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650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0B017E5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53578DB1" w14:textId="77777777" w:rsidR="003D649A" w:rsidRPr="00581766" w:rsidRDefault="003D649A" w:rsidP="003D649A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264EE2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60E395D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15F8517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72592AF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1D1906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3F9CCCDA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7D6BAB72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69D35F8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2C20D0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F3D4D5" w14:textId="77777777" w:rsidR="0062350D" w:rsidRPr="009F0DE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prominutí </w:t>
      </w:r>
      <w:r w:rsidR="0062350D" w:rsidRPr="00581766">
        <w:rPr>
          <w:rFonts w:ascii="Comenia Serif" w:hAnsi="Comenia Serif"/>
          <w:b/>
          <w:sz w:val="20"/>
          <w:szCs w:val="20"/>
        </w:rPr>
        <w:t>zkoušky z</w:t>
      </w:r>
      <w:r w:rsidR="0062350D">
        <w:rPr>
          <w:rFonts w:ascii="Comenia Serif" w:hAnsi="Comenia Serif"/>
          <w:b/>
          <w:sz w:val="20"/>
          <w:szCs w:val="20"/>
        </w:rPr>
        <w:t> </w:t>
      </w:r>
      <w:r w:rsidR="009F582B">
        <w:rPr>
          <w:rFonts w:ascii="Comenia Serif" w:hAnsi="Comenia Serif"/>
          <w:b/>
          <w:sz w:val="20"/>
          <w:szCs w:val="20"/>
        </w:rPr>
        <w:t>českého</w:t>
      </w:r>
      <w:r w:rsidR="0062350D">
        <w:rPr>
          <w:rFonts w:ascii="Comenia Serif" w:hAnsi="Comenia Serif"/>
          <w:b/>
          <w:sz w:val="20"/>
          <w:szCs w:val="20"/>
        </w:rPr>
        <w:t xml:space="preserve"> jazyka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62350D" w:rsidRPr="009F0DED">
        <w:rPr>
          <w:rFonts w:ascii="Comenia Serif" w:hAnsi="Comenia Serif"/>
          <w:b/>
          <w:sz w:val="20"/>
          <w:szCs w:val="20"/>
        </w:rPr>
        <w:t>a prohlašuji, že jsem na FIM UHK dosud nestudoval/a.</w:t>
      </w:r>
    </w:p>
    <w:p w14:paraId="5838C03A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14334A8A" w14:textId="77777777" w:rsid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</w:p>
    <w:p w14:paraId="0EBF3EF7" w14:textId="77777777" w:rsidR="008E26AC" w:rsidRPr="00E817B3" w:rsidRDefault="008E26AC" w:rsidP="0062350D">
      <w:pPr>
        <w:jc w:val="both"/>
        <w:rPr>
          <w:rFonts w:ascii="Comenia Serif" w:hAnsi="Comenia Serif"/>
          <w:sz w:val="20"/>
          <w:szCs w:val="20"/>
        </w:rPr>
      </w:pPr>
      <w:r w:rsidRPr="00E817B3">
        <w:rPr>
          <w:rFonts w:ascii="Comenia Serif" w:hAnsi="Comenia Serif"/>
          <w:sz w:val="20"/>
          <w:szCs w:val="20"/>
        </w:rPr>
        <w:t xml:space="preserve">Zaškrtněte </w:t>
      </w:r>
      <w:r w:rsidR="008D0E0C" w:rsidRPr="00E817B3">
        <w:rPr>
          <w:rFonts w:ascii="Comenia Serif" w:hAnsi="Comenia Serif"/>
          <w:sz w:val="20"/>
          <w:szCs w:val="20"/>
        </w:rPr>
        <w:t>tvrzení, které pro vás platí</w:t>
      </w:r>
      <w:r w:rsidRPr="00E817B3">
        <w:rPr>
          <w:rFonts w:ascii="Comenia Serif" w:hAnsi="Comenia Serif"/>
          <w:sz w:val="20"/>
          <w:szCs w:val="20"/>
        </w:rPr>
        <w:t>:</w:t>
      </w:r>
    </w:p>
    <w:p w14:paraId="59DF515C" w14:textId="77777777" w:rsidR="00EE3AF3" w:rsidRDefault="004647BE" w:rsidP="00A65F14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1. </w:t>
      </w:r>
      <w:r w:rsidR="00E817B3">
        <w:rPr>
          <w:rFonts w:ascii="Comenia Serif" w:hAnsi="Comenia Serif"/>
          <w:sz w:val="18"/>
          <w:szCs w:val="20"/>
        </w:rPr>
        <w:t>d</w:t>
      </w:r>
      <w:r w:rsidR="008D0E0C" w:rsidRPr="00E817B3">
        <w:rPr>
          <w:rFonts w:ascii="Comenia Serif" w:hAnsi="Comenia Serif"/>
          <w:sz w:val="18"/>
          <w:szCs w:val="20"/>
        </w:rPr>
        <w:t xml:space="preserve">okládám </w:t>
      </w:r>
      <w:r w:rsidR="000B0A2A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>složení certifikované zkoušky z češtiny pro cizince na úrovni B2 podle Společného referenčního rámce pro jazyky (SERR) (CCE možno složit na Ústavu jazykové a odborné přípravy Univerzity Karlovy (ÚJOP UK) (</w:t>
      </w:r>
      <w:hyperlink r:id="rId7" w:history="1">
        <w:r w:rsidR="00EE3AF3" w:rsidRPr="00D42273">
          <w:rPr>
            <w:rStyle w:val="Hypertextovodkaz"/>
            <w:rFonts w:ascii="Comenia Serif" w:hAnsi="Comenia Serif"/>
            <w:sz w:val="18"/>
            <w:szCs w:val="20"/>
          </w:rPr>
          <w:t>http://ujop.cuni.cz/cce</w:t>
        </w:r>
      </w:hyperlink>
      <w:r w:rsidR="00EE3AF3" w:rsidRPr="00EE3AF3">
        <w:rPr>
          <w:rFonts w:ascii="Comenia Serif" w:hAnsi="Comenia Serif"/>
          <w:sz w:val="18"/>
          <w:szCs w:val="20"/>
        </w:rPr>
        <w:t>)</w:t>
      </w:r>
      <w:r w:rsidR="00EE3AF3">
        <w:rPr>
          <w:rFonts w:ascii="Comenia Serif" w:hAnsi="Comenia Serif"/>
          <w:sz w:val="18"/>
          <w:szCs w:val="20"/>
        </w:rPr>
        <w:t>;</w:t>
      </w:r>
    </w:p>
    <w:p w14:paraId="67412923" w14:textId="77777777" w:rsidR="00EE3AF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2.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 xml:space="preserve">řepokládám </w:t>
      </w:r>
      <w:r w:rsidR="00EE3AF3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 xml:space="preserve">složení závěrečné zkoušky z češtiny na úrovni B2 v programu </w:t>
      </w:r>
      <w:r w:rsidR="003D649A">
        <w:rPr>
          <w:rFonts w:ascii="Comenia Serif" w:hAnsi="Comenia Serif"/>
          <w:sz w:val="18"/>
          <w:szCs w:val="20"/>
        </w:rPr>
        <w:t xml:space="preserve">ekonomické, humanitní nebo </w:t>
      </w:r>
      <w:r w:rsidR="00EE3AF3" w:rsidRPr="00EE3AF3">
        <w:rPr>
          <w:rFonts w:ascii="Comenia Serif" w:hAnsi="Comenia Serif"/>
          <w:sz w:val="18"/>
          <w:szCs w:val="20"/>
        </w:rPr>
        <w:t xml:space="preserve">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14:paraId="49D40113" w14:textId="77777777" w:rsidR="00EE3AF3" w:rsidRPr="00E817B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3.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>ředpokládám</w:t>
      </w:r>
      <w:r w:rsidR="00EE3AF3" w:rsidRPr="00E817B3">
        <w:rPr>
          <w:rFonts w:ascii="Comenia Serif" w:hAnsi="Comenia Serif"/>
          <w:sz w:val="18"/>
          <w:szCs w:val="20"/>
        </w:rPr>
        <w:t xml:space="preserve"> </w:t>
      </w:r>
      <w:r w:rsidR="00EE3AF3" w:rsidRPr="00EE3AF3">
        <w:rPr>
          <w:rFonts w:ascii="Comenia Serif" w:hAnsi="Comenia Serif"/>
          <w:sz w:val="18"/>
          <w:szCs w:val="20"/>
        </w:rPr>
        <w:t>úspěšné složení závěrečné zkoušky z češtiny B1 podle SERR (minimálně však na 86%) v</w:t>
      </w:r>
      <w:r w:rsidR="00DC2B65">
        <w:rPr>
          <w:rFonts w:ascii="Comenia Serif" w:hAnsi="Comenia Serif"/>
          <w:sz w:val="18"/>
          <w:szCs w:val="20"/>
        </w:rPr>
        <w:t> </w:t>
      </w:r>
      <w:r w:rsidR="00EE3AF3" w:rsidRPr="00EE3AF3">
        <w:rPr>
          <w:rFonts w:ascii="Comenia Serif" w:hAnsi="Comenia Serif"/>
          <w:sz w:val="18"/>
          <w:szCs w:val="20"/>
        </w:rPr>
        <w:t>programu</w:t>
      </w:r>
      <w:r w:rsidR="00DC2B65">
        <w:rPr>
          <w:rFonts w:ascii="Comenia Serif" w:hAnsi="Comenia Serif"/>
          <w:sz w:val="18"/>
          <w:szCs w:val="20"/>
        </w:rPr>
        <w:t xml:space="preserve"> ekonomické, humanitní nebo</w:t>
      </w:r>
      <w:r w:rsidR="00EE3AF3" w:rsidRPr="00EE3AF3">
        <w:rPr>
          <w:rFonts w:ascii="Comenia Serif" w:hAnsi="Comenia Serif"/>
          <w:sz w:val="18"/>
          <w:szCs w:val="20"/>
        </w:rPr>
        <w:t xml:space="preserve">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14:paraId="653A1C2D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0157E83B" w14:textId="77777777"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 1: </w:t>
      </w:r>
    </w:p>
    <w:p w14:paraId="2474D8E8" w14:textId="702AE4E8"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 w:rsidRPr="009F5926">
        <w:rPr>
          <w:rFonts w:ascii="Comenia Serif" w:hAnsi="Comenia Serif"/>
          <w:sz w:val="18"/>
          <w:szCs w:val="20"/>
        </w:rPr>
        <w:t>K žádosti přikládám úředně ověřenou kopii dokladů prokazujících splnění podmínek pro prominutí přijímací zkoušky. Potvrzuji, že tyto doklady nejsou starší 5 le</w:t>
      </w:r>
      <w:r w:rsidR="006403C9">
        <w:rPr>
          <w:rFonts w:ascii="Comenia Serif" w:hAnsi="Comenia Serif"/>
          <w:sz w:val="18"/>
          <w:szCs w:val="20"/>
        </w:rPr>
        <w:t>t (jsou datovány mezi rokem 201</w:t>
      </w:r>
      <w:r w:rsidR="0032647B">
        <w:rPr>
          <w:rFonts w:ascii="Comenia Serif" w:hAnsi="Comenia Serif"/>
          <w:sz w:val="18"/>
          <w:szCs w:val="20"/>
        </w:rPr>
        <w:t>9</w:t>
      </w:r>
      <w:r w:rsidRPr="009F5926">
        <w:rPr>
          <w:rFonts w:ascii="Comenia Serif" w:hAnsi="Comenia Serif"/>
          <w:sz w:val="18"/>
          <w:szCs w:val="20"/>
        </w:rPr>
        <w:t xml:space="preserve"> a současností).</w:t>
      </w:r>
    </w:p>
    <w:p w14:paraId="31B1FBF9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141C4D93" w14:textId="77777777"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body 2 a 3: </w:t>
      </w:r>
    </w:p>
    <w:p w14:paraId="1CD8AE86" w14:textId="77777777"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Úspěšné složení závěrečné zkoušky bude ověřeno přímo Fakultou informatiky a managementu na Ústavu jazykové a odborné přípravy Univerzity </w:t>
      </w:r>
      <w:r w:rsidRPr="00E817B3">
        <w:rPr>
          <w:rFonts w:ascii="Comenia Serif" w:hAnsi="Comenia Serif"/>
          <w:sz w:val="18"/>
          <w:szCs w:val="20"/>
        </w:rPr>
        <w:t>Karlovy</w:t>
      </w:r>
      <w:r w:rsidR="008D0E0C" w:rsidRPr="00E817B3">
        <w:rPr>
          <w:rFonts w:ascii="Comenia Serif" w:hAnsi="Comenia Serif"/>
          <w:sz w:val="18"/>
          <w:szCs w:val="20"/>
        </w:rPr>
        <w:t xml:space="preserve"> a s tímto ověřením souhlasím. </w:t>
      </w:r>
    </w:p>
    <w:p w14:paraId="3FAC09A8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45FB525A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5932075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08511993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2A4ED38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2D169613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5688262D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402D6CEE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29B8C579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07C72B9" w14:textId="636BB70C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prominutí </w:t>
      </w:r>
      <w:r w:rsidRPr="00581766">
        <w:rPr>
          <w:rFonts w:ascii="Comenia Serif" w:hAnsi="Comenia Serif"/>
          <w:b/>
          <w:sz w:val="20"/>
          <w:szCs w:val="20"/>
        </w:rPr>
        <w:t>zkoušky včetně úředně ověřených dokladů</w:t>
      </w:r>
      <w:r w:rsidR="009F5926">
        <w:rPr>
          <w:rFonts w:ascii="Comenia Serif" w:hAnsi="Comenia Serif"/>
          <w:b/>
          <w:sz w:val="20"/>
          <w:szCs w:val="20"/>
        </w:rPr>
        <w:t xml:space="preserve"> (</w:t>
      </w:r>
      <w:r w:rsidR="009F5926" w:rsidRPr="00237618">
        <w:rPr>
          <w:rFonts w:ascii="Comenia Serif" w:hAnsi="Comenia Serif"/>
          <w:b/>
          <w:sz w:val="20"/>
          <w:szCs w:val="20"/>
        </w:rPr>
        <w:t>platí pouze pro bod 1)</w:t>
      </w:r>
      <w:r w:rsidRPr="00237618">
        <w:rPr>
          <w:rFonts w:ascii="Comenia Serif" w:hAnsi="Comenia Serif"/>
          <w:b/>
          <w:sz w:val="20"/>
          <w:szCs w:val="20"/>
        </w:rPr>
        <w:t xml:space="preserve"> 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2E0A40">
        <w:rPr>
          <w:rFonts w:ascii="Comenia Serif" w:hAnsi="Comenia Serif"/>
          <w:b/>
          <w:sz w:val="20"/>
          <w:szCs w:val="20"/>
        </w:rPr>
        <w:t>2</w:t>
      </w:r>
      <w:r w:rsidR="0013062C">
        <w:rPr>
          <w:rFonts w:ascii="Comenia Serif" w:hAnsi="Comenia Serif"/>
          <w:b/>
          <w:sz w:val="20"/>
          <w:szCs w:val="20"/>
        </w:rPr>
        <w:t>8</w:t>
      </w:r>
      <w:r w:rsidR="009F5926" w:rsidRPr="00237618">
        <w:rPr>
          <w:rFonts w:ascii="Comenia Serif" w:hAnsi="Comenia Serif"/>
          <w:b/>
          <w:sz w:val="20"/>
          <w:szCs w:val="20"/>
        </w:rPr>
        <w:t xml:space="preserve">. </w:t>
      </w:r>
      <w:r w:rsidR="002E0A40">
        <w:rPr>
          <w:rFonts w:ascii="Comenia Serif" w:hAnsi="Comenia Serif"/>
          <w:b/>
          <w:sz w:val="20"/>
          <w:szCs w:val="20"/>
        </w:rPr>
        <w:t>7</w:t>
      </w:r>
      <w:r w:rsidR="006403C9">
        <w:rPr>
          <w:rFonts w:ascii="Comenia Serif" w:hAnsi="Comenia Serif"/>
          <w:b/>
          <w:sz w:val="20"/>
          <w:szCs w:val="20"/>
        </w:rPr>
        <w:t>. 202</w:t>
      </w:r>
      <w:r w:rsidR="0032647B">
        <w:rPr>
          <w:rFonts w:ascii="Comenia Serif" w:hAnsi="Comenia Serif"/>
          <w:b/>
          <w:sz w:val="20"/>
          <w:szCs w:val="20"/>
        </w:rPr>
        <w:t>4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V případě, že budou výsledky známy později, kontaktujte studijní oddělení FIM</w:t>
      </w:r>
      <w:r w:rsidR="00237618">
        <w:rPr>
          <w:rFonts w:ascii="Comenia Serif" w:hAnsi="Comenia Serif"/>
          <w:b/>
          <w:sz w:val="20"/>
          <w:szCs w:val="20"/>
        </w:rPr>
        <w:t xml:space="preserve"> UHK</w:t>
      </w:r>
      <w:r w:rsidR="00B801C9" w:rsidRPr="00237618">
        <w:rPr>
          <w:rFonts w:ascii="Comenia Serif" w:hAnsi="Comenia Serif"/>
          <w:b/>
          <w:sz w:val="20"/>
          <w:szCs w:val="20"/>
        </w:rPr>
        <w:t>.</w:t>
      </w:r>
    </w:p>
    <w:p w14:paraId="3149ECCA" w14:textId="77777777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C8403A">
        <w:rPr>
          <w:rFonts w:ascii="Comenia Serif" w:hAnsi="Comenia Serif"/>
          <w:b/>
          <w:sz w:val="20"/>
          <w:szCs w:val="20"/>
        </w:rPr>
        <w:t xml:space="preserve"> Jiný způsob doložení splnění jazykových kompetencí podléhá schválení proděkana pro studijní záležitosti.</w:t>
      </w:r>
    </w:p>
    <w:p w14:paraId="7C0DC317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7025506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 xml:space="preserve">Vyjádření k žádosti o prominutí zkoušky obdrží uchazeč na </w:t>
      </w:r>
      <w:r w:rsidR="00237618" w:rsidRPr="00237618">
        <w:rPr>
          <w:rFonts w:ascii="Comenia Serif" w:hAnsi="Comenia Serif"/>
          <w:b/>
          <w:sz w:val="20"/>
          <w:szCs w:val="20"/>
        </w:rPr>
        <w:t xml:space="preserve">uvedený </w:t>
      </w:r>
      <w:r w:rsidRPr="00237618">
        <w:rPr>
          <w:rFonts w:ascii="Comenia Serif" w:hAnsi="Comenia Serif"/>
          <w:b/>
          <w:sz w:val="20"/>
          <w:szCs w:val="20"/>
        </w:rPr>
        <w:t>email.</w:t>
      </w:r>
    </w:p>
    <w:p w14:paraId="6F8490D5" w14:textId="77777777" w:rsidR="0062350D" w:rsidRPr="0062350D" w:rsidRDefault="0062350D" w:rsidP="0062350D"/>
    <w:sectPr w:rsidR="0062350D" w:rsidRPr="0062350D" w:rsidSect="00B84C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DA3" w14:textId="77777777" w:rsidR="00947B9D" w:rsidRDefault="00947B9D">
      <w:r>
        <w:separator/>
      </w:r>
    </w:p>
  </w:endnote>
  <w:endnote w:type="continuationSeparator" w:id="0">
    <w:p w14:paraId="2D63F73F" w14:textId="77777777" w:rsidR="00947B9D" w:rsidRDefault="009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461E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16F1F532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A36AB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5B584239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F58" w14:textId="77777777" w:rsidR="00B84CCA" w:rsidRDefault="00B84CCA" w:rsidP="00B84CCA">
    <w:pPr>
      <w:spacing w:line="234" w:lineRule="exact"/>
      <w:rPr>
        <w:rFonts w:ascii="Comenia Sans" w:hAnsi="Comenia Sans" w:cs="Comenia Sans"/>
        <w:b/>
        <w:color w:val="141413"/>
        <w:sz w:val="18"/>
        <w:szCs w:val="7"/>
      </w:rPr>
    </w:pPr>
    <w:r w:rsidRPr="00037889">
      <w:rPr>
        <w:rFonts w:ascii="Comenia Sans" w:hAnsi="Comenia Sans" w:cs="Comenia Sans"/>
        <w:b/>
        <w:color w:val="141413"/>
        <w:sz w:val="18"/>
        <w:szCs w:val="7"/>
      </w:rPr>
      <w:t>Univerzita Hradec Králové, Fakulta informatiky a managementu</w:t>
    </w:r>
  </w:p>
  <w:p w14:paraId="15C1A360" w14:textId="77777777" w:rsidR="00B84CCA" w:rsidRPr="00C637E1" w:rsidRDefault="00B84CCA" w:rsidP="00B84CCA">
    <w:pPr>
      <w:spacing w:line="234" w:lineRule="exact"/>
      <w:rPr>
        <w:rFonts w:ascii="Comenia Sans" w:hAnsi="Comenia Sans" w:cs="Comenia Sans"/>
        <w:b/>
        <w:color w:val="505150"/>
        <w:sz w:val="18"/>
        <w:szCs w:val="7"/>
      </w:rPr>
    </w:pPr>
    <w:r w:rsidRPr="00C637E1">
      <w:rPr>
        <w:rFonts w:ascii="Comenia Sans" w:hAnsi="Comenia Sans" w:cs="Comenia Sans"/>
        <w:b/>
        <w:color w:val="505150"/>
        <w:sz w:val="18"/>
        <w:szCs w:val="7"/>
      </w:rPr>
      <w:t>t: +420 493</w:t>
    </w:r>
    <w:r>
      <w:rPr>
        <w:rFonts w:ascii="Comenia Sans" w:hAnsi="Comenia Sans" w:cs="Comenia Sans"/>
        <w:b/>
        <w:color w:val="505150"/>
        <w:sz w:val="18"/>
        <w:szCs w:val="7"/>
      </w:rPr>
      <w:t> </w:t>
    </w:r>
    <w:r w:rsidRPr="00C637E1">
      <w:rPr>
        <w:rFonts w:ascii="Comenia Sans" w:hAnsi="Comenia Sans" w:cs="Comenia Sans"/>
        <w:b/>
        <w:color w:val="505150"/>
        <w:sz w:val="18"/>
        <w:szCs w:val="7"/>
      </w:rPr>
      <w:t>33</w:t>
    </w:r>
    <w:r w:rsidRPr="00151C5A">
      <w:rPr>
        <w:rFonts w:ascii="Comenia Sans" w:hAnsi="Comenia Sans" w:cs="Comenia Sans"/>
        <w:b/>
        <w:color w:val="505150"/>
        <w:sz w:val="18"/>
        <w:szCs w:val="7"/>
      </w:rPr>
      <w:t>2 211</w:t>
    </w:r>
    <w:r w:rsidRPr="00C637E1">
      <w:rPr>
        <w:rFonts w:ascii="Comenia Sans" w:hAnsi="Comenia Sans" w:cs="Comenia Sans"/>
        <w:b/>
        <w:color w:val="505150"/>
        <w:sz w:val="18"/>
        <w:szCs w:val="7"/>
      </w:rPr>
      <w:t xml:space="preserve">, e: </w:t>
    </w:r>
    <w:r w:rsidRPr="00151C5A">
      <w:rPr>
        <w:rFonts w:ascii="Comenia Sans" w:hAnsi="Comenia Sans" w:cs="Comenia Sans"/>
        <w:b/>
        <w:color w:val="505150"/>
        <w:sz w:val="18"/>
        <w:szCs w:val="7"/>
      </w:rPr>
      <w:t>prihlaska.fim</w:t>
    </w:r>
    <w:r w:rsidRPr="00C637E1">
      <w:rPr>
        <w:rFonts w:ascii="Comenia Sans" w:hAnsi="Comenia Sans" w:cs="Comenia Sans"/>
        <w:b/>
        <w:color w:val="505150"/>
        <w:sz w:val="18"/>
        <w:szCs w:val="7"/>
      </w:rPr>
      <w:t>@uhk.cz</w:t>
    </w:r>
  </w:p>
  <w:p w14:paraId="40A55A63" w14:textId="77777777" w:rsidR="00B84CCA" w:rsidRPr="00037889" w:rsidRDefault="00B84CCA" w:rsidP="00B84CCA">
    <w:pPr>
      <w:spacing w:line="234" w:lineRule="exact"/>
      <w:rPr>
        <w:rFonts w:ascii="Comenia Sans" w:hAnsi="Comenia Sans"/>
        <w:color w:val="4D4D4D"/>
        <w:sz w:val="18"/>
      </w:rPr>
    </w:pPr>
    <w:r w:rsidRPr="00037889">
      <w:rPr>
        <w:rFonts w:ascii="Comenia Sans" w:hAnsi="Comenia Sans" w:cs="Comenia Sans"/>
        <w:color w:val="505150"/>
        <w:sz w:val="18"/>
        <w:szCs w:val="7"/>
      </w:rPr>
      <w:t>Rokitanského 62, 500</w:t>
    </w:r>
    <w:r>
      <w:rPr>
        <w:rFonts w:ascii="Comenia Sans" w:hAnsi="Comenia Sans" w:cs="Comenia Sans"/>
        <w:color w:val="505150"/>
        <w:sz w:val="18"/>
        <w:szCs w:val="7"/>
      </w:rPr>
      <w:t xml:space="preserve"> 03 Hradec Králové,</w:t>
    </w:r>
    <w:r w:rsidRPr="00037889">
      <w:rPr>
        <w:rFonts w:ascii="Comenia Sans" w:hAnsi="Comenia Sans" w:cs="Comenia Sans"/>
        <w:color w:val="505150"/>
        <w:sz w:val="18"/>
        <w:szCs w:val="7"/>
      </w:rPr>
      <w:t xml:space="preserve"> www.uhk.cz</w:t>
    </w:r>
    <w:r>
      <w:rPr>
        <w:rFonts w:ascii="Comenia Sans" w:hAnsi="Comenia Sans" w:cs="Comenia Sans"/>
        <w:color w:val="505150"/>
        <w:sz w:val="18"/>
        <w:szCs w:val="7"/>
      </w:rPr>
      <w:t>/fim</w:t>
    </w:r>
  </w:p>
  <w:p w14:paraId="228970DE" w14:textId="77777777" w:rsidR="00B84CCA" w:rsidRDefault="00B84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2A6C" w14:textId="77777777" w:rsidR="00947B9D" w:rsidRDefault="00947B9D">
      <w:r>
        <w:separator/>
      </w:r>
    </w:p>
  </w:footnote>
  <w:footnote w:type="continuationSeparator" w:id="0">
    <w:p w14:paraId="4C515CA4" w14:textId="77777777" w:rsidR="00947B9D" w:rsidRDefault="0094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CE6" w14:textId="77777777" w:rsidR="00B84CCA" w:rsidRDefault="00B84CCA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32FA0D61" wp14:editId="3DE0231F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54F5"/>
    <w:rsid w:val="00053536"/>
    <w:rsid w:val="000969A5"/>
    <w:rsid w:val="000B0A2A"/>
    <w:rsid w:val="000E4398"/>
    <w:rsid w:val="00112B3E"/>
    <w:rsid w:val="001155F7"/>
    <w:rsid w:val="0013062C"/>
    <w:rsid w:val="0023476B"/>
    <w:rsid w:val="00237618"/>
    <w:rsid w:val="00264EE2"/>
    <w:rsid w:val="002A1C67"/>
    <w:rsid w:val="002C4332"/>
    <w:rsid w:val="002E0A40"/>
    <w:rsid w:val="002E719A"/>
    <w:rsid w:val="0032647B"/>
    <w:rsid w:val="003D649A"/>
    <w:rsid w:val="004647BE"/>
    <w:rsid w:val="004E0E8B"/>
    <w:rsid w:val="004F5483"/>
    <w:rsid w:val="00594AC9"/>
    <w:rsid w:val="005E4BF7"/>
    <w:rsid w:val="00600453"/>
    <w:rsid w:val="00615701"/>
    <w:rsid w:val="0062350D"/>
    <w:rsid w:val="006403C9"/>
    <w:rsid w:val="006D35A0"/>
    <w:rsid w:val="0075475C"/>
    <w:rsid w:val="0082554D"/>
    <w:rsid w:val="00856F76"/>
    <w:rsid w:val="00887AB2"/>
    <w:rsid w:val="008D0E0C"/>
    <w:rsid w:val="008E26AC"/>
    <w:rsid w:val="00935A43"/>
    <w:rsid w:val="00947B9D"/>
    <w:rsid w:val="009D65BB"/>
    <w:rsid w:val="009F0DED"/>
    <w:rsid w:val="009F582B"/>
    <w:rsid w:val="009F5926"/>
    <w:rsid w:val="009F5EE5"/>
    <w:rsid w:val="00A36ABE"/>
    <w:rsid w:val="00A371FB"/>
    <w:rsid w:val="00A93EA2"/>
    <w:rsid w:val="00B739F9"/>
    <w:rsid w:val="00B801C9"/>
    <w:rsid w:val="00B84CCA"/>
    <w:rsid w:val="00B922CB"/>
    <w:rsid w:val="00BF4A3E"/>
    <w:rsid w:val="00C33FA5"/>
    <w:rsid w:val="00C8403A"/>
    <w:rsid w:val="00CB6485"/>
    <w:rsid w:val="00D73502"/>
    <w:rsid w:val="00DC2B65"/>
    <w:rsid w:val="00DE3BF0"/>
    <w:rsid w:val="00DF19E9"/>
    <w:rsid w:val="00E817B3"/>
    <w:rsid w:val="00EE3AF3"/>
    <w:rsid w:val="00F21A8A"/>
    <w:rsid w:val="00F401C1"/>
    <w:rsid w:val="00F963D9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E4D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0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3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A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A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jop.cuni.cz/c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4</cp:revision>
  <cp:lastPrinted>2019-11-05T07:42:00Z</cp:lastPrinted>
  <dcterms:created xsi:type="dcterms:W3CDTF">2024-07-01T07:27:00Z</dcterms:created>
  <dcterms:modified xsi:type="dcterms:W3CDTF">2024-07-01T07:32:00Z</dcterms:modified>
</cp:coreProperties>
</file>