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92" w:rsidRDefault="00A96B92" w:rsidP="00A96B92">
      <w:pPr>
        <w:spacing w:before="100" w:beforeAutospacing="1" w:after="100" w:afterAutospacing="1" w:line="240" w:lineRule="auto"/>
        <w:outlineLvl w:val="2"/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cs-CZ"/>
        </w:rPr>
      </w:pPr>
    </w:p>
    <w:p w:rsidR="00A96B92" w:rsidRPr="00A96B92" w:rsidRDefault="00A96B92" w:rsidP="00A96B92">
      <w:pPr>
        <w:spacing w:before="100" w:beforeAutospacing="1" w:after="100" w:afterAutospacing="1" w:line="240" w:lineRule="auto"/>
        <w:outlineLvl w:val="2"/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cs-CZ"/>
        </w:rPr>
      </w:pPr>
      <w:r w:rsidRPr="00A96B92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cs-CZ"/>
        </w:rPr>
        <w:t>Výpis z OBD</w:t>
      </w:r>
    </w:p>
    <w:p w:rsidR="00A96B92" w:rsidRPr="00A96B92" w:rsidRDefault="00A96B92" w:rsidP="00A96B92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[1] </w:t>
      </w:r>
      <w:r w:rsidRPr="00A96B9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Franěk</w:t>
      </w:r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, </w:t>
      </w:r>
      <w:r w:rsidRPr="00A96B9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M</w:t>
      </w:r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., </w:t>
      </w:r>
      <w:proofErr w:type="spellStart"/>
      <w:r w:rsidRPr="00A96B9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Petružálek</w:t>
      </w:r>
      <w:proofErr w:type="spellEnd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, </w:t>
      </w:r>
      <w:r w:rsidRPr="00A96B9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J</w:t>
      </w:r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., </w:t>
      </w:r>
      <w:proofErr w:type="spellStart"/>
      <w:r w:rsidRPr="00A96B9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Šefara</w:t>
      </w:r>
      <w:proofErr w:type="spellEnd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, </w:t>
      </w:r>
      <w:r w:rsidRPr="00A96B9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D</w:t>
      </w:r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Eye</w:t>
      </w:r>
      <w:proofErr w:type="spellEnd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movements</w:t>
      </w:r>
      <w:proofErr w:type="spellEnd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viewing</w:t>
      </w:r>
      <w:proofErr w:type="spellEnd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urban</w:t>
      </w:r>
      <w:proofErr w:type="spellEnd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images</w:t>
      </w:r>
      <w:proofErr w:type="spellEnd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and</w:t>
      </w:r>
      <w:proofErr w:type="spellEnd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natural</w:t>
      </w:r>
      <w:proofErr w:type="spellEnd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images</w:t>
      </w:r>
      <w:proofErr w:type="spellEnd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in diverse </w:t>
      </w:r>
      <w:proofErr w:type="spellStart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vegetation</w:t>
      </w:r>
      <w:proofErr w:type="spellEnd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periods</w:t>
      </w:r>
      <w:proofErr w:type="spellEnd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. </w:t>
      </w:r>
      <w:r w:rsidRPr="00A96B92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cs-CZ"/>
        </w:rPr>
        <w:t xml:space="preserve">Urban </w:t>
      </w:r>
      <w:proofErr w:type="spellStart"/>
      <w:r w:rsidRPr="00A96B92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cs-CZ"/>
        </w:rPr>
        <w:t>Forestry</w:t>
      </w:r>
      <w:proofErr w:type="spellEnd"/>
      <w:r w:rsidRPr="00A96B92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A96B92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cs-CZ"/>
        </w:rPr>
        <w:t>and</w:t>
      </w:r>
      <w:proofErr w:type="spellEnd"/>
      <w:r w:rsidRPr="00A96B92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cs-CZ"/>
        </w:rPr>
        <w:t xml:space="preserve"> Urban </w:t>
      </w:r>
      <w:proofErr w:type="spellStart"/>
      <w:r w:rsidRPr="00A96B92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cs-CZ"/>
        </w:rPr>
        <w:t>Greening</w:t>
      </w:r>
      <w:proofErr w:type="spellEnd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Elsevier</w:t>
      </w:r>
      <w:proofErr w:type="spellEnd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, 2019. 8s. ISSN: 1618-8667. </w:t>
      </w:r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br/>
        <w:t>granty: 0</w:t>
      </w:r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br/>
      </w:r>
      <w:proofErr w:type="spellStart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Spec</w:t>
      </w:r>
      <w:proofErr w:type="spellEnd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. </w:t>
      </w:r>
      <w:proofErr w:type="gramStart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výzkum</w:t>
      </w:r>
      <w:proofErr w:type="gramEnd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: S. </w:t>
      </w:r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br/>
        <w:t xml:space="preserve">Forma: J_ČLÁNEK V ODBORNÉM PERIODIKU </w:t>
      </w:r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br/>
        <w:t xml:space="preserve">(ID: </w:t>
      </w:r>
      <w:proofErr w:type="gramStart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43875403) (RIV</w:t>
      </w:r>
      <w:proofErr w:type="gramEnd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ID: 50015793)</w:t>
      </w:r>
    </w:p>
    <w:p w:rsidR="00A96B92" w:rsidRPr="00A96B92" w:rsidRDefault="00746DEE" w:rsidP="00A96B92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746DEE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pict>
          <v:rect id="_x0000_i1025" style="width:453.6pt;height:1.8pt" o:hralign="center" o:hrstd="t" o:hr="t" fillcolor="#a0a0a0" stroked="f"/>
        </w:pict>
      </w:r>
    </w:p>
    <w:p w:rsidR="00A96B92" w:rsidRPr="00A96B92" w:rsidRDefault="00A96B92" w:rsidP="00A96B92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 </w:t>
      </w:r>
    </w:p>
    <w:p w:rsidR="00A96B92" w:rsidRDefault="00A96B92" w:rsidP="00A96B92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[2] </w:t>
      </w:r>
      <w:r w:rsidRPr="00A96B9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Strnadová</w:t>
      </w:r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, </w:t>
      </w:r>
      <w:r w:rsidRPr="00A96B9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V</w:t>
      </w:r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., </w:t>
      </w:r>
      <w:r w:rsidRPr="00A96B9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Voborník</w:t>
      </w:r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, </w:t>
      </w:r>
      <w:r w:rsidRPr="00A96B9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P</w:t>
      </w:r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Research</w:t>
      </w:r>
      <w:proofErr w:type="spellEnd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of</w:t>
      </w:r>
      <w:proofErr w:type="spellEnd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psychological</w:t>
      </w:r>
      <w:proofErr w:type="spellEnd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and</w:t>
      </w:r>
      <w:proofErr w:type="spellEnd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social</w:t>
      </w:r>
      <w:proofErr w:type="spellEnd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factors</w:t>
      </w:r>
      <w:proofErr w:type="spellEnd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focused</w:t>
      </w:r>
      <w:proofErr w:type="spellEnd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on university </w:t>
      </w:r>
      <w:proofErr w:type="spellStart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students</w:t>
      </w:r>
      <w:proofErr w:type="spellEnd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of</w:t>
      </w:r>
      <w:proofErr w:type="spellEnd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information</w:t>
      </w:r>
      <w:proofErr w:type="spellEnd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fields</w:t>
      </w:r>
      <w:proofErr w:type="spellEnd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A96B92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cs-CZ"/>
        </w:rPr>
        <w:t>International</w:t>
      </w:r>
      <w:proofErr w:type="spellEnd"/>
      <w:r w:rsidRPr="00A96B92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cs-CZ"/>
        </w:rPr>
        <w:t xml:space="preserve"> technology, </w:t>
      </w:r>
      <w:proofErr w:type="spellStart"/>
      <w:r w:rsidRPr="00A96B92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cs-CZ"/>
        </w:rPr>
        <w:t>education</w:t>
      </w:r>
      <w:proofErr w:type="spellEnd"/>
      <w:r w:rsidRPr="00A96B92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A96B92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cs-CZ"/>
        </w:rPr>
        <w:t>and</w:t>
      </w:r>
      <w:proofErr w:type="spellEnd"/>
      <w:r w:rsidRPr="00A96B92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A96B92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cs-CZ"/>
        </w:rPr>
        <w:t>development</w:t>
      </w:r>
      <w:proofErr w:type="spellEnd"/>
      <w:r w:rsidRPr="00A96B92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A96B92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cs-CZ"/>
        </w:rPr>
        <w:t>conference</w:t>
      </w:r>
      <w:proofErr w:type="spellEnd"/>
      <w:r w:rsidRPr="00A96B92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cs-CZ"/>
        </w:rPr>
        <w:t xml:space="preserve"> (INTED 2019)</w:t>
      </w:r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proofErr w:type="gramStart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Valencia</w:t>
      </w:r>
      <w:proofErr w:type="spellEnd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: IATED</w:t>
      </w:r>
      <w:proofErr w:type="gramEnd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, 2019. 10s. ISBN: 978-84-09-08619-1. </w:t>
      </w:r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br/>
        <w:t>granty: 0</w:t>
      </w:r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br/>
      </w:r>
      <w:proofErr w:type="spellStart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Spec</w:t>
      </w:r>
      <w:proofErr w:type="spellEnd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. </w:t>
      </w:r>
      <w:proofErr w:type="gramStart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výzkum</w:t>
      </w:r>
      <w:proofErr w:type="gramEnd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: S. </w:t>
      </w:r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br/>
        <w:t xml:space="preserve">Forma: D_ČLÁNEK VE SBORNÍKU </w:t>
      </w:r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br/>
        <w:t xml:space="preserve">(ID: </w:t>
      </w:r>
      <w:proofErr w:type="gramStart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43875108) (RIV</w:t>
      </w:r>
      <w:proofErr w:type="gramEnd"/>
      <w:r w:rsidRPr="00A96B9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ID: 50015498)</w:t>
      </w:r>
    </w:p>
    <w:p w:rsidR="00D953F9" w:rsidRDefault="00D953F9" w:rsidP="00A96B92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</w:p>
    <w:p w:rsidR="003035D2" w:rsidRDefault="003035D2"/>
    <w:sectPr w:rsidR="003035D2" w:rsidSect="0030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96B92"/>
    <w:rsid w:val="002438FE"/>
    <w:rsid w:val="003035D2"/>
    <w:rsid w:val="00746DEE"/>
    <w:rsid w:val="00A96B92"/>
    <w:rsid w:val="00D953F9"/>
    <w:rsid w:val="00EB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5D2"/>
  </w:style>
  <w:style w:type="paragraph" w:styleId="Nadpis3">
    <w:name w:val="heading 3"/>
    <w:basedOn w:val="Normln"/>
    <w:link w:val="Nadpis3Char"/>
    <w:uiPriority w:val="9"/>
    <w:qFormat/>
    <w:rsid w:val="00A96B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96B9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spelle">
    <w:name w:val="spelle"/>
    <w:basedOn w:val="Standardnpsmoodstavce"/>
    <w:rsid w:val="00A96B92"/>
  </w:style>
  <w:style w:type="character" w:customStyle="1" w:styleId="grame">
    <w:name w:val="grame"/>
    <w:basedOn w:val="Standardnpsmoodstavce"/>
    <w:rsid w:val="00A96B92"/>
  </w:style>
  <w:style w:type="character" w:styleId="Siln">
    <w:name w:val="Strong"/>
    <w:basedOn w:val="Standardnpsmoodstavce"/>
    <w:uiPriority w:val="22"/>
    <w:qFormat/>
    <w:rsid w:val="00D953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2020-01-03T15:09:00Z</dcterms:created>
  <dcterms:modified xsi:type="dcterms:W3CDTF">2020-01-03T15:34:00Z</dcterms:modified>
</cp:coreProperties>
</file>