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C2" w:rsidRPr="001E18F7" w:rsidRDefault="004152C2" w:rsidP="007F56BA">
      <w:pPr>
        <w:pStyle w:val="Nadpis1"/>
        <w:rPr>
          <w:b/>
        </w:rPr>
      </w:pPr>
      <w:r w:rsidRPr="001E18F7">
        <w:rPr>
          <w:b/>
        </w:rPr>
        <w:t>ČASOPISY</w:t>
      </w:r>
      <w:bookmarkStart w:id="0" w:name="_GoBack"/>
      <w:bookmarkEnd w:id="0"/>
    </w:p>
    <w:p w:rsidR="00867F61" w:rsidRPr="007F56BA" w:rsidRDefault="00867F61" w:rsidP="007F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Soukal, I., </w:t>
      </w:r>
      <w:proofErr w:type="spellStart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Draessler</w:t>
      </w:r>
      <w:proofErr w:type="spellEnd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 J. </w:t>
      </w:r>
      <w:proofErr w:type="spellStart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How</w:t>
      </w:r>
      <w:proofErr w:type="spellEnd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does</w:t>
      </w:r>
      <w:proofErr w:type="spellEnd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retail </w:t>
      </w:r>
      <w:proofErr w:type="spellStart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payment</w:t>
      </w:r>
      <w:proofErr w:type="spellEnd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account</w:t>
      </w:r>
      <w:proofErr w:type="spellEnd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consumer</w:t>
      </w:r>
      <w:proofErr w:type="spellEnd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changes</w:t>
      </w:r>
      <w:proofErr w:type="spellEnd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over</w:t>
      </w:r>
      <w:proofErr w:type="spellEnd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time</w:t>
      </w:r>
      <w:proofErr w:type="spellEnd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? </w:t>
      </w:r>
      <w:proofErr w:type="spellStart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Usage</w:t>
      </w:r>
      <w:proofErr w:type="spellEnd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rate</w:t>
      </w:r>
      <w:proofErr w:type="spellEnd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behavioral</w:t>
      </w:r>
      <w:proofErr w:type="spellEnd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segmentat</w:t>
      </w:r>
      <w:r w:rsid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ion</w:t>
      </w:r>
      <w:proofErr w:type="spellEnd"/>
      <w:r w:rsid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from</w:t>
      </w:r>
      <w:proofErr w:type="spellEnd"/>
      <w:r w:rsid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2010 </w:t>
      </w:r>
      <w:proofErr w:type="spellStart"/>
      <w:r w:rsid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till</w:t>
      </w:r>
      <w:proofErr w:type="spellEnd"/>
      <w:r w:rsid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2016 in </w:t>
      </w:r>
      <w:proofErr w:type="spellStart"/>
      <w:r w:rsid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</w:t>
      </w:r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zech </w:t>
      </w:r>
      <w:proofErr w:type="spellStart"/>
      <w:r w:rsidR="007F56BA"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republic</w:t>
      </w:r>
      <w:proofErr w:type="spellEnd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E+M. Ekonomie a management. </w:t>
      </w:r>
      <w:proofErr w:type="gramStart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>Liberec : Technická</w:t>
      </w:r>
      <w:proofErr w:type="gramEnd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univerzita v Liberci, 2020. 19s. ISSN: 1212-3609. Kód UT ISI: 000500925700009.</w:t>
      </w:r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granty: 0</w:t>
      </w:r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</w:t>
      </w:r>
      <w:proofErr w:type="gramEnd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>: S.</w:t>
      </w:r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Forma: J_ČLÁNEK V ODBORNÉM PERIODIKU</w:t>
      </w:r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(ID: </w:t>
      </w:r>
      <w:proofErr w:type="gramStart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>43875812) (RIV</w:t>
      </w:r>
      <w:proofErr w:type="gramEnd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ID: 50016202) </w:t>
      </w:r>
    </w:p>
    <w:p w:rsidR="007F56BA" w:rsidRDefault="007F56BA" w:rsidP="007F5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F56BA" w:rsidRDefault="007F56BA" w:rsidP="007F5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1CD4" w:rsidRPr="007F56BA" w:rsidRDefault="00867F61" w:rsidP="007F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Marešová, P., Štemberková, R., </w:t>
      </w:r>
      <w:proofErr w:type="spellStart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Fadeyi</w:t>
      </w:r>
      <w:proofErr w:type="spellEnd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 O. </w:t>
      </w:r>
      <w:proofErr w:type="spellStart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Models</w:t>
      </w:r>
      <w:proofErr w:type="spellEnd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Processes</w:t>
      </w:r>
      <w:proofErr w:type="spellEnd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and </w:t>
      </w:r>
      <w:proofErr w:type="spellStart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Roles</w:t>
      </w:r>
      <w:proofErr w:type="spellEnd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Universities</w:t>
      </w:r>
      <w:proofErr w:type="spellEnd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 Technology Transfer Management: A </w:t>
      </w:r>
      <w:proofErr w:type="spellStart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Systematic</w:t>
      </w:r>
      <w:proofErr w:type="spellEnd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Review</w:t>
      </w:r>
      <w:proofErr w:type="spellEnd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ADMINISTRATIVE SCIENCES. </w:t>
      </w:r>
      <w:proofErr w:type="gramStart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>BASEL : MDPI</w:t>
      </w:r>
      <w:proofErr w:type="gramEnd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>, 2019. 36s. ISSN: 2076-3387. Kód UT ISI: 000487987200005.</w:t>
      </w:r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granty: 0</w:t>
      </w:r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</w:t>
      </w:r>
      <w:proofErr w:type="gramEnd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>: S.</w:t>
      </w:r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Forma: J_ČLÁNEK V ODBORNÉM PERIODIKU</w:t>
      </w:r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(ID: </w:t>
      </w:r>
      <w:proofErr w:type="gramStart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>43875544) (RIV</w:t>
      </w:r>
      <w:proofErr w:type="gramEnd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ID: 50015934)</w:t>
      </w:r>
    </w:p>
    <w:p w:rsidR="00867F61" w:rsidRPr="007F56BA" w:rsidRDefault="00867F61" w:rsidP="007F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6975" w:rsidRPr="007F56BA" w:rsidRDefault="00867F61" w:rsidP="007F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Soukal, I. Novel </w:t>
      </w:r>
      <w:proofErr w:type="spellStart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Interaction</w:t>
      </w:r>
      <w:proofErr w:type="spellEnd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Cost</w:t>
      </w:r>
      <w:proofErr w:type="spellEnd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Analysis</w:t>
      </w:r>
      <w:proofErr w:type="spellEnd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Applied</w:t>
      </w:r>
      <w:proofErr w:type="spellEnd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Bank </w:t>
      </w:r>
      <w:proofErr w:type="spellStart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Charges</w:t>
      </w:r>
      <w:proofErr w:type="spellEnd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7F5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Calculator</w:t>
      </w:r>
      <w:proofErr w:type="spellEnd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COMPUTERS. </w:t>
      </w:r>
      <w:proofErr w:type="gramStart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>BASEL : MDPI</w:t>
      </w:r>
      <w:proofErr w:type="gramEnd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>, 2019. 22s. ISSN: 2073-431X. Kód UT ISI: 000487950600016.</w:t>
      </w:r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granty: 0</w:t>
      </w:r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</w:t>
      </w:r>
      <w:proofErr w:type="gramEnd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>: S.</w:t>
      </w:r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Forma: J_ČLÁNEK V ODBORNÉM PERIODIKU</w:t>
      </w:r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(ID: </w:t>
      </w:r>
      <w:proofErr w:type="gramStart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>43875564) (RIV</w:t>
      </w:r>
      <w:proofErr w:type="gramEnd"/>
      <w:r w:rsidRPr="007F5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ID: 50015954)</w:t>
      </w:r>
    </w:p>
    <w:p w:rsidR="00181CD4" w:rsidRPr="007F56BA" w:rsidRDefault="00181CD4" w:rsidP="007F56BA">
      <w:pPr>
        <w:rPr>
          <w:rFonts w:ascii="Times New Roman" w:hAnsi="Times New Roman" w:cs="Times New Roman"/>
          <w:sz w:val="24"/>
          <w:szCs w:val="24"/>
        </w:rPr>
      </w:pPr>
    </w:p>
    <w:p w:rsidR="00181CD4" w:rsidRPr="001E18F7" w:rsidRDefault="00B90BFA" w:rsidP="001E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Maskuriy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 R., 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Selamat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 AB., Ali, KN., Marešová, P., Krejcar, O.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Industry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4.0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Construction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Industry-How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Ready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Industry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?.</w:t>
      </w:r>
      <w:r w:rsidRPr="001E1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APPLIED SCIENCES-BASEL. </w:t>
      </w:r>
      <w:proofErr w:type="gramStart"/>
      <w:r w:rsidRPr="001E18F7">
        <w:rPr>
          <w:rFonts w:ascii="Times New Roman" w:eastAsia="Times New Roman" w:hAnsi="Times New Roman" w:cs="Times New Roman"/>
          <w:sz w:val="24"/>
          <w:szCs w:val="24"/>
          <w:lang w:eastAsia="cs-CZ"/>
        </w:rPr>
        <w:t>BASEL : MDPI</w:t>
      </w:r>
      <w:proofErr w:type="gramEnd"/>
      <w:r w:rsidRPr="001E18F7">
        <w:rPr>
          <w:rFonts w:ascii="Times New Roman" w:eastAsia="Times New Roman" w:hAnsi="Times New Roman" w:cs="Times New Roman"/>
          <w:sz w:val="24"/>
          <w:szCs w:val="24"/>
          <w:lang w:eastAsia="cs-CZ"/>
        </w:rPr>
        <w:t>, 2019. 26s. ISSN: 2076-3417. Kód UT ISI: 000479026900047.</w:t>
      </w:r>
      <w:r w:rsidRPr="001E18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granty: 0</w:t>
      </w:r>
      <w:r w:rsidRPr="001E18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E18F7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Pr="001E1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1E18F7"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</w:t>
      </w:r>
      <w:proofErr w:type="gramEnd"/>
      <w:r w:rsidRPr="001E18F7">
        <w:rPr>
          <w:rFonts w:ascii="Times New Roman" w:eastAsia="Times New Roman" w:hAnsi="Times New Roman" w:cs="Times New Roman"/>
          <w:sz w:val="24"/>
          <w:szCs w:val="24"/>
          <w:lang w:eastAsia="cs-CZ"/>
        </w:rPr>
        <w:t>: S.</w:t>
      </w:r>
      <w:r w:rsidRPr="001E18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Forma: J_ČLÁNEK V ODBORNÉM PERIODIKU</w:t>
      </w:r>
      <w:r w:rsidRPr="001E18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(ID: </w:t>
      </w:r>
      <w:proofErr w:type="gramStart"/>
      <w:r w:rsidRPr="001E18F7">
        <w:rPr>
          <w:rFonts w:ascii="Times New Roman" w:eastAsia="Times New Roman" w:hAnsi="Times New Roman" w:cs="Times New Roman"/>
          <w:sz w:val="24"/>
          <w:szCs w:val="24"/>
          <w:lang w:eastAsia="cs-CZ"/>
        </w:rPr>
        <w:t>43875325) (RIV</w:t>
      </w:r>
      <w:proofErr w:type="gramEnd"/>
      <w:r w:rsidRPr="001E1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ID: 50015715)</w:t>
      </w:r>
    </w:p>
    <w:p w:rsidR="00B90BFA" w:rsidRPr="001E18F7" w:rsidRDefault="00B90BFA" w:rsidP="001E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0BFA" w:rsidRPr="0065131B" w:rsidRDefault="00B90BFA" w:rsidP="0065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9"/>
        <w:gridCol w:w="26"/>
      </w:tblGrid>
      <w:tr w:rsidR="00181CD4" w:rsidRPr="0065131B" w:rsidTr="000E711D">
        <w:trPr>
          <w:tblCellSpacing w:w="0" w:type="dxa"/>
        </w:trPr>
        <w:tc>
          <w:tcPr>
            <w:tcW w:w="0" w:type="auto"/>
            <w:vAlign w:val="center"/>
          </w:tcPr>
          <w:p w:rsidR="00181CD4" w:rsidRPr="007F56BA" w:rsidRDefault="000E711D" w:rsidP="007F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Maskuriy</w:t>
            </w:r>
            <w:proofErr w:type="spellEnd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 R., </w:t>
            </w:r>
            <w:proofErr w:type="spellStart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Selamat</w:t>
            </w:r>
            <w:proofErr w:type="spellEnd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, AB., Ali, KN., Marešová, P., Krejcar, O. </w:t>
            </w:r>
            <w:proofErr w:type="spellStart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Industry</w:t>
            </w:r>
            <w:proofErr w:type="spellEnd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4.0 </w:t>
            </w:r>
            <w:proofErr w:type="spellStart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for</w:t>
            </w:r>
            <w:proofErr w:type="spellEnd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the</w:t>
            </w:r>
            <w:proofErr w:type="spellEnd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Construction</w:t>
            </w:r>
            <w:proofErr w:type="spellEnd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Industry-How</w:t>
            </w:r>
            <w:proofErr w:type="spellEnd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Ready</w:t>
            </w:r>
            <w:proofErr w:type="spellEnd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Is</w:t>
            </w:r>
            <w:proofErr w:type="spellEnd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the</w:t>
            </w:r>
            <w:proofErr w:type="spellEnd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Industry</w:t>
            </w:r>
            <w:proofErr w:type="spellEnd"/>
            <w:r w:rsidRPr="001E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?.</w:t>
            </w:r>
            <w:r w:rsidRPr="006513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APPLIED SCIENCES-BASEL. </w:t>
            </w:r>
            <w:proofErr w:type="gramStart"/>
            <w:r w:rsidRPr="006513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BASEL : MDPI</w:t>
            </w:r>
            <w:proofErr w:type="gramEnd"/>
            <w:r w:rsidRPr="006513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2019. 26s. ISSN: 2076-3417. Kód UT ISI: 000479026900047.</w:t>
            </w:r>
            <w:r w:rsidRPr="006513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granty: 0</w:t>
            </w:r>
            <w:r w:rsidRPr="006513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6513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</w:t>
            </w:r>
            <w:proofErr w:type="spellEnd"/>
            <w:r w:rsidRPr="006513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6513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výzkum</w:t>
            </w:r>
            <w:proofErr w:type="gramEnd"/>
            <w:r w:rsidRPr="006513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S.</w:t>
            </w:r>
            <w:r w:rsidRPr="006513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Forma: J_ČLÁNEK V ODBORNÉM PERIODIKU</w:t>
            </w:r>
            <w:r w:rsidRPr="006513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(ID: </w:t>
            </w:r>
            <w:proofErr w:type="gramStart"/>
            <w:r w:rsidRPr="006513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43875325) (RIV</w:t>
            </w:r>
            <w:proofErr w:type="gramEnd"/>
            <w:r w:rsidRPr="006513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ID: 50015715)</w:t>
            </w:r>
          </w:p>
        </w:tc>
        <w:tc>
          <w:tcPr>
            <w:tcW w:w="0" w:type="auto"/>
            <w:vAlign w:val="center"/>
          </w:tcPr>
          <w:p w:rsidR="00181CD4" w:rsidRPr="007F56BA" w:rsidRDefault="00181CD4" w:rsidP="007F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81CD4" w:rsidRPr="0065131B" w:rsidTr="000E711D">
        <w:trPr>
          <w:tblCellSpacing w:w="0" w:type="dxa"/>
        </w:trPr>
        <w:tc>
          <w:tcPr>
            <w:tcW w:w="0" w:type="auto"/>
            <w:vAlign w:val="center"/>
          </w:tcPr>
          <w:p w:rsidR="00181CD4" w:rsidRPr="007F56BA" w:rsidRDefault="001E18F7" w:rsidP="007F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81CD4" w:rsidRPr="0065131B" w:rsidRDefault="00181CD4" w:rsidP="007F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81CD4" w:rsidRPr="0065131B" w:rsidTr="001E18F7">
        <w:trPr>
          <w:tblCellSpacing w:w="0" w:type="dxa"/>
        </w:trPr>
        <w:tc>
          <w:tcPr>
            <w:tcW w:w="6559" w:type="dxa"/>
            <w:noWrap/>
            <w:vAlign w:val="center"/>
          </w:tcPr>
          <w:p w:rsidR="00181CD4" w:rsidRPr="007F56BA" w:rsidRDefault="00181CD4" w:rsidP="007F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181CD4" w:rsidRPr="0065131B" w:rsidRDefault="00181CD4" w:rsidP="007F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81CD4" w:rsidRPr="0065131B" w:rsidTr="000E711D">
        <w:trPr>
          <w:tblCellSpacing w:w="0" w:type="dxa"/>
        </w:trPr>
        <w:tc>
          <w:tcPr>
            <w:tcW w:w="0" w:type="auto"/>
            <w:vAlign w:val="center"/>
          </w:tcPr>
          <w:p w:rsidR="00181CD4" w:rsidRPr="007F56BA" w:rsidRDefault="00181CD4" w:rsidP="007F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181CD4" w:rsidRPr="0065131B" w:rsidRDefault="00181CD4" w:rsidP="007F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81CD4" w:rsidRPr="0065131B" w:rsidTr="000E711D">
        <w:trPr>
          <w:tblCellSpacing w:w="0" w:type="dxa"/>
        </w:trPr>
        <w:tc>
          <w:tcPr>
            <w:tcW w:w="0" w:type="auto"/>
            <w:vAlign w:val="center"/>
          </w:tcPr>
          <w:p w:rsidR="00181CD4" w:rsidRPr="007F56BA" w:rsidRDefault="00181CD4" w:rsidP="007F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181CD4" w:rsidRPr="007F56BA" w:rsidRDefault="00181CD4" w:rsidP="007F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81CD4" w:rsidRPr="0065131B" w:rsidTr="000E711D">
        <w:trPr>
          <w:tblCellSpacing w:w="0" w:type="dxa"/>
        </w:trPr>
        <w:tc>
          <w:tcPr>
            <w:tcW w:w="0" w:type="auto"/>
            <w:vAlign w:val="center"/>
          </w:tcPr>
          <w:p w:rsidR="00181CD4" w:rsidRPr="007F56BA" w:rsidRDefault="00181CD4" w:rsidP="007F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1131C5" w:rsidRPr="007F56BA" w:rsidRDefault="001131C5" w:rsidP="007F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81CD4" w:rsidRPr="007F56BA" w:rsidRDefault="00181CD4" w:rsidP="007F56BA">
      <w:pPr>
        <w:rPr>
          <w:rFonts w:ascii="Times New Roman" w:hAnsi="Times New Roman" w:cs="Times New Roman"/>
          <w:sz w:val="24"/>
          <w:szCs w:val="24"/>
        </w:rPr>
      </w:pPr>
    </w:p>
    <w:p w:rsidR="00181CD4" w:rsidRPr="007F56BA" w:rsidRDefault="00181CD4" w:rsidP="007F56BA">
      <w:pPr>
        <w:rPr>
          <w:rFonts w:ascii="Times New Roman" w:hAnsi="Times New Roman" w:cs="Times New Roman"/>
          <w:sz w:val="24"/>
          <w:szCs w:val="24"/>
        </w:rPr>
      </w:pPr>
    </w:p>
    <w:p w:rsidR="004152C2" w:rsidRPr="007F56BA" w:rsidRDefault="004152C2" w:rsidP="007F56BA">
      <w:pPr>
        <w:rPr>
          <w:rFonts w:ascii="Times New Roman" w:hAnsi="Times New Roman" w:cs="Times New Roman"/>
          <w:sz w:val="24"/>
          <w:szCs w:val="24"/>
        </w:rPr>
      </w:pPr>
    </w:p>
    <w:p w:rsidR="004152C2" w:rsidRPr="001E18F7" w:rsidRDefault="004152C2" w:rsidP="007F56BA">
      <w:pPr>
        <w:pStyle w:val="Nadpis1"/>
        <w:rPr>
          <w:b/>
        </w:rPr>
      </w:pPr>
      <w:r w:rsidRPr="001E18F7">
        <w:rPr>
          <w:b/>
        </w:rPr>
        <w:t>LNCS</w:t>
      </w:r>
    </w:p>
    <w:p w:rsidR="009A1EF7" w:rsidRPr="0065131B" w:rsidRDefault="009A1EF7" w:rsidP="0065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Svobodová, L.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Importance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Rehabilitation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Disabled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Citizens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 SMART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Cities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 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Lecture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notes in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computer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science. </w:t>
      </w:r>
      <w:proofErr w:type="spellStart"/>
      <w:proofErr w:type="gram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Berlin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Springer</w:t>
      </w:r>
      <w:proofErr w:type="spellEnd"/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, 2019. 12s. ISBN: 978-3-030-28373-5. ISSN: 0302-9743.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granty: 0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: S.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Forma: D_ČLÁNEK VE SBORNÍKU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(ID: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43875533) (RIV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ID: 50015923)</w:t>
      </w:r>
    </w:p>
    <w:p w:rsidR="0065131B" w:rsidRDefault="0065131B" w:rsidP="0065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56BA" w:rsidRDefault="009A1EF7" w:rsidP="0065131B">
      <w:pPr>
        <w:spacing w:after="0" w:line="240" w:lineRule="auto"/>
      </w:pPr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Svobodová, L., 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Bednarska-Olejniczak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 D. SMART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Cities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and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Applications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Used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Communication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with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Citizens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as Part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Sustainable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Development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Czech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Local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Scene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Lecture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notes in 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computer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science. </w:t>
      </w:r>
      <w:proofErr w:type="spellStart"/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Berlin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Springer</w:t>
      </w:r>
      <w:proofErr w:type="spellEnd"/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, 2019. 12s. ISBN: 978-3-030-28373-5. ISSN: 0302-9743.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granty: 0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: S.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Forma: D_ČLÁNEK VE SBORNÍKU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(ID: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43875534) (RIV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ID: 50015924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)</w:t>
      </w:r>
    </w:p>
    <w:p w:rsidR="001E18F7" w:rsidRDefault="001E18F7" w:rsidP="007F56BA">
      <w:pPr>
        <w:pStyle w:val="Nadpis1"/>
      </w:pPr>
    </w:p>
    <w:p w:rsidR="004152C2" w:rsidRPr="001E18F7" w:rsidRDefault="004152C2" w:rsidP="007F56BA">
      <w:pPr>
        <w:pStyle w:val="Nadpis1"/>
        <w:rPr>
          <w:b/>
        </w:rPr>
      </w:pPr>
      <w:r w:rsidRPr="001E18F7">
        <w:rPr>
          <w:b/>
        </w:rPr>
        <w:t>ČLÁNEK TYPU D</w:t>
      </w:r>
    </w:p>
    <w:p w:rsidR="00181CD4" w:rsidRDefault="00181CD4" w:rsidP="007F56BA">
      <w:pPr>
        <w:rPr>
          <w:rFonts w:ascii="Times New Roman" w:hAnsi="Times New Roman" w:cs="Times New Roman"/>
          <w:sz w:val="24"/>
          <w:szCs w:val="24"/>
        </w:rPr>
      </w:pPr>
    </w:p>
    <w:p w:rsidR="009A1EF7" w:rsidRPr="0065131B" w:rsidRDefault="009A1EF7" w:rsidP="0065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Hamplová, E., Kovárník, J.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Globalization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and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Entrepreneurship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Selected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Topics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Visegrad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Four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Countries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 2019.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granty: 0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: S.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Forma: D_ČLÁNEK VE SBORNÍKU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(ID: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43875779) (RIV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ID: 50016169)</w:t>
      </w:r>
    </w:p>
    <w:p w:rsidR="001E18F7" w:rsidRDefault="001E18F7" w:rsidP="007F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7F61" w:rsidRPr="0065131B" w:rsidRDefault="009A1EF7" w:rsidP="007F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amplová, E., Kovárník, J. Regionální rozdíly v reálné ekonomické aktivitě podnikatelských subjektů v české republice v letech 2010 – 2018. 2019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. 8s.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granty: 0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: S.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Forma: D_ČLÁNEK VE SBORNÍKU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(ID: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43875818) (RIV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ID: 50016208)</w:t>
      </w:r>
    </w:p>
    <w:p w:rsidR="009A1EF7" w:rsidRPr="007F56BA" w:rsidRDefault="009A1EF7" w:rsidP="007F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7F61" w:rsidRPr="007F56BA" w:rsidRDefault="009A1EF7" w:rsidP="007F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Novotná, L. STUDENT – UNIVERSITY – EMPLOYER TRILATERAL RELATIONSHIP: A CASE STUDY. 2019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granty: 0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: S.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Forma: D_ČLÁNEK VE SBORNÍKU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(ID: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43875855) (RIV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ID: 50016245)</w:t>
      </w:r>
    </w:p>
    <w:p w:rsidR="00867F61" w:rsidRDefault="00867F61" w:rsidP="0065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1EF7" w:rsidRDefault="009A1EF7" w:rsidP="0065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Novotná, L., Janeček, V. </w:t>
      </w:r>
      <w:proofErr w:type="spellStart"/>
      <w:r w:rsid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Cooperation</w:t>
      </w:r>
      <w:proofErr w:type="spellEnd"/>
      <w:r w:rsid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1E18F7"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</w:t>
      </w:r>
      <w:proofErr w:type="spellEnd"/>
      <w:r w:rsidR="001E18F7"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1E18F7"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Regional</w:t>
      </w:r>
      <w:proofErr w:type="spellEnd"/>
      <w:r w:rsidR="001E18F7"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University </w:t>
      </w:r>
      <w:proofErr w:type="spellStart"/>
      <w:r w:rsidR="001E18F7"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Students</w:t>
      </w:r>
      <w:proofErr w:type="spellEnd"/>
      <w:r w:rsidR="001E18F7"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1E18F7"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With</w:t>
      </w:r>
      <w:proofErr w:type="spellEnd"/>
      <w:r w:rsidR="001E18F7"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1E18F7"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Practice</w:t>
      </w:r>
      <w:proofErr w:type="spellEnd"/>
      <w:r w:rsidR="001E18F7"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 A Case Study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. 2019.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granty: 0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: S.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Forma: D_ČLÁNEK VE SBORNÍKU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(ID: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43875856) (RIV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ID: 50016246)</w:t>
      </w:r>
    </w:p>
    <w:p w:rsidR="009A1EF7" w:rsidRDefault="009A1EF7" w:rsidP="0065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1EF7" w:rsidRPr="0065131B" w:rsidRDefault="009A1EF7" w:rsidP="0065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1CD4" w:rsidRPr="0065131B" w:rsidRDefault="009A1EF7" w:rsidP="0065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Kovárník, J., Hamplová, E.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Globalization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and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Foreign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Trade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Selected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Topics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Central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European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Countries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 2019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granty: 0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: S.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Forma: D_ČLÁNEK VE SBORNÍKU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(ID: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43875786) (RIV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ID: 50016176)</w:t>
      </w:r>
    </w:p>
    <w:p w:rsidR="00181CD4" w:rsidRPr="0065131B" w:rsidRDefault="009A1EF7" w:rsidP="007F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Hamplová, E., Kovárník, J. 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Globalization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Entrepreneurship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Selected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Topics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Visegrad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Four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. 2019.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granty: 0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: S.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Forma: D_ČLÁNEK VE SBORNÍKU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(ID: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43875779) (RIV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ID: 50016169)</w:t>
      </w:r>
    </w:p>
    <w:p w:rsidR="00287B28" w:rsidRPr="0065131B" w:rsidRDefault="00287B28" w:rsidP="0065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1EF7" w:rsidRPr="0065131B" w:rsidRDefault="009A1EF7" w:rsidP="0065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Král, M., Hájek, L.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Efficiency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Measuring in Public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Administration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from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Employees</w:t>
      </w:r>
      <w:proofErr w:type="spellEnd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´ </w:t>
      </w:r>
      <w:proofErr w:type="spellStart"/>
      <w:r w:rsidRPr="001E1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Perspective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Proceedings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23rd International 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Conference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Current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Trends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Public 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Sector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Brno : Masarykova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univerzita, 2019. 8s. ISBN: 978-80-210-9257-0. ISSN: 2336-1239.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granty: 0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: S.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Forma: D_ČLÁNEK VE SBORNÍKU</w:t>
      </w:r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(ID: </w:t>
      </w:r>
      <w:proofErr w:type="gramStart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>43875875) (RIV</w:t>
      </w:r>
      <w:proofErr w:type="gramEnd"/>
      <w:r w:rsidRPr="00651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ID: 50016265)</w:t>
      </w:r>
    </w:p>
    <w:sectPr w:rsidR="009A1EF7" w:rsidRPr="0065131B" w:rsidSect="0038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1"/>
    <w:rsid w:val="0007076C"/>
    <w:rsid w:val="000E711D"/>
    <w:rsid w:val="001131C5"/>
    <w:rsid w:val="00181CD4"/>
    <w:rsid w:val="001E18F7"/>
    <w:rsid w:val="00287B28"/>
    <w:rsid w:val="002C60D6"/>
    <w:rsid w:val="00385AA4"/>
    <w:rsid w:val="004152C2"/>
    <w:rsid w:val="00540188"/>
    <w:rsid w:val="00617F37"/>
    <w:rsid w:val="0065131B"/>
    <w:rsid w:val="007F56BA"/>
    <w:rsid w:val="00867F61"/>
    <w:rsid w:val="008724AF"/>
    <w:rsid w:val="008C69A1"/>
    <w:rsid w:val="009A1EF7"/>
    <w:rsid w:val="009E2C88"/>
    <w:rsid w:val="00A86975"/>
    <w:rsid w:val="00AF4B40"/>
    <w:rsid w:val="00B90BFA"/>
    <w:rsid w:val="00BD2562"/>
    <w:rsid w:val="00F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5544"/>
  <w15:docId w15:val="{1DFCA79C-6E0E-4342-829C-779DBE90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AA4"/>
  </w:style>
  <w:style w:type="paragraph" w:styleId="Nadpis1">
    <w:name w:val="heading 1"/>
    <w:basedOn w:val="Normln"/>
    <w:next w:val="Normln"/>
    <w:link w:val="Nadpis1Char"/>
    <w:uiPriority w:val="9"/>
    <w:qFormat/>
    <w:rsid w:val="007F5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07076C"/>
    <w:rPr>
      <w:i/>
      <w:iCs/>
    </w:rPr>
  </w:style>
  <w:style w:type="character" w:customStyle="1" w:styleId="label">
    <w:name w:val="label"/>
    <w:basedOn w:val="Standardnpsmoodstavce"/>
    <w:rsid w:val="0007076C"/>
  </w:style>
  <w:style w:type="paragraph" w:styleId="Normlnweb">
    <w:name w:val="Normal (Web)"/>
    <w:basedOn w:val="Normln"/>
    <w:uiPriority w:val="99"/>
    <w:semiHidden/>
    <w:unhideWhenUsed/>
    <w:rsid w:val="0007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076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5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009">
          <w:marLeft w:val="-90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Hamplova</dc:creator>
  <cp:keywords/>
  <dc:description/>
  <cp:lastModifiedBy>Maresova</cp:lastModifiedBy>
  <cp:revision>7</cp:revision>
  <dcterms:created xsi:type="dcterms:W3CDTF">2020-01-09T10:29:00Z</dcterms:created>
  <dcterms:modified xsi:type="dcterms:W3CDTF">2020-01-09T12:02:00Z</dcterms:modified>
</cp:coreProperties>
</file>