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76253" w14:textId="5C6D2194" w:rsidR="0055333C" w:rsidRPr="00741C8A" w:rsidRDefault="00DA4CC9">
      <w:pPr>
        <w:rPr>
          <w:b/>
          <w:bCs/>
          <w:color w:val="00B050"/>
          <w:sz w:val="44"/>
          <w:szCs w:val="44"/>
          <w:u w:val="single"/>
        </w:rPr>
      </w:pPr>
      <w:r w:rsidRPr="00741C8A">
        <w:rPr>
          <w:b/>
          <w:bCs/>
          <w:color w:val="00B050"/>
          <w:sz w:val="44"/>
          <w:szCs w:val="44"/>
          <w:u w:val="single"/>
        </w:rPr>
        <w:t>Harmonogram termínů Katedry sociologie FF UHK pro akademický rok 202</w:t>
      </w:r>
      <w:r w:rsidR="00321A92">
        <w:rPr>
          <w:b/>
          <w:bCs/>
          <w:color w:val="00B050"/>
          <w:sz w:val="44"/>
          <w:szCs w:val="44"/>
          <w:u w:val="single"/>
        </w:rPr>
        <w:t>4</w:t>
      </w:r>
      <w:r w:rsidRPr="00741C8A">
        <w:rPr>
          <w:b/>
          <w:bCs/>
          <w:color w:val="00B050"/>
          <w:sz w:val="44"/>
          <w:szCs w:val="44"/>
          <w:u w:val="single"/>
        </w:rPr>
        <w:t>/202</w:t>
      </w:r>
      <w:r w:rsidR="00321A92">
        <w:rPr>
          <w:b/>
          <w:bCs/>
          <w:color w:val="00B050"/>
          <w:sz w:val="44"/>
          <w:szCs w:val="44"/>
          <w:u w:val="single"/>
        </w:rPr>
        <w:t>5</w:t>
      </w:r>
    </w:p>
    <w:tbl>
      <w:tblPr>
        <w:tblStyle w:val="Mkatabulky"/>
        <w:tblW w:w="15163" w:type="dxa"/>
        <w:tblLook w:val="04A0" w:firstRow="1" w:lastRow="0" w:firstColumn="1" w:lastColumn="0" w:noHBand="0" w:noVBand="1"/>
      </w:tblPr>
      <w:tblGrid>
        <w:gridCol w:w="3539"/>
        <w:gridCol w:w="11624"/>
      </w:tblGrid>
      <w:tr w:rsidR="00DA4CC9" w:rsidRPr="007A1CC7" w14:paraId="70978FDD" w14:textId="77777777" w:rsidTr="59743E03">
        <w:tc>
          <w:tcPr>
            <w:tcW w:w="3539" w:type="dxa"/>
          </w:tcPr>
          <w:p w14:paraId="7D7427BC" w14:textId="7D0B6F34" w:rsidR="00DA4CC9" w:rsidRPr="007C1980" w:rsidRDefault="006228AE" w:rsidP="59743E03">
            <w:pPr>
              <w:rPr>
                <w:b/>
                <w:bCs/>
              </w:rPr>
            </w:pPr>
            <w:r>
              <w:rPr>
                <w:b/>
                <w:bCs/>
              </w:rPr>
              <w:t>23. 9. – 22. 12.</w:t>
            </w:r>
            <w:r w:rsidR="7154E3CE" w:rsidRPr="59743E03">
              <w:rPr>
                <w:b/>
                <w:bCs/>
              </w:rPr>
              <w:t xml:space="preserve"> 202</w:t>
            </w:r>
            <w:r w:rsidR="00AB5D4F">
              <w:rPr>
                <w:b/>
                <w:bCs/>
              </w:rPr>
              <w:t>4</w:t>
            </w:r>
          </w:p>
        </w:tc>
        <w:tc>
          <w:tcPr>
            <w:tcW w:w="11624" w:type="dxa"/>
          </w:tcPr>
          <w:p w14:paraId="6C255E17" w14:textId="307B39D0" w:rsidR="00DA4CC9" w:rsidRPr="007C1980" w:rsidRDefault="00DA4CC9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Výuka v zimním semestru</w:t>
            </w:r>
          </w:p>
        </w:tc>
      </w:tr>
      <w:tr w:rsidR="00DA4CC9" w:rsidRPr="007A1CC7" w14:paraId="59E4E0A2" w14:textId="77777777" w:rsidTr="59743E03">
        <w:tc>
          <w:tcPr>
            <w:tcW w:w="3539" w:type="dxa"/>
          </w:tcPr>
          <w:p w14:paraId="017706B4" w14:textId="64EEE5E7" w:rsidR="00DA4CC9" w:rsidRPr="007C1980" w:rsidRDefault="00AB5D4F" w:rsidP="59743E03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7154E3CE" w:rsidRPr="59743E03">
              <w:rPr>
                <w:b/>
                <w:bCs/>
              </w:rPr>
              <w:t xml:space="preserve">. 10. – </w:t>
            </w:r>
            <w:r>
              <w:rPr>
                <w:b/>
                <w:bCs/>
              </w:rPr>
              <w:t>25</w:t>
            </w:r>
            <w:r w:rsidR="7154E3CE" w:rsidRPr="59743E03">
              <w:rPr>
                <w:b/>
                <w:bCs/>
              </w:rPr>
              <w:t>. 10. 202</w:t>
            </w:r>
            <w:r>
              <w:rPr>
                <w:b/>
                <w:bCs/>
              </w:rPr>
              <w:t>4</w:t>
            </w:r>
          </w:p>
        </w:tc>
        <w:tc>
          <w:tcPr>
            <w:tcW w:w="11624" w:type="dxa"/>
          </w:tcPr>
          <w:p w14:paraId="4E48CCC8" w14:textId="363870ED" w:rsidR="00DA4CC9" w:rsidRPr="007C1980" w:rsidRDefault="00DA4CC9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Imatrikulace, promoce</w:t>
            </w:r>
          </w:p>
        </w:tc>
      </w:tr>
      <w:tr w:rsidR="007D52E5" w:rsidRPr="007A1CC7" w14:paraId="317F09B4" w14:textId="77777777" w:rsidTr="59743E03">
        <w:tc>
          <w:tcPr>
            <w:tcW w:w="3539" w:type="dxa"/>
          </w:tcPr>
          <w:p w14:paraId="1BDB718D" w14:textId="36ADEB63" w:rsidR="007D52E5" w:rsidRDefault="007D52E5" w:rsidP="59743E03">
            <w:pPr>
              <w:rPr>
                <w:b/>
                <w:bCs/>
              </w:rPr>
            </w:pPr>
            <w:r>
              <w:rPr>
                <w:b/>
                <w:bCs/>
              </w:rPr>
              <w:t>21. 10.2024</w:t>
            </w:r>
          </w:p>
        </w:tc>
        <w:tc>
          <w:tcPr>
            <w:tcW w:w="11624" w:type="dxa"/>
          </w:tcPr>
          <w:p w14:paraId="4CA00224" w14:textId="01E42623" w:rsidR="007D52E5" w:rsidRPr="59743E03" w:rsidRDefault="007D52E5" w:rsidP="59743E03">
            <w:pPr>
              <w:rPr>
                <w:b/>
                <w:bCs/>
              </w:rPr>
            </w:pPr>
            <w:r>
              <w:rPr>
                <w:b/>
                <w:bCs/>
              </w:rPr>
              <w:t>Konečný termín pro odevzdání bakalářské práce oboru Sociologie obecná a empirická (mimořádný termín)</w:t>
            </w:r>
          </w:p>
        </w:tc>
      </w:tr>
      <w:tr w:rsidR="007D52E5" w:rsidRPr="007A1CC7" w14:paraId="422A7FF4" w14:textId="77777777" w:rsidTr="59743E03">
        <w:tc>
          <w:tcPr>
            <w:tcW w:w="3539" w:type="dxa"/>
          </w:tcPr>
          <w:p w14:paraId="02057639" w14:textId="4880A9FA" w:rsidR="007D52E5" w:rsidRPr="007D52E5" w:rsidRDefault="007D52E5" w:rsidP="59743E03">
            <w:pPr>
              <w:rPr>
                <w:b/>
                <w:bCs/>
                <w:color w:val="FF0000"/>
              </w:rPr>
            </w:pPr>
            <w:r w:rsidRPr="007D52E5">
              <w:rPr>
                <w:b/>
                <w:bCs/>
                <w:color w:val="FF0000"/>
              </w:rPr>
              <w:t>19. 11. 2024</w:t>
            </w:r>
          </w:p>
        </w:tc>
        <w:tc>
          <w:tcPr>
            <w:tcW w:w="11624" w:type="dxa"/>
          </w:tcPr>
          <w:p w14:paraId="26952148" w14:textId="22E7730F" w:rsidR="007D52E5" w:rsidRDefault="007D52E5" w:rsidP="59743E03">
            <w:pPr>
              <w:rPr>
                <w:b/>
                <w:bCs/>
              </w:rPr>
            </w:pPr>
            <w:r>
              <w:rPr>
                <w:b/>
                <w:bCs/>
              </w:rPr>
              <w:t>Státní závěrečné zkoušky oboru Sociologie obecná a empirická (mimořádný termín)</w:t>
            </w:r>
          </w:p>
        </w:tc>
      </w:tr>
      <w:tr w:rsidR="00DA4CC9" w:rsidRPr="007A1CC7" w14:paraId="7E956FD6" w14:textId="77777777" w:rsidTr="59743E03">
        <w:tc>
          <w:tcPr>
            <w:tcW w:w="3539" w:type="dxa"/>
          </w:tcPr>
          <w:p w14:paraId="3C8A9333" w14:textId="73A856F7" w:rsidR="00DA4CC9" w:rsidRPr="007C1980" w:rsidRDefault="7154E3CE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do 1</w:t>
            </w:r>
            <w:r w:rsidR="006228AE">
              <w:rPr>
                <w:b/>
                <w:bCs/>
              </w:rPr>
              <w:t>0</w:t>
            </w:r>
            <w:r w:rsidRPr="59743E03">
              <w:rPr>
                <w:b/>
                <w:bCs/>
              </w:rPr>
              <w:t>. 12. 202</w:t>
            </w:r>
            <w:r w:rsidR="00AB5D4F">
              <w:rPr>
                <w:b/>
                <w:bCs/>
              </w:rPr>
              <w:t>4</w:t>
            </w:r>
          </w:p>
        </w:tc>
        <w:tc>
          <w:tcPr>
            <w:tcW w:w="11624" w:type="dxa"/>
          </w:tcPr>
          <w:p w14:paraId="2B3DD808" w14:textId="63650D54" w:rsidR="00DA4CC9" w:rsidRPr="007C1980" w:rsidRDefault="00DA4CC9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2. ročník – oslovit vedoucího závěrečné práce, sledovat vypsaná témata (obhajoba v a. r. 202</w:t>
            </w:r>
            <w:r w:rsidR="00AB5D4F">
              <w:rPr>
                <w:b/>
                <w:bCs/>
              </w:rPr>
              <w:t>5</w:t>
            </w:r>
            <w:r w:rsidRPr="59743E03">
              <w:rPr>
                <w:b/>
                <w:bCs/>
              </w:rPr>
              <w:t>/202</w:t>
            </w:r>
            <w:r w:rsidR="00AB5D4F">
              <w:rPr>
                <w:b/>
                <w:bCs/>
              </w:rPr>
              <w:t>6</w:t>
            </w:r>
            <w:r w:rsidRPr="59743E03">
              <w:rPr>
                <w:b/>
                <w:bCs/>
              </w:rPr>
              <w:t>)</w:t>
            </w:r>
          </w:p>
        </w:tc>
      </w:tr>
      <w:tr w:rsidR="00DA4CC9" w:rsidRPr="007A1CC7" w14:paraId="641282A1" w14:textId="77777777" w:rsidTr="59743E03">
        <w:tc>
          <w:tcPr>
            <w:tcW w:w="3539" w:type="dxa"/>
          </w:tcPr>
          <w:p w14:paraId="45F06924" w14:textId="077EE5A8" w:rsidR="00DA4CC9" w:rsidRPr="007C1980" w:rsidRDefault="7154E3CE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5. 12. 202</w:t>
            </w:r>
            <w:r w:rsidR="00AB5D4F">
              <w:rPr>
                <w:b/>
                <w:bCs/>
              </w:rPr>
              <w:t>4</w:t>
            </w:r>
            <w:r w:rsidR="24F7DF77" w:rsidRPr="59743E03">
              <w:rPr>
                <w:b/>
                <w:bCs/>
              </w:rPr>
              <w:t xml:space="preserve"> (</w:t>
            </w:r>
            <w:r w:rsidR="00AB5D4F">
              <w:rPr>
                <w:b/>
                <w:bCs/>
              </w:rPr>
              <w:t>čtvrtek</w:t>
            </w:r>
            <w:r w:rsidR="24F7DF77" w:rsidRPr="59743E03">
              <w:rPr>
                <w:b/>
                <w:bCs/>
              </w:rPr>
              <w:t>)</w:t>
            </w:r>
          </w:p>
        </w:tc>
        <w:tc>
          <w:tcPr>
            <w:tcW w:w="11624" w:type="dxa"/>
          </w:tcPr>
          <w:p w14:paraId="32FE626B" w14:textId="23E69763" w:rsidR="00DA4CC9" w:rsidRPr="007C1980" w:rsidRDefault="00DA4CC9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Konečný termín pro odevzdání závěrečné práce pro obhajobu v lednu 202</w:t>
            </w:r>
            <w:r w:rsidR="0075502C">
              <w:rPr>
                <w:b/>
                <w:bCs/>
              </w:rPr>
              <w:t>5</w:t>
            </w:r>
            <w:r w:rsidRPr="59743E03">
              <w:rPr>
                <w:b/>
                <w:bCs/>
              </w:rPr>
              <w:t xml:space="preserve"> (</w:t>
            </w:r>
            <w:r w:rsidR="00AB5D4F">
              <w:rPr>
                <w:b/>
                <w:bCs/>
              </w:rPr>
              <w:t xml:space="preserve">7. - </w:t>
            </w:r>
            <w:r w:rsidR="7154E3CE" w:rsidRPr="59743E03">
              <w:rPr>
                <w:b/>
                <w:bCs/>
              </w:rPr>
              <w:t>9. 1. 202</w:t>
            </w:r>
            <w:r w:rsidR="0075502C">
              <w:rPr>
                <w:b/>
                <w:bCs/>
              </w:rPr>
              <w:t>5</w:t>
            </w:r>
            <w:r w:rsidR="7154E3CE" w:rsidRPr="59743E03">
              <w:rPr>
                <w:b/>
                <w:bCs/>
              </w:rPr>
              <w:t xml:space="preserve">); práce se odevzdává elektronicky v systému </w:t>
            </w:r>
            <w:proofErr w:type="spellStart"/>
            <w:r w:rsidR="7154E3CE" w:rsidRPr="59743E03">
              <w:rPr>
                <w:b/>
                <w:bCs/>
              </w:rPr>
              <w:t>eVSKP</w:t>
            </w:r>
            <w:proofErr w:type="spellEnd"/>
            <w:r w:rsidR="0084310C">
              <w:rPr>
                <w:b/>
                <w:bCs/>
              </w:rPr>
              <w:t>/STAG</w:t>
            </w:r>
            <w:r w:rsidR="7154E3CE" w:rsidRPr="59743E03">
              <w:rPr>
                <w:b/>
                <w:bCs/>
              </w:rPr>
              <w:t xml:space="preserve"> a fyzicky 1 výtisk v kroužkové vazbě na sekretariát katedry</w:t>
            </w:r>
            <w:r w:rsidR="350A2818" w:rsidRPr="59743E03">
              <w:rPr>
                <w:b/>
                <w:bCs/>
              </w:rPr>
              <w:t xml:space="preserve">. </w:t>
            </w:r>
            <w:r w:rsidR="350A2818" w:rsidRPr="59743E03">
              <w:t xml:space="preserve">Je možné poslat </w:t>
            </w:r>
            <w:r w:rsidR="0084310C">
              <w:t xml:space="preserve">emailem </w:t>
            </w:r>
            <w:r w:rsidR="350A2818" w:rsidRPr="59743E03">
              <w:t xml:space="preserve">práci ke kontrole referentce katedry, </w:t>
            </w:r>
            <w:proofErr w:type="gramStart"/>
            <w:r w:rsidR="350A2818" w:rsidRPr="59743E03">
              <w:t>kvůli ,,formální</w:t>
            </w:r>
            <w:proofErr w:type="gramEnd"/>
            <w:r w:rsidR="350A2818" w:rsidRPr="59743E03">
              <w:t xml:space="preserve"> stránce věci“, pár dní před odevzdáním.</w:t>
            </w:r>
          </w:p>
        </w:tc>
      </w:tr>
      <w:tr w:rsidR="00DA4CC9" w:rsidRPr="007A1CC7" w14:paraId="12869B2D" w14:textId="77777777" w:rsidTr="59743E03">
        <w:tc>
          <w:tcPr>
            <w:tcW w:w="3539" w:type="dxa"/>
          </w:tcPr>
          <w:p w14:paraId="352A3993" w14:textId="2FE3A3AF" w:rsidR="00DA4CC9" w:rsidRPr="007C1980" w:rsidRDefault="00AB5D4F" w:rsidP="59743E03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7154E3CE" w:rsidRPr="59743E03">
              <w:rPr>
                <w:b/>
                <w:bCs/>
              </w:rPr>
              <w:t>.</w:t>
            </w:r>
            <w:r w:rsidR="4D739249" w:rsidRPr="59743E03">
              <w:rPr>
                <w:b/>
                <w:bCs/>
              </w:rPr>
              <w:t xml:space="preserve"> </w:t>
            </w:r>
            <w:r w:rsidR="7154E3CE" w:rsidRPr="59743E03">
              <w:rPr>
                <w:b/>
                <w:bCs/>
              </w:rPr>
              <w:t>12.</w:t>
            </w:r>
            <w:r w:rsidR="4D739249" w:rsidRPr="59743E03">
              <w:rPr>
                <w:b/>
                <w:bCs/>
              </w:rPr>
              <w:t xml:space="preserve"> </w:t>
            </w:r>
            <w:r w:rsidR="7154E3CE" w:rsidRPr="59743E03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1624" w:type="dxa"/>
          </w:tcPr>
          <w:p w14:paraId="2FEF8323" w14:textId="560A5AE5" w:rsidR="00DA4CC9" w:rsidRPr="007C1980" w:rsidRDefault="7154E3CE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Konečný termín kontroly uzavření studia Studijním oddělením FF a přihlášení se k lednovým termínům SZZ</w:t>
            </w:r>
            <w:r w:rsidR="00AB5D4F">
              <w:rPr>
                <w:b/>
                <w:bCs/>
              </w:rPr>
              <w:t xml:space="preserve"> a obhajob</w:t>
            </w:r>
          </w:p>
        </w:tc>
      </w:tr>
      <w:tr w:rsidR="00DA4CC9" w:rsidRPr="007A1CC7" w14:paraId="44EA6239" w14:textId="77777777" w:rsidTr="59743E03">
        <w:tc>
          <w:tcPr>
            <w:tcW w:w="3539" w:type="dxa"/>
          </w:tcPr>
          <w:p w14:paraId="50FBCF6F" w14:textId="54FFE75F" w:rsidR="00DA4CC9" w:rsidRPr="007C1980" w:rsidRDefault="006228AE" w:rsidP="59743E03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7154E3CE" w:rsidRPr="59743E03">
              <w:rPr>
                <w:b/>
                <w:bCs/>
              </w:rPr>
              <w:t>. 12. 202</w:t>
            </w:r>
            <w:r>
              <w:rPr>
                <w:b/>
                <w:bCs/>
              </w:rPr>
              <w:t>4</w:t>
            </w:r>
            <w:r w:rsidR="7154E3CE" w:rsidRPr="59743E03">
              <w:rPr>
                <w:b/>
                <w:bCs/>
              </w:rPr>
              <w:t xml:space="preserve"> – 1. 1. 202</w:t>
            </w:r>
            <w:r>
              <w:rPr>
                <w:b/>
                <w:bCs/>
              </w:rPr>
              <w:t>5</w:t>
            </w:r>
          </w:p>
        </w:tc>
        <w:tc>
          <w:tcPr>
            <w:tcW w:w="11624" w:type="dxa"/>
          </w:tcPr>
          <w:p w14:paraId="6751B71B" w14:textId="4EF263D3" w:rsidR="00DA4CC9" w:rsidRPr="007C1980" w:rsidRDefault="7154E3CE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Zimní prázdniny</w:t>
            </w:r>
          </w:p>
        </w:tc>
      </w:tr>
      <w:tr w:rsidR="00DA4CC9" w:rsidRPr="007A1CC7" w14:paraId="00576341" w14:textId="77777777" w:rsidTr="59743E03">
        <w:tc>
          <w:tcPr>
            <w:tcW w:w="3539" w:type="dxa"/>
          </w:tcPr>
          <w:p w14:paraId="6EC6EF42" w14:textId="41C5C769" w:rsidR="00DA4CC9" w:rsidRPr="007C1980" w:rsidRDefault="7154E3CE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 xml:space="preserve">2. 1. – </w:t>
            </w:r>
            <w:r w:rsidR="006228AE">
              <w:rPr>
                <w:b/>
                <w:bCs/>
              </w:rPr>
              <w:t>9</w:t>
            </w:r>
            <w:r w:rsidRPr="59743E03">
              <w:rPr>
                <w:b/>
                <w:bCs/>
              </w:rPr>
              <w:t>. 2. 202</w:t>
            </w:r>
            <w:r w:rsidR="006228AE">
              <w:rPr>
                <w:b/>
                <w:bCs/>
              </w:rPr>
              <w:t>5</w:t>
            </w:r>
          </w:p>
        </w:tc>
        <w:tc>
          <w:tcPr>
            <w:tcW w:w="11624" w:type="dxa"/>
          </w:tcPr>
          <w:p w14:paraId="60D5ACE9" w14:textId="0ACCCA8B" w:rsidR="00DA4CC9" w:rsidRPr="007C1980" w:rsidRDefault="7154E3CE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 xml:space="preserve">Zkouškové období </w:t>
            </w:r>
            <w:r w:rsidR="4D739249" w:rsidRPr="59743E03">
              <w:rPr>
                <w:b/>
                <w:bCs/>
              </w:rPr>
              <w:t>ZS</w:t>
            </w:r>
          </w:p>
        </w:tc>
      </w:tr>
      <w:tr w:rsidR="00DA4CC9" w:rsidRPr="007A1CC7" w14:paraId="72C7CA7D" w14:textId="77777777" w:rsidTr="59743E03">
        <w:tc>
          <w:tcPr>
            <w:tcW w:w="3539" w:type="dxa"/>
          </w:tcPr>
          <w:p w14:paraId="33876AB6" w14:textId="1C397999" w:rsidR="00DA4CC9" w:rsidRPr="007C1980" w:rsidRDefault="006228AE" w:rsidP="59743E03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7</w:t>
            </w:r>
            <w:r w:rsidR="3A398940" w:rsidRPr="59743E03">
              <w:rPr>
                <w:b/>
                <w:bCs/>
                <w:color w:val="FF0000"/>
              </w:rPr>
              <w:t xml:space="preserve">. 1. – </w:t>
            </w:r>
            <w:r>
              <w:rPr>
                <w:b/>
                <w:bCs/>
                <w:color w:val="FF0000"/>
              </w:rPr>
              <w:t>9</w:t>
            </w:r>
            <w:r w:rsidR="3A398940" w:rsidRPr="59743E03">
              <w:rPr>
                <w:b/>
                <w:bCs/>
                <w:color w:val="FF0000"/>
              </w:rPr>
              <w:t>. 1. 202</w:t>
            </w:r>
            <w:r>
              <w:rPr>
                <w:b/>
                <w:bCs/>
                <w:color w:val="FF0000"/>
              </w:rPr>
              <w:t>5</w:t>
            </w:r>
          </w:p>
        </w:tc>
        <w:tc>
          <w:tcPr>
            <w:tcW w:w="11624" w:type="dxa"/>
          </w:tcPr>
          <w:p w14:paraId="6D15A780" w14:textId="19F195CC" w:rsidR="00DA4CC9" w:rsidRPr="007C1980" w:rsidRDefault="3A398940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Státní závěrečné zkoušky KSOC; dny se otevírají postupně, po naplnění kapacity předešlého</w:t>
            </w:r>
          </w:p>
        </w:tc>
      </w:tr>
      <w:tr w:rsidR="00DA4CC9" w:rsidRPr="007A1CC7" w14:paraId="780462E6" w14:textId="77777777" w:rsidTr="59743E03">
        <w:tc>
          <w:tcPr>
            <w:tcW w:w="3539" w:type="dxa"/>
          </w:tcPr>
          <w:p w14:paraId="75B01A50" w14:textId="3D2F24C0" w:rsidR="00DA4CC9" w:rsidRPr="007C1980" w:rsidRDefault="006228AE" w:rsidP="59743E0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3A398940" w:rsidRPr="59743E03">
              <w:rPr>
                <w:b/>
                <w:bCs/>
              </w:rPr>
              <w:t>. 2. 202</w:t>
            </w:r>
            <w:r>
              <w:rPr>
                <w:b/>
                <w:bCs/>
              </w:rPr>
              <w:t>5</w:t>
            </w:r>
            <w:r w:rsidR="3A398940" w:rsidRPr="59743E0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13</w:t>
            </w:r>
            <w:r w:rsidR="3A398940" w:rsidRPr="59743E03">
              <w:rPr>
                <w:b/>
                <w:bCs/>
              </w:rPr>
              <w:t>. 4. 202</w:t>
            </w:r>
            <w:r>
              <w:rPr>
                <w:b/>
                <w:bCs/>
              </w:rPr>
              <w:t>5</w:t>
            </w:r>
          </w:p>
        </w:tc>
        <w:tc>
          <w:tcPr>
            <w:tcW w:w="11624" w:type="dxa"/>
          </w:tcPr>
          <w:p w14:paraId="7FEE6778" w14:textId="11B3BFBB" w:rsidR="00DA4CC9" w:rsidRPr="007C1980" w:rsidRDefault="3A398940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Výuka v LS pro poslední semestr studia</w:t>
            </w:r>
          </w:p>
        </w:tc>
      </w:tr>
      <w:tr w:rsidR="00DA4CC9" w:rsidRPr="007A1CC7" w14:paraId="2B7F9CCE" w14:textId="77777777" w:rsidTr="59743E03">
        <w:tc>
          <w:tcPr>
            <w:tcW w:w="3539" w:type="dxa"/>
          </w:tcPr>
          <w:p w14:paraId="5B52F894" w14:textId="15C43893" w:rsidR="00DA4CC9" w:rsidRPr="007C1980" w:rsidRDefault="006228AE" w:rsidP="59743E0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3A398940" w:rsidRPr="59743E03">
              <w:rPr>
                <w:b/>
                <w:bCs/>
              </w:rPr>
              <w:t>. 2. 202</w:t>
            </w:r>
            <w:r>
              <w:rPr>
                <w:b/>
                <w:bCs/>
              </w:rPr>
              <w:t>5</w:t>
            </w:r>
            <w:r w:rsidR="3A398940" w:rsidRPr="59743E03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11</w:t>
            </w:r>
            <w:r w:rsidR="3A398940" w:rsidRPr="59743E03">
              <w:rPr>
                <w:b/>
                <w:bCs/>
              </w:rPr>
              <w:t>. 5. 202</w:t>
            </w:r>
            <w:r>
              <w:rPr>
                <w:b/>
                <w:bCs/>
              </w:rPr>
              <w:t>5</w:t>
            </w:r>
          </w:p>
        </w:tc>
        <w:tc>
          <w:tcPr>
            <w:tcW w:w="11624" w:type="dxa"/>
          </w:tcPr>
          <w:p w14:paraId="19173CAE" w14:textId="15F2D9AE" w:rsidR="00DA4CC9" w:rsidRPr="007C1980" w:rsidRDefault="3A398940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Výuka v LS pro nekončící ročníky</w:t>
            </w:r>
          </w:p>
        </w:tc>
      </w:tr>
      <w:tr w:rsidR="00DA4CC9" w:rsidRPr="007A1CC7" w14:paraId="3E92E469" w14:textId="77777777" w:rsidTr="59743E03">
        <w:tc>
          <w:tcPr>
            <w:tcW w:w="3539" w:type="dxa"/>
          </w:tcPr>
          <w:p w14:paraId="59AF4A26" w14:textId="525E5628" w:rsidR="00DA4CC9" w:rsidRPr="007C1980" w:rsidRDefault="24F7DF77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 xml:space="preserve">1. 4. </w:t>
            </w:r>
            <w:r w:rsidR="3A398940" w:rsidRPr="59743E03">
              <w:rPr>
                <w:b/>
                <w:bCs/>
              </w:rPr>
              <w:t>202</w:t>
            </w:r>
            <w:r w:rsidR="00570A76">
              <w:rPr>
                <w:b/>
                <w:bCs/>
              </w:rPr>
              <w:t>5</w:t>
            </w:r>
            <w:r w:rsidRPr="59743E03">
              <w:rPr>
                <w:b/>
                <w:bCs/>
              </w:rPr>
              <w:t xml:space="preserve"> (</w:t>
            </w:r>
            <w:r w:rsidR="00570A76">
              <w:rPr>
                <w:b/>
                <w:bCs/>
              </w:rPr>
              <w:t>úterý</w:t>
            </w:r>
            <w:r w:rsidRPr="59743E03">
              <w:rPr>
                <w:b/>
                <w:bCs/>
              </w:rPr>
              <w:t>)</w:t>
            </w:r>
          </w:p>
        </w:tc>
        <w:tc>
          <w:tcPr>
            <w:tcW w:w="11624" w:type="dxa"/>
          </w:tcPr>
          <w:p w14:paraId="34BC804D" w14:textId="3A824B14" w:rsidR="00DA4CC9" w:rsidRPr="007C1980" w:rsidRDefault="3A398940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2. ročník – odevzdat</w:t>
            </w:r>
            <w:r w:rsidR="00570A76">
              <w:rPr>
                <w:b/>
                <w:bCs/>
              </w:rPr>
              <w:t xml:space="preserve"> vedoucímu práce</w:t>
            </w:r>
            <w:r w:rsidRPr="59743E03">
              <w:rPr>
                <w:b/>
                <w:bCs/>
              </w:rPr>
              <w:t xml:space="preserve"> </w:t>
            </w:r>
            <w:r w:rsidR="00570A76">
              <w:rPr>
                <w:b/>
                <w:bCs/>
              </w:rPr>
              <w:t xml:space="preserve">vytištěné a </w:t>
            </w:r>
            <w:r w:rsidRPr="59743E03">
              <w:rPr>
                <w:b/>
                <w:bCs/>
              </w:rPr>
              <w:t xml:space="preserve">podepsané zadání k závěrečné práci (zadává se ve </w:t>
            </w:r>
            <w:proofErr w:type="spellStart"/>
            <w:r w:rsidRPr="59743E03">
              <w:rPr>
                <w:b/>
                <w:bCs/>
              </w:rPr>
              <w:t>SATGu</w:t>
            </w:r>
            <w:proofErr w:type="spellEnd"/>
            <w:r w:rsidRPr="59743E03">
              <w:rPr>
                <w:b/>
                <w:bCs/>
              </w:rPr>
              <w:t>)</w:t>
            </w:r>
          </w:p>
        </w:tc>
      </w:tr>
      <w:tr w:rsidR="00DA4CC9" w:rsidRPr="007A1CC7" w14:paraId="6FD8B048" w14:textId="77777777" w:rsidTr="59743E03">
        <w:tc>
          <w:tcPr>
            <w:tcW w:w="3539" w:type="dxa"/>
          </w:tcPr>
          <w:p w14:paraId="24517334" w14:textId="324B3B3B" w:rsidR="00DA4CC9" w:rsidRPr="007C1980" w:rsidRDefault="4D739249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od</w:t>
            </w:r>
            <w:r w:rsidR="25B25A91" w:rsidRPr="59743E03">
              <w:rPr>
                <w:b/>
                <w:bCs/>
              </w:rPr>
              <w:t xml:space="preserve"> 1</w:t>
            </w:r>
            <w:r w:rsidR="0004402F">
              <w:rPr>
                <w:b/>
                <w:bCs/>
              </w:rPr>
              <w:t>4</w:t>
            </w:r>
            <w:r w:rsidR="25B25A91" w:rsidRPr="59743E03">
              <w:rPr>
                <w:b/>
                <w:bCs/>
              </w:rPr>
              <w:t>. 4. 202</w:t>
            </w:r>
            <w:r w:rsidR="0004402F">
              <w:rPr>
                <w:b/>
                <w:bCs/>
              </w:rPr>
              <w:t>5</w:t>
            </w:r>
          </w:p>
        </w:tc>
        <w:tc>
          <w:tcPr>
            <w:tcW w:w="11624" w:type="dxa"/>
          </w:tcPr>
          <w:p w14:paraId="63BD4A4F" w14:textId="3B080849" w:rsidR="00DA4CC9" w:rsidRPr="007C1980" w:rsidRDefault="739AE060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Z</w:t>
            </w:r>
            <w:r w:rsidR="25B25A91" w:rsidRPr="59743E03">
              <w:rPr>
                <w:b/>
                <w:bCs/>
              </w:rPr>
              <w:t xml:space="preserve">kouškové období </w:t>
            </w:r>
            <w:r w:rsidRPr="59743E03">
              <w:rPr>
                <w:b/>
                <w:bCs/>
              </w:rPr>
              <w:t xml:space="preserve">LS </w:t>
            </w:r>
            <w:r w:rsidR="25B25A91" w:rsidRPr="59743E03">
              <w:rPr>
                <w:b/>
                <w:bCs/>
              </w:rPr>
              <w:t>pro končící ročník (3. ročník)</w:t>
            </w:r>
          </w:p>
        </w:tc>
      </w:tr>
      <w:tr w:rsidR="00DA4CC9" w:rsidRPr="007A1CC7" w14:paraId="14FD28AB" w14:textId="77777777" w:rsidTr="59743E03">
        <w:tc>
          <w:tcPr>
            <w:tcW w:w="3539" w:type="dxa"/>
          </w:tcPr>
          <w:p w14:paraId="66EFB676" w14:textId="11FD1A22" w:rsidR="00DA4CC9" w:rsidRPr="007C1980" w:rsidRDefault="0004402F" w:rsidP="59743E03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25B25A91" w:rsidRPr="59743E03">
              <w:rPr>
                <w:b/>
                <w:bCs/>
              </w:rPr>
              <w:t>. 5. – 30. 6. 202</w:t>
            </w:r>
            <w:r>
              <w:rPr>
                <w:b/>
                <w:bCs/>
              </w:rPr>
              <w:t>5</w:t>
            </w:r>
            <w:r w:rsidR="25B25A91" w:rsidRPr="59743E03">
              <w:rPr>
                <w:b/>
                <w:bCs/>
              </w:rPr>
              <w:t xml:space="preserve"> (1. část)</w:t>
            </w:r>
          </w:p>
        </w:tc>
        <w:tc>
          <w:tcPr>
            <w:tcW w:w="11624" w:type="dxa"/>
          </w:tcPr>
          <w:p w14:paraId="1537B3E6" w14:textId="3E471D22" w:rsidR="00DA4CC9" w:rsidRPr="007C1980" w:rsidRDefault="739AE060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Z</w:t>
            </w:r>
            <w:r w:rsidR="25B25A91" w:rsidRPr="59743E03">
              <w:rPr>
                <w:b/>
                <w:bCs/>
              </w:rPr>
              <w:t xml:space="preserve">kouškové období </w:t>
            </w:r>
            <w:r w:rsidRPr="59743E03">
              <w:rPr>
                <w:b/>
                <w:bCs/>
              </w:rPr>
              <w:t xml:space="preserve">LS </w:t>
            </w:r>
            <w:r w:rsidR="25B25A91" w:rsidRPr="59743E03">
              <w:rPr>
                <w:b/>
                <w:bCs/>
              </w:rPr>
              <w:t>pro nekončící ročníky (1. a 2. ročník)</w:t>
            </w:r>
          </w:p>
        </w:tc>
      </w:tr>
      <w:tr w:rsidR="00DA4CC9" w:rsidRPr="007A1CC7" w14:paraId="0E8A4C6A" w14:textId="77777777" w:rsidTr="59743E03">
        <w:tc>
          <w:tcPr>
            <w:tcW w:w="3539" w:type="dxa"/>
          </w:tcPr>
          <w:p w14:paraId="4F0DDEBE" w14:textId="77041BEF" w:rsidR="00DA4CC9" w:rsidRPr="007C1980" w:rsidRDefault="25B25A91" w:rsidP="59743E03">
            <w:pPr>
              <w:rPr>
                <w:b/>
                <w:bCs/>
                <w:color w:val="00B050"/>
              </w:rPr>
            </w:pPr>
            <w:r w:rsidRPr="59743E03">
              <w:rPr>
                <w:b/>
                <w:bCs/>
                <w:color w:val="00B050"/>
              </w:rPr>
              <w:t>2. 4. 202</w:t>
            </w:r>
            <w:r w:rsidR="0004402F">
              <w:rPr>
                <w:b/>
                <w:bCs/>
                <w:color w:val="00B050"/>
              </w:rPr>
              <w:t>5</w:t>
            </w:r>
          </w:p>
        </w:tc>
        <w:tc>
          <w:tcPr>
            <w:tcW w:w="11624" w:type="dxa"/>
          </w:tcPr>
          <w:p w14:paraId="622708D2" w14:textId="016FAEAA" w:rsidR="00DA4CC9" w:rsidRPr="007C1980" w:rsidRDefault="25B25A91" w:rsidP="59743E03">
            <w:pPr>
              <w:spacing w:line="259" w:lineRule="auto"/>
              <w:rPr>
                <w:b/>
                <w:bCs/>
              </w:rPr>
            </w:pPr>
            <w:r w:rsidRPr="59743E03">
              <w:rPr>
                <w:b/>
                <w:bCs/>
              </w:rPr>
              <w:t xml:space="preserve">Ke kontrole </w:t>
            </w:r>
            <w:r w:rsidR="24F7DF77" w:rsidRPr="59743E03">
              <w:rPr>
                <w:b/>
                <w:bCs/>
              </w:rPr>
              <w:t xml:space="preserve">(elektronicky) </w:t>
            </w:r>
            <w:r w:rsidRPr="59743E03">
              <w:rPr>
                <w:b/>
                <w:bCs/>
              </w:rPr>
              <w:t>odevzdat vedoucímu práce závěrečnou práci pro finální konzultaci před obhajobou v červnu (ne výtisk na sekretariát)</w:t>
            </w:r>
            <w:r w:rsidR="350A2818" w:rsidRPr="59743E03">
              <w:rPr>
                <w:b/>
                <w:bCs/>
              </w:rPr>
              <w:t xml:space="preserve"> </w:t>
            </w:r>
            <w:r w:rsidR="350A2818" w:rsidRPr="59743E03">
              <w:t>= podklad pro zápočet BAKP2</w:t>
            </w:r>
            <w:r w:rsidR="0004402F">
              <w:t xml:space="preserve">; </w:t>
            </w:r>
            <w:r w:rsidR="0004402F" w:rsidRPr="0004402F">
              <w:rPr>
                <w:b/>
                <w:bCs/>
                <w:color w:val="FF0000"/>
                <w:vertAlign w:val="superscript"/>
              </w:rPr>
              <w:t>1</w:t>
            </w:r>
          </w:p>
        </w:tc>
      </w:tr>
      <w:tr w:rsidR="00DA4CC9" w:rsidRPr="007A1CC7" w14:paraId="363997B8" w14:textId="77777777" w:rsidTr="59743E03">
        <w:tc>
          <w:tcPr>
            <w:tcW w:w="3539" w:type="dxa"/>
          </w:tcPr>
          <w:p w14:paraId="6AA2361A" w14:textId="593D26C5" w:rsidR="00DA4CC9" w:rsidRPr="007C1980" w:rsidRDefault="24F7DF77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29</w:t>
            </w:r>
            <w:r w:rsidR="554E0A7A" w:rsidRPr="59743E03">
              <w:rPr>
                <w:b/>
                <w:bCs/>
              </w:rPr>
              <w:t>. 4. 202</w:t>
            </w:r>
            <w:r w:rsidR="0004402F">
              <w:rPr>
                <w:b/>
                <w:bCs/>
              </w:rPr>
              <w:t>5</w:t>
            </w:r>
            <w:r w:rsidR="554E0A7A" w:rsidRPr="59743E03">
              <w:rPr>
                <w:b/>
                <w:bCs/>
              </w:rPr>
              <w:t xml:space="preserve"> (</w:t>
            </w:r>
            <w:r w:rsidR="0004402F">
              <w:rPr>
                <w:b/>
                <w:bCs/>
              </w:rPr>
              <w:t>úterý</w:t>
            </w:r>
            <w:r w:rsidR="554E0A7A" w:rsidRPr="59743E03">
              <w:rPr>
                <w:b/>
                <w:bCs/>
              </w:rPr>
              <w:t>)</w:t>
            </w:r>
          </w:p>
        </w:tc>
        <w:tc>
          <w:tcPr>
            <w:tcW w:w="11624" w:type="dxa"/>
          </w:tcPr>
          <w:p w14:paraId="6C027B1A" w14:textId="32794748" w:rsidR="00DA4CC9" w:rsidRPr="007C1980" w:rsidRDefault="554E0A7A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Konečný termín pro odevzdání závěrečné práce pro obhajobu v květnu (2</w:t>
            </w:r>
            <w:r w:rsidR="0004402F">
              <w:rPr>
                <w:b/>
                <w:bCs/>
              </w:rPr>
              <w:t>7</w:t>
            </w:r>
            <w:r w:rsidRPr="59743E03">
              <w:rPr>
                <w:b/>
                <w:bCs/>
              </w:rPr>
              <w:t xml:space="preserve">. – </w:t>
            </w:r>
            <w:r w:rsidR="0004402F">
              <w:rPr>
                <w:b/>
                <w:bCs/>
              </w:rPr>
              <w:t>29</w:t>
            </w:r>
            <w:r w:rsidRPr="59743E03">
              <w:rPr>
                <w:b/>
                <w:bCs/>
              </w:rPr>
              <w:t>. 5. 202</w:t>
            </w:r>
            <w:r w:rsidR="0004402F">
              <w:rPr>
                <w:b/>
                <w:bCs/>
              </w:rPr>
              <w:t>5</w:t>
            </w:r>
            <w:r w:rsidRPr="59743E03">
              <w:rPr>
                <w:b/>
                <w:bCs/>
              </w:rPr>
              <w:t xml:space="preserve">); práce se odevzdává elektronicky v systému </w:t>
            </w:r>
            <w:proofErr w:type="spellStart"/>
            <w:r w:rsidRPr="59743E03">
              <w:rPr>
                <w:b/>
                <w:bCs/>
              </w:rPr>
              <w:t>eVSKP</w:t>
            </w:r>
            <w:proofErr w:type="spellEnd"/>
            <w:r w:rsidR="0084310C">
              <w:rPr>
                <w:b/>
                <w:bCs/>
              </w:rPr>
              <w:t>/STAG</w:t>
            </w:r>
            <w:r w:rsidRPr="59743E03">
              <w:rPr>
                <w:b/>
                <w:bCs/>
              </w:rPr>
              <w:t xml:space="preserve"> a fyzicky 1 výtisk v kroužkové vazbě na sekretariát katedry</w:t>
            </w:r>
            <w:r w:rsidR="350A2818" w:rsidRPr="59743E03">
              <w:rPr>
                <w:b/>
                <w:bCs/>
              </w:rPr>
              <w:t>.</w:t>
            </w:r>
            <w:r w:rsidR="350A2818" w:rsidRPr="59743E03">
              <w:t xml:space="preserve"> Je možné poslat</w:t>
            </w:r>
            <w:r w:rsidR="0084310C">
              <w:t xml:space="preserve"> emailem</w:t>
            </w:r>
            <w:r w:rsidR="350A2818" w:rsidRPr="59743E03">
              <w:t xml:space="preserve"> práci ke kontrole referentce katedry, </w:t>
            </w:r>
            <w:proofErr w:type="gramStart"/>
            <w:r w:rsidR="350A2818" w:rsidRPr="59743E03">
              <w:t>kvůli ,,formální</w:t>
            </w:r>
            <w:proofErr w:type="gramEnd"/>
            <w:r w:rsidR="350A2818" w:rsidRPr="59743E03">
              <w:t xml:space="preserve"> stránce věci“, pár dní před odevzdáním.</w:t>
            </w:r>
          </w:p>
        </w:tc>
      </w:tr>
      <w:tr w:rsidR="00DA4CC9" w:rsidRPr="007A1CC7" w14:paraId="3579AB28" w14:textId="77777777" w:rsidTr="59743E03">
        <w:tc>
          <w:tcPr>
            <w:tcW w:w="3539" w:type="dxa"/>
          </w:tcPr>
          <w:p w14:paraId="5A7E50AC" w14:textId="38F03DF4" w:rsidR="00DA4CC9" w:rsidRPr="007C1980" w:rsidRDefault="00845B6C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1</w:t>
            </w:r>
            <w:r w:rsidR="0004402F">
              <w:rPr>
                <w:b/>
                <w:bCs/>
              </w:rPr>
              <w:t>2</w:t>
            </w:r>
            <w:r w:rsidRPr="59743E03">
              <w:rPr>
                <w:b/>
                <w:bCs/>
              </w:rPr>
              <w:t>. 5. 202</w:t>
            </w:r>
            <w:r w:rsidR="0004402F">
              <w:rPr>
                <w:b/>
                <w:bCs/>
              </w:rPr>
              <w:t>5</w:t>
            </w:r>
          </w:p>
        </w:tc>
        <w:tc>
          <w:tcPr>
            <w:tcW w:w="11624" w:type="dxa"/>
          </w:tcPr>
          <w:p w14:paraId="3AE9C6BA" w14:textId="76E9DE53" w:rsidR="00DA4CC9" w:rsidRPr="007C1980" w:rsidRDefault="00845B6C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Konečný termín kontroly uzavření studia Studijním oddělením FF a přihlášení se ke květnovým termínům SZZ</w:t>
            </w:r>
          </w:p>
        </w:tc>
      </w:tr>
      <w:tr w:rsidR="00845B6C" w:rsidRPr="007A1CC7" w14:paraId="78CA32C9" w14:textId="77777777" w:rsidTr="59743E03">
        <w:tc>
          <w:tcPr>
            <w:tcW w:w="3539" w:type="dxa"/>
          </w:tcPr>
          <w:p w14:paraId="17A7F25A" w14:textId="5E07FF29" w:rsidR="00845B6C" w:rsidRPr="007C1980" w:rsidRDefault="00845B6C" w:rsidP="59743E03">
            <w:pPr>
              <w:rPr>
                <w:b/>
                <w:bCs/>
              </w:rPr>
            </w:pPr>
            <w:r w:rsidRPr="59743E03">
              <w:rPr>
                <w:b/>
                <w:bCs/>
                <w:color w:val="FF0000"/>
              </w:rPr>
              <w:t>2</w:t>
            </w:r>
            <w:r w:rsidR="0004402F">
              <w:rPr>
                <w:b/>
                <w:bCs/>
                <w:color w:val="FF0000"/>
              </w:rPr>
              <w:t>7</w:t>
            </w:r>
            <w:r w:rsidRPr="59743E03">
              <w:rPr>
                <w:b/>
                <w:bCs/>
                <w:color w:val="FF0000"/>
              </w:rPr>
              <w:t xml:space="preserve">. 5. – </w:t>
            </w:r>
            <w:r w:rsidR="0004402F">
              <w:rPr>
                <w:b/>
                <w:bCs/>
                <w:color w:val="FF0000"/>
              </w:rPr>
              <w:t>29</w:t>
            </w:r>
            <w:r w:rsidRPr="59743E03">
              <w:rPr>
                <w:b/>
                <w:bCs/>
                <w:color w:val="FF0000"/>
              </w:rPr>
              <w:t>. 5. 202</w:t>
            </w:r>
            <w:r w:rsidR="0004402F">
              <w:rPr>
                <w:b/>
                <w:bCs/>
                <w:color w:val="FF0000"/>
              </w:rPr>
              <w:t>5</w:t>
            </w:r>
          </w:p>
        </w:tc>
        <w:tc>
          <w:tcPr>
            <w:tcW w:w="11624" w:type="dxa"/>
          </w:tcPr>
          <w:p w14:paraId="210931DA" w14:textId="4DB37328" w:rsidR="00845B6C" w:rsidRPr="007C1980" w:rsidRDefault="00845B6C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Státní závěrečné zkoušky KSOC; dny se otevírají postupně, po naplnění kapacity předešlého</w:t>
            </w:r>
          </w:p>
        </w:tc>
      </w:tr>
      <w:tr w:rsidR="00845B6C" w:rsidRPr="007A1CC7" w14:paraId="6C571918" w14:textId="77777777" w:rsidTr="59743E03">
        <w:tc>
          <w:tcPr>
            <w:tcW w:w="3539" w:type="dxa"/>
          </w:tcPr>
          <w:p w14:paraId="000B4AE0" w14:textId="422A79FE" w:rsidR="00845B6C" w:rsidRPr="007C1980" w:rsidRDefault="00845B6C" w:rsidP="59743E03">
            <w:pPr>
              <w:rPr>
                <w:b/>
                <w:bCs/>
              </w:rPr>
            </w:pPr>
            <w:r w:rsidRPr="59743E03">
              <w:rPr>
                <w:b/>
                <w:bCs/>
                <w:color w:val="00B050"/>
              </w:rPr>
              <w:t>3. 6. 202</w:t>
            </w:r>
            <w:r w:rsidR="0004402F">
              <w:rPr>
                <w:b/>
                <w:bCs/>
                <w:color w:val="00B050"/>
              </w:rPr>
              <w:t>5</w:t>
            </w:r>
          </w:p>
        </w:tc>
        <w:tc>
          <w:tcPr>
            <w:tcW w:w="11624" w:type="dxa"/>
          </w:tcPr>
          <w:p w14:paraId="4C441E9C" w14:textId="0AECB566" w:rsidR="00845B6C" w:rsidRPr="007C1980" w:rsidRDefault="00845B6C" w:rsidP="59743E03">
            <w:pPr>
              <w:spacing w:line="259" w:lineRule="auto"/>
              <w:rPr>
                <w:b/>
                <w:bCs/>
              </w:rPr>
            </w:pPr>
            <w:r w:rsidRPr="59743E03">
              <w:rPr>
                <w:b/>
                <w:bCs/>
              </w:rPr>
              <w:t>Ke kontrole</w:t>
            </w:r>
            <w:r w:rsidR="24F7DF77" w:rsidRPr="59743E03">
              <w:rPr>
                <w:b/>
                <w:bCs/>
              </w:rPr>
              <w:t xml:space="preserve"> (elektronicky)</w:t>
            </w:r>
            <w:r w:rsidRPr="59743E03">
              <w:rPr>
                <w:b/>
                <w:bCs/>
              </w:rPr>
              <w:t xml:space="preserve"> odevzdat vedoucímu práce závěrečnou práci pro finální konzultaci před obhajobou v srpnu (ne výtisk na sekretariát)</w:t>
            </w:r>
            <w:r w:rsidR="350A2818" w:rsidRPr="59743E03">
              <w:rPr>
                <w:b/>
                <w:bCs/>
              </w:rPr>
              <w:t xml:space="preserve"> </w:t>
            </w:r>
            <w:r w:rsidR="350A2818" w:rsidRPr="59743E03">
              <w:t>= podklad pro zápočet BAKP2</w:t>
            </w:r>
            <w:r w:rsidR="0004402F">
              <w:t xml:space="preserve">; </w:t>
            </w:r>
            <w:r w:rsidR="0004402F" w:rsidRPr="0004402F">
              <w:rPr>
                <w:b/>
                <w:bCs/>
                <w:color w:val="FF0000"/>
                <w:vertAlign w:val="superscript"/>
              </w:rPr>
              <w:t>1</w:t>
            </w:r>
          </w:p>
        </w:tc>
      </w:tr>
      <w:tr w:rsidR="00845B6C" w:rsidRPr="007A1CC7" w14:paraId="14CF5A0F" w14:textId="77777777" w:rsidTr="59743E03">
        <w:tc>
          <w:tcPr>
            <w:tcW w:w="3539" w:type="dxa"/>
          </w:tcPr>
          <w:p w14:paraId="646A8DB3" w14:textId="033F675A" w:rsidR="00845B6C" w:rsidRPr="007C1980" w:rsidRDefault="76D29A8E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2</w:t>
            </w:r>
            <w:r w:rsidR="0084310C">
              <w:rPr>
                <w:b/>
                <w:bCs/>
              </w:rPr>
              <w:t>6</w:t>
            </w:r>
            <w:r w:rsidRPr="59743E03">
              <w:rPr>
                <w:b/>
                <w:bCs/>
              </w:rPr>
              <w:t>.</w:t>
            </w:r>
            <w:r w:rsidR="0084310C">
              <w:rPr>
                <w:b/>
                <w:bCs/>
              </w:rPr>
              <w:t xml:space="preserve"> </w:t>
            </w:r>
            <w:r w:rsidRPr="59743E03">
              <w:rPr>
                <w:b/>
                <w:bCs/>
              </w:rPr>
              <w:t>6.</w:t>
            </w:r>
            <w:r w:rsidR="0084310C">
              <w:rPr>
                <w:b/>
                <w:bCs/>
              </w:rPr>
              <w:t xml:space="preserve"> </w:t>
            </w:r>
            <w:r w:rsidRPr="59743E03">
              <w:rPr>
                <w:b/>
                <w:bCs/>
              </w:rPr>
              <w:t>202</w:t>
            </w:r>
            <w:r w:rsidR="0084310C">
              <w:rPr>
                <w:b/>
                <w:bCs/>
              </w:rPr>
              <w:t>5</w:t>
            </w:r>
            <w:r w:rsidRPr="59743E03">
              <w:rPr>
                <w:b/>
                <w:bCs/>
              </w:rPr>
              <w:t xml:space="preserve"> (čtvrtek)</w:t>
            </w:r>
          </w:p>
        </w:tc>
        <w:tc>
          <w:tcPr>
            <w:tcW w:w="11624" w:type="dxa"/>
          </w:tcPr>
          <w:p w14:paraId="66CB0017" w14:textId="72908E51" w:rsidR="00845B6C" w:rsidRPr="007C1980" w:rsidRDefault="76D29A8E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Konečný termín pro odevzdání závěrečné práce pro obhajobu v srpnu (2</w:t>
            </w:r>
            <w:r w:rsidR="0084310C">
              <w:rPr>
                <w:b/>
                <w:bCs/>
              </w:rPr>
              <w:t>6</w:t>
            </w:r>
            <w:r w:rsidRPr="59743E03">
              <w:rPr>
                <w:b/>
                <w:bCs/>
              </w:rPr>
              <w:t>. 8. – 2</w:t>
            </w:r>
            <w:r w:rsidR="0084310C">
              <w:rPr>
                <w:b/>
                <w:bCs/>
              </w:rPr>
              <w:t>8</w:t>
            </w:r>
            <w:r w:rsidRPr="59743E03">
              <w:rPr>
                <w:b/>
                <w:bCs/>
              </w:rPr>
              <w:t>. 8. 202</w:t>
            </w:r>
            <w:r w:rsidR="00154FF2">
              <w:rPr>
                <w:b/>
                <w:bCs/>
              </w:rPr>
              <w:t>5</w:t>
            </w:r>
            <w:r w:rsidRPr="59743E03">
              <w:rPr>
                <w:b/>
                <w:bCs/>
              </w:rPr>
              <w:t xml:space="preserve">); práce se odevzdává elektronicky v systému </w:t>
            </w:r>
            <w:proofErr w:type="spellStart"/>
            <w:r w:rsidRPr="59743E03">
              <w:rPr>
                <w:b/>
                <w:bCs/>
              </w:rPr>
              <w:t>eVSKP</w:t>
            </w:r>
            <w:proofErr w:type="spellEnd"/>
            <w:r w:rsidR="0084310C">
              <w:rPr>
                <w:b/>
                <w:bCs/>
              </w:rPr>
              <w:t>/STAG</w:t>
            </w:r>
            <w:r w:rsidRPr="59743E03">
              <w:rPr>
                <w:b/>
                <w:bCs/>
              </w:rPr>
              <w:t xml:space="preserve"> a fyzicky 1 výtisk v kroužkové vazbě na sekretariát katedry</w:t>
            </w:r>
            <w:r w:rsidR="350A2818" w:rsidRPr="59743E03">
              <w:rPr>
                <w:b/>
                <w:bCs/>
              </w:rPr>
              <w:t xml:space="preserve">. </w:t>
            </w:r>
            <w:r w:rsidR="350A2818" w:rsidRPr="59743E03">
              <w:t xml:space="preserve">Je možné poslat </w:t>
            </w:r>
            <w:r w:rsidR="0084310C">
              <w:t xml:space="preserve">emailem </w:t>
            </w:r>
            <w:r w:rsidR="350A2818" w:rsidRPr="59743E03">
              <w:t xml:space="preserve">práci ke kontrole referentce katedry, </w:t>
            </w:r>
            <w:proofErr w:type="gramStart"/>
            <w:r w:rsidR="350A2818" w:rsidRPr="59743E03">
              <w:t>kvůli ,,formální</w:t>
            </w:r>
            <w:proofErr w:type="gramEnd"/>
            <w:r w:rsidR="350A2818" w:rsidRPr="59743E03">
              <w:t xml:space="preserve"> stránce věci“, pár dní před odevzdáním.</w:t>
            </w:r>
          </w:p>
        </w:tc>
      </w:tr>
      <w:tr w:rsidR="00845B6C" w:rsidRPr="007A1CC7" w14:paraId="391CBE3D" w14:textId="77777777" w:rsidTr="59743E03">
        <w:tc>
          <w:tcPr>
            <w:tcW w:w="3539" w:type="dxa"/>
          </w:tcPr>
          <w:p w14:paraId="71BEB3E8" w14:textId="666DE67D" w:rsidR="00845B6C" w:rsidRPr="007C1980" w:rsidRDefault="76D29A8E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2</w:t>
            </w:r>
            <w:r w:rsidR="0084310C">
              <w:rPr>
                <w:b/>
                <w:bCs/>
              </w:rPr>
              <w:t>6</w:t>
            </w:r>
            <w:r w:rsidRPr="59743E03">
              <w:rPr>
                <w:b/>
                <w:bCs/>
              </w:rPr>
              <w:t>. a 27. 6. 202</w:t>
            </w:r>
            <w:r w:rsidR="0084310C">
              <w:rPr>
                <w:b/>
                <w:bCs/>
              </w:rPr>
              <w:t>5</w:t>
            </w:r>
          </w:p>
        </w:tc>
        <w:tc>
          <w:tcPr>
            <w:tcW w:w="11624" w:type="dxa"/>
          </w:tcPr>
          <w:p w14:paraId="3C08CFE8" w14:textId="3CC7BCEF" w:rsidR="00845B6C" w:rsidRPr="007C1980" w:rsidRDefault="76D29A8E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Předběžný termín promoce</w:t>
            </w:r>
          </w:p>
        </w:tc>
      </w:tr>
      <w:tr w:rsidR="00845B6C" w:rsidRPr="007A1CC7" w14:paraId="088B961D" w14:textId="77777777" w:rsidTr="59743E03">
        <w:tc>
          <w:tcPr>
            <w:tcW w:w="3539" w:type="dxa"/>
          </w:tcPr>
          <w:p w14:paraId="1EBB0487" w14:textId="75796F34" w:rsidR="00845B6C" w:rsidRPr="007C1980" w:rsidRDefault="76D29A8E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1. 7. – 1</w:t>
            </w:r>
            <w:r w:rsidR="0084310C">
              <w:rPr>
                <w:b/>
                <w:bCs/>
              </w:rPr>
              <w:t>0</w:t>
            </w:r>
            <w:r w:rsidRPr="59743E03">
              <w:rPr>
                <w:b/>
                <w:bCs/>
              </w:rPr>
              <w:t>. 8. 202</w:t>
            </w:r>
            <w:r w:rsidR="0084310C">
              <w:rPr>
                <w:b/>
                <w:bCs/>
              </w:rPr>
              <w:t>5</w:t>
            </w:r>
          </w:p>
        </w:tc>
        <w:tc>
          <w:tcPr>
            <w:tcW w:w="11624" w:type="dxa"/>
          </w:tcPr>
          <w:p w14:paraId="07A964C5" w14:textId="0AB2DBDD" w:rsidR="00845B6C" w:rsidRPr="007C1980" w:rsidRDefault="739AE060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Letní prázdniny</w:t>
            </w:r>
          </w:p>
        </w:tc>
      </w:tr>
      <w:tr w:rsidR="00845B6C" w:rsidRPr="007A1CC7" w14:paraId="5A3A7D80" w14:textId="77777777" w:rsidTr="59743E03">
        <w:tc>
          <w:tcPr>
            <w:tcW w:w="3539" w:type="dxa"/>
          </w:tcPr>
          <w:p w14:paraId="6E0A8104" w14:textId="680B37DD" w:rsidR="00845B6C" w:rsidRPr="007C1980" w:rsidRDefault="739AE060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1</w:t>
            </w:r>
            <w:r w:rsidR="0084310C">
              <w:rPr>
                <w:b/>
                <w:bCs/>
              </w:rPr>
              <w:t>4</w:t>
            </w:r>
            <w:r w:rsidRPr="59743E03">
              <w:rPr>
                <w:b/>
                <w:bCs/>
              </w:rPr>
              <w:t>. 7. 202</w:t>
            </w:r>
            <w:r w:rsidR="0084310C">
              <w:rPr>
                <w:b/>
                <w:bCs/>
              </w:rPr>
              <w:t>5</w:t>
            </w:r>
          </w:p>
        </w:tc>
        <w:tc>
          <w:tcPr>
            <w:tcW w:w="11624" w:type="dxa"/>
          </w:tcPr>
          <w:p w14:paraId="24047648" w14:textId="1E5120AC" w:rsidR="00845B6C" w:rsidRPr="007C1980" w:rsidRDefault="739AE060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 xml:space="preserve">Konečný termín kontroly uzavření studia Studijním oddělením FF a přihlášení se k srpnovým termínům SZZ </w:t>
            </w:r>
          </w:p>
        </w:tc>
      </w:tr>
      <w:tr w:rsidR="007A1CC7" w:rsidRPr="007A1CC7" w14:paraId="241B5E95" w14:textId="77777777" w:rsidTr="59743E03">
        <w:tc>
          <w:tcPr>
            <w:tcW w:w="3539" w:type="dxa"/>
          </w:tcPr>
          <w:p w14:paraId="7468C9B5" w14:textId="1CD2E16C" w:rsidR="007A1CC7" w:rsidRPr="007C1980" w:rsidRDefault="739AE060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1</w:t>
            </w:r>
            <w:r w:rsidR="0084310C">
              <w:rPr>
                <w:b/>
                <w:bCs/>
              </w:rPr>
              <w:t>1</w:t>
            </w:r>
            <w:r w:rsidRPr="59743E03">
              <w:rPr>
                <w:b/>
                <w:bCs/>
              </w:rPr>
              <w:t>. 8.  – 31. 8. 202</w:t>
            </w:r>
            <w:r w:rsidR="0084310C">
              <w:rPr>
                <w:b/>
                <w:bCs/>
              </w:rPr>
              <w:t>5</w:t>
            </w:r>
            <w:r w:rsidRPr="59743E03">
              <w:rPr>
                <w:b/>
                <w:bCs/>
              </w:rPr>
              <w:t xml:space="preserve"> (2. část)</w:t>
            </w:r>
          </w:p>
        </w:tc>
        <w:tc>
          <w:tcPr>
            <w:tcW w:w="11624" w:type="dxa"/>
          </w:tcPr>
          <w:p w14:paraId="730F1166" w14:textId="3E32B13C" w:rsidR="007A1CC7" w:rsidRPr="007C1980" w:rsidRDefault="739AE060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Zkouškové období LS pro nekončící ročníky (1. a 2. ročník)</w:t>
            </w:r>
          </w:p>
        </w:tc>
      </w:tr>
      <w:tr w:rsidR="007A1CC7" w:rsidRPr="007A1CC7" w14:paraId="40E3290A" w14:textId="77777777" w:rsidTr="59743E03">
        <w:tc>
          <w:tcPr>
            <w:tcW w:w="3539" w:type="dxa"/>
          </w:tcPr>
          <w:p w14:paraId="6B9384B4" w14:textId="06A835F5" w:rsidR="007A1CC7" w:rsidRPr="007C1980" w:rsidRDefault="739AE060" w:rsidP="59743E03">
            <w:pPr>
              <w:rPr>
                <w:b/>
                <w:bCs/>
              </w:rPr>
            </w:pPr>
            <w:r w:rsidRPr="59743E03">
              <w:rPr>
                <w:b/>
                <w:bCs/>
                <w:color w:val="FF0000"/>
              </w:rPr>
              <w:t>2</w:t>
            </w:r>
            <w:r w:rsidR="0084310C">
              <w:rPr>
                <w:b/>
                <w:bCs/>
                <w:color w:val="FF0000"/>
              </w:rPr>
              <w:t>6</w:t>
            </w:r>
            <w:r w:rsidRPr="59743E03">
              <w:rPr>
                <w:b/>
                <w:bCs/>
                <w:color w:val="FF0000"/>
              </w:rPr>
              <w:t>. 8.  – 2</w:t>
            </w:r>
            <w:r w:rsidR="0084310C">
              <w:rPr>
                <w:b/>
                <w:bCs/>
                <w:color w:val="FF0000"/>
              </w:rPr>
              <w:t>8</w:t>
            </w:r>
            <w:r w:rsidRPr="59743E03">
              <w:rPr>
                <w:b/>
                <w:bCs/>
                <w:color w:val="FF0000"/>
              </w:rPr>
              <w:t>. 8. 202</w:t>
            </w:r>
            <w:r w:rsidR="00304137">
              <w:rPr>
                <w:b/>
                <w:bCs/>
                <w:color w:val="FF0000"/>
              </w:rPr>
              <w:t>5</w:t>
            </w:r>
          </w:p>
        </w:tc>
        <w:tc>
          <w:tcPr>
            <w:tcW w:w="11624" w:type="dxa"/>
          </w:tcPr>
          <w:p w14:paraId="1556E02F" w14:textId="38962F11" w:rsidR="007A1CC7" w:rsidRPr="007C1980" w:rsidRDefault="739AE060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Státní závěrečné zkoušky KSOC; dny se otevírají postupně, po naplnění kapacity předešlého</w:t>
            </w:r>
          </w:p>
        </w:tc>
      </w:tr>
      <w:tr w:rsidR="007A1CC7" w:rsidRPr="007A1CC7" w14:paraId="62D16071" w14:textId="77777777" w:rsidTr="59743E03">
        <w:tc>
          <w:tcPr>
            <w:tcW w:w="3539" w:type="dxa"/>
          </w:tcPr>
          <w:p w14:paraId="226DD8BE" w14:textId="442FB44E" w:rsidR="007A1CC7" w:rsidRPr="007C1980" w:rsidRDefault="739AE060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31. 8. 202</w:t>
            </w:r>
            <w:r w:rsidR="00304137">
              <w:rPr>
                <w:b/>
                <w:bCs/>
              </w:rPr>
              <w:t>5</w:t>
            </w:r>
          </w:p>
        </w:tc>
        <w:tc>
          <w:tcPr>
            <w:tcW w:w="11624" w:type="dxa"/>
          </w:tcPr>
          <w:p w14:paraId="6B20C278" w14:textId="6CADB339" w:rsidR="007A1CC7" w:rsidRPr="007C1980" w:rsidRDefault="739AE060" w:rsidP="59743E03">
            <w:pPr>
              <w:rPr>
                <w:b/>
                <w:bCs/>
              </w:rPr>
            </w:pPr>
            <w:r w:rsidRPr="59743E03">
              <w:rPr>
                <w:b/>
                <w:bCs/>
              </w:rPr>
              <w:t>KONEC AKADEMICKÉHO ROKU</w:t>
            </w:r>
            <w:r w:rsidR="4D739249" w:rsidRPr="59743E03">
              <w:rPr>
                <w:b/>
                <w:bCs/>
              </w:rPr>
              <w:t xml:space="preserve"> </w:t>
            </w:r>
          </w:p>
        </w:tc>
      </w:tr>
    </w:tbl>
    <w:p w14:paraId="16BC3DDB" w14:textId="0A764B8F" w:rsidR="00845B6C" w:rsidRPr="00646C99" w:rsidRDefault="00845B6C">
      <w:r w:rsidRPr="00646C99">
        <w:rPr>
          <w:vertAlign w:val="superscript"/>
        </w:rPr>
        <w:t xml:space="preserve">1 </w:t>
      </w:r>
      <w:r w:rsidRPr="00646C99">
        <w:t>Vedoucí práce garantuje, že verzi práce, která byla dodána do tohoto data, bude s to se studentkou/studentem konzultovat.</w:t>
      </w:r>
    </w:p>
    <w:sectPr w:rsidR="00845B6C" w:rsidRPr="00646C99" w:rsidSect="007A1CC7">
      <w:pgSz w:w="16838" w:h="11906" w:orient="landscape" w:code="9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D00F2"/>
    <w:multiLevelType w:val="hybridMultilevel"/>
    <w:tmpl w:val="4F40E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46DA3"/>
    <w:multiLevelType w:val="hybridMultilevel"/>
    <w:tmpl w:val="7A92A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762089">
    <w:abstractNumId w:val="1"/>
  </w:num>
  <w:num w:numId="2" w16cid:durableId="109342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C9"/>
    <w:rsid w:val="00031C11"/>
    <w:rsid w:val="0004402F"/>
    <w:rsid w:val="00154FF2"/>
    <w:rsid w:val="00215ECF"/>
    <w:rsid w:val="00304137"/>
    <w:rsid w:val="00321A92"/>
    <w:rsid w:val="004F6E80"/>
    <w:rsid w:val="0055333C"/>
    <w:rsid w:val="00570A76"/>
    <w:rsid w:val="006228AE"/>
    <w:rsid w:val="00646C99"/>
    <w:rsid w:val="006962B8"/>
    <w:rsid w:val="00741C8A"/>
    <w:rsid w:val="0075502C"/>
    <w:rsid w:val="007A1CC7"/>
    <w:rsid w:val="007C1980"/>
    <w:rsid w:val="007D52E5"/>
    <w:rsid w:val="0084310C"/>
    <w:rsid w:val="00845239"/>
    <w:rsid w:val="00845B6C"/>
    <w:rsid w:val="009E04F6"/>
    <w:rsid w:val="00AB4480"/>
    <w:rsid w:val="00AB5D4F"/>
    <w:rsid w:val="00DA4CC9"/>
    <w:rsid w:val="00DC6972"/>
    <w:rsid w:val="00E123AE"/>
    <w:rsid w:val="00EB1637"/>
    <w:rsid w:val="20C9879A"/>
    <w:rsid w:val="22A33A67"/>
    <w:rsid w:val="24F7DF77"/>
    <w:rsid w:val="25B25A91"/>
    <w:rsid w:val="2C30F450"/>
    <w:rsid w:val="350A2818"/>
    <w:rsid w:val="3A398940"/>
    <w:rsid w:val="4D739249"/>
    <w:rsid w:val="500D28A8"/>
    <w:rsid w:val="52E7D90E"/>
    <w:rsid w:val="554E0A7A"/>
    <w:rsid w:val="59743E03"/>
    <w:rsid w:val="7154E3CE"/>
    <w:rsid w:val="739AE060"/>
    <w:rsid w:val="76D29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EF3E"/>
  <w15:chartTrackingRefBased/>
  <w15:docId w15:val="{F2E978E8-CD34-487B-8EF2-520EE835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A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Muzikářová Štěpánka</dc:creator>
  <cp:keywords/>
  <dc:description/>
  <cp:lastModifiedBy>Andrea Bělehradová</cp:lastModifiedBy>
  <cp:revision>8</cp:revision>
  <cp:lastPrinted>2024-10-16T09:08:00Z</cp:lastPrinted>
  <dcterms:created xsi:type="dcterms:W3CDTF">2024-10-16T09:08:00Z</dcterms:created>
  <dcterms:modified xsi:type="dcterms:W3CDTF">2024-10-20T18:29:00Z</dcterms:modified>
</cp:coreProperties>
</file>