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28B1" w14:textId="506080A6" w:rsidR="00EC5E03" w:rsidRPr="00D64DE0" w:rsidRDefault="003E39F3" w:rsidP="00EC5E03">
      <w:pPr>
        <w:spacing w:after="0" w:line="360" w:lineRule="auto"/>
        <w:rPr>
          <w:rFonts w:cstheme="minorHAnsi"/>
          <w:b/>
          <w:bCs/>
          <w:caps/>
          <w:sz w:val="28"/>
          <w:szCs w:val="28"/>
        </w:rPr>
      </w:pPr>
      <w:r w:rsidRPr="00D64DE0">
        <w:rPr>
          <w:rFonts w:cstheme="minorHAnsi"/>
          <w:b/>
          <w:bCs/>
          <w:caps/>
          <w:sz w:val="28"/>
          <w:szCs w:val="28"/>
        </w:rPr>
        <w:t>Státní závěrečné zkoušky</w:t>
      </w:r>
      <w:r w:rsidR="00570A82" w:rsidRPr="00D64DE0">
        <w:rPr>
          <w:rFonts w:cstheme="minorHAnsi"/>
          <w:b/>
          <w:bCs/>
          <w:caps/>
          <w:sz w:val="28"/>
          <w:szCs w:val="28"/>
        </w:rPr>
        <w:t xml:space="preserve"> </w:t>
      </w:r>
      <w:r w:rsidR="00EC5E03" w:rsidRPr="00D64DE0">
        <w:rPr>
          <w:rFonts w:cstheme="minorHAnsi"/>
          <w:b/>
          <w:bCs/>
          <w:caps/>
          <w:sz w:val="28"/>
          <w:szCs w:val="28"/>
        </w:rPr>
        <w:t>2024/2025</w:t>
      </w:r>
    </w:p>
    <w:p w14:paraId="5B59A84F" w14:textId="77777777" w:rsidR="003E39F3" w:rsidRPr="00D64DE0" w:rsidRDefault="003E39F3" w:rsidP="008B48A2">
      <w:pPr>
        <w:spacing w:after="0" w:line="360" w:lineRule="auto"/>
        <w:rPr>
          <w:rFonts w:cstheme="minorHAnsi"/>
          <w:b/>
          <w:bCs/>
          <w:caps/>
          <w:sz w:val="28"/>
          <w:szCs w:val="28"/>
        </w:rPr>
      </w:pPr>
      <w:r w:rsidRPr="00D64DE0">
        <w:rPr>
          <w:rFonts w:cstheme="minorHAnsi"/>
          <w:b/>
          <w:bCs/>
          <w:caps/>
          <w:sz w:val="28"/>
          <w:szCs w:val="28"/>
        </w:rPr>
        <w:t>Sociologie</w:t>
      </w:r>
    </w:p>
    <w:p w14:paraId="1A8203B2" w14:textId="77777777" w:rsidR="00EC5E03" w:rsidRDefault="00EC5E03" w:rsidP="008B48A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99ABE03" w14:textId="29DB2B9B" w:rsidR="003E39F3" w:rsidRPr="008B48A2" w:rsidRDefault="009C56F2" w:rsidP="008B48A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KSOC/EST </w:t>
      </w:r>
      <w:r w:rsidR="003E39F3" w:rsidRPr="008B48A2">
        <w:rPr>
          <w:rFonts w:cstheme="minorHAnsi"/>
          <w:b/>
          <w:sz w:val="24"/>
          <w:szCs w:val="24"/>
        </w:rPr>
        <w:t>Teorie a dějiny sociologie</w:t>
      </w:r>
    </w:p>
    <w:p w14:paraId="027231C9" w14:textId="77777777" w:rsidR="001868B6" w:rsidRDefault="00FA76FD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1. A. Comte a jeho přínos pro sociologii (sociologie a klasifikace věd, pojem společnost, sociální statika a dynamika, zákon tří stadií, pozitivismus v sociologii).</w:t>
      </w:r>
    </w:p>
    <w:p w14:paraId="7201E75F" w14:textId="65C645D7" w:rsidR="00FA76FD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2. </w:t>
      </w:r>
      <w:r w:rsidR="00FA76FD" w:rsidRPr="008B48A2">
        <w:rPr>
          <w:rFonts w:cstheme="minorHAnsi"/>
          <w:sz w:val="24"/>
          <w:szCs w:val="24"/>
        </w:rPr>
        <w:t xml:space="preserve">H. Spencer a jeho přínos pro sociologii (evolucionismus a funkcionalismus 19. století, </w:t>
      </w:r>
      <w:r w:rsidR="00EF0856" w:rsidRPr="008B48A2">
        <w:rPr>
          <w:rFonts w:cstheme="minorHAnsi"/>
          <w:sz w:val="24"/>
          <w:szCs w:val="24"/>
        </w:rPr>
        <w:br/>
      </w:r>
      <w:r w:rsidR="00FA76FD" w:rsidRPr="008B48A2">
        <w:rPr>
          <w:rFonts w:cstheme="minorHAnsi"/>
          <w:sz w:val="24"/>
          <w:szCs w:val="24"/>
        </w:rPr>
        <w:t>Ch. Darwin a soudobý evolucionismus v sociologii, sociální darwinismus).</w:t>
      </w:r>
    </w:p>
    <w:p w14:paraId="4E1618CE" w14:textId="77777777" w:rsidR="00FA76FD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3. </w:t>
      </w:r>
      <w:r w:rsidR="00FA76FD" w:rsidRPr="008B48A2">
        <w:rPr>
          <w:rFonts w:cstheme="minorHAnsi"/>
          <w:sz w:val="24"/>
          <w:szCs w:val="24"/>
        </w:rPr>
        <w:t xml:space="preserve">K. Marx </w:t>
      </w:r>
      <w:r w:rsidR="003E39F3" w:rsidRPr="008B48A2">
        <w:rPr>
          <w:rFonts w:cstheme="minorHAnsi"/>
          <w:sz w:val="24"/>
          <w:szCs w:val="24"/>
        </w:rPr>
        <w:t xml:space="preserve">a </w:t>
      </w:r>
      <w:r w:rsidR="00FA76FD" w:rsidRPr="008B48A2">
        <w:rPr>
          <w:rFonts w:cstheme="minorHAnsi"/>
          <w:sz w:val="24"/>
          <w:szCs w:val="24"/>
        </w:rPr>
        <w:t>jeho přínos pro sociologii (výrobní vztahy a výrobní síly, třídy, pojetí dějin, kapitál, odcizení, sociální stát v současnosti)</w:t>
      </w:r>
      <w:r w:rsidR="003E39F3" w:rsidRPr="008B48A2">
        <w:rPr>
          <w:rFonts w:cstheme="minorHAnsi"/>
          <w:sz w:val="24"/>
          <w:szCs w:val="24"/>
        </w:rPr>
        <w:t>.</w:t>
      </w:r>
    </w:p>
    <w:p w14:paraId="40C262E3" w14:textId="77777777" w:rsidR="00FA76FD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4. </w:t>
      </w:r>
      <w:r w:rsidR="00EF0856" w:rsidRPr="008B48A2">
        <w:rPr>
          <w:rFonts w:cstheme="minorHAnsi"/>
          <w:color w:val="202122"/>
          <w:sz w:val="24"/>
          <w:szCs w:val="24"/>
          <w:shd w:val="clear" w:color="auto" w:fill="FFFFFF"/>
        </w:rPr>
        <w:t>É</w:t>
      </w:r>
      <w:r w:rsidR="00FA76FD" w:rsidRPr="008B48A2">
        <w:rPr>
          <w:rFonts w:cstheme="minorHAnsi"/>
          <w:sz w:val="24"/>
          <w:szCs w:val="24"/>
        </w:rPr>
        <w:t>. Durkheim a jeho přínos pro sociologii (místo sociologie mezi společenskými vědami, sociální fakt, metoda, sociologismus, jedinec a společnost, sebevražda, náboženství)</w:t>
      </w:r>
      <w:r w:rsidR="00EF0856" w:rsidRPr="008B48A2">
        <w:rPr>
          <w:rFonts w:cstheme="minorHAnsi"/>
          <w:sz w:val="24"/>
          <w:szCs w:val="24"/>
        </w:rPr>
        <w:t>.</w:t>
      </w:r>
    </w:p>
    <w:p w14:paraId="7C588650" w14:textId="77777777" w:rsidR="00FA76FD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5. </w:t>
      </w:r>
      <w:r w:rsidR="00FA76FD" w:rsidRPr="008B48A2">
        <w:rPr>
          <w:rFonts w:cstheme="minorHAnsi"/>
          <w:sz w:val="24"/>
          <w:szCs w:val="24"/>
        </w:rPr>
        <w:t>M. Weber a jeho přínos pro sociologii (sociáln</w:t>
      </w:r>
      <w:r w:rsidR="00EF0856" w:rsidRPr="008B48A2">
        <w:rPr>
          <w:rFonts w:cstheme="minorHAnsi"/>
          <w:sz w:val="24"/>
          <w:szCs w:val="24"/>
        </w:rPr>
        <w:t>í jednání, chápající sociologie, i</w:t>
      </w:r>
      <w:r w:rsidR="00FA76FD" w:rsidRPr="008B48A2">
        <w:rPr>
          <w:rFonts w:cstheme="minorHAnsi"/>
          <w:sz w:val="24"/>
          <w:szCs w:val="24"/>
        </w:rPr>
        <w:t>deální typ, racionalizace, byrokratizace, autorita, vztah mezi změnou na mikro a makroúrovni).</w:t>
      </w:r>
    </w:p>
    <w:p w14:paraId="6B25A1D2" w14:textId="77777777" w:rsidR="00FA76FD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6. </w:t>
      </w:r>
      <w:r w:rsidR="00FA76FD" w:rsidRPr="008B48A2">
        <w:rPr>
          <w:rFonts w:cstheme="minorHAnsi"/>
          <w:sz w:val="24"/>
          <w:szCs w:val="24"/>
        </w:rPr>
        <w:t>G. Simmel a jeho přínos pro sociologii (</w:t>
      </w:r>
      <w:r w:rsidR="005E796C" w:rsidRPr="008B48A2">
        <w:rPr>
          <w:rFonts w:cstheme="minorHAnsi"/>
          <w:sz w:val="24"/>
          <w:szCs w:val="24"/>
        </w:rPr>
        <w:t>formální sociologie, peníze, město, každodenní fenomény).</w:t>
      </w:r>
    </w:p>
    <w:p w14:paraId="1DBDF1BF" w14:textId="77777777" w:rsidR="005E796C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7. </w:t>
      </w:r>
      <w:r w:rsidR="005E796C" w:rsidRPr="008B48A2">
        <w:rPr>
          <w:rFonts w:cstheme="minorHAnsi"/>
          <w:sz w:val="24"/>
          <w:szCs w:val="24"/>
        </w:rPr>
        <w:t>V. Pareto a jeho přínos pro sociologii (rezidua a derivace, politická sociologická teorie, elita, kontraelita, reprodukce a koloběh elit).</w:t>
      </w:r>
    </w:p>
    <w:p w14:paraId="1AEFFAFD" w14:textId="77777777" w:rsidR="005E796C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8. </w:t>
      </w:r>
      <w:r w:rsidR="005E796C" w:rsidRPr="008B48A2">
        <w:rPr>
          <w:rFonts w:cstheme="minorHAnsi"/>
          <w:sz w:val="24"/>
          <w:szCs w:val="24"/>
        </w:rPr>
        <w:t>Americká sociologie – empirická sociologie města, průmyslu.</w:t>
      </w:r>
    </w:p>
    <w:p w14:paraId="037C8425" w14:textId="77777777" w:rsidR="005E796C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9. </w:t>
      </w:r>
      <w:r w:rsidR="005E796C" w:rsidRPr="008B48A2">
        <w:rPr>
          <w:rFonts w:cstheme="minorHAnsi"/>
          <w:sz w:val="24"/>
          <w:szCs w:val="24"/>
        </w:rPr>
        <w:t>S</w:t>
      </w:r>
      <w:r w:rsidR="00EF0856" w:rsidRPr="008B48A2">
        <w:rPr>
          <w:rFonts w:cstheme="minorHAnsi"/>
          <w:sz w:val="24"/>
          <w:szCs w:val="24"/>
        </w:rPr>
        <w:t>.</w:t>
      </w:r>
      <w:r w:rsidR="005E796C" w:rsidRPr="008B48A2">
        <w:rPr>
          <w:rFonts w:cstheme="minorHAnsi"/>
          <w:sz w:val="24"/>
          <w:szCs w:val="24"/>
        </w:rPr>
        <w:t> Freud a jeho přínos pro sociologii (psychoanalýza, nespokojenost v kultuře, sociálně psychologický posun v americké sociologii, psychoanalytický feminismus).</w:t>
      </w:r>
    </w:p>
    <w:p w14:paraId="5AE636D0" w14:textId="77777777" w:rsidR="005E796C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10. </w:t>
      </w:r>
      <w:r w:rsidR="005E796C" w:rsidRPr="008B48A2">
        <w:rPr>
          <w:rFonts w:cstheme="minorHAnsi"/>
          <w:sz w:val="24"/>
          <w:szCs w:val="24"/>
        </w:rPr>
        <w:t>Feminismus v sociologii (vývojové etapy, feministické směry, feministické hnutí) a genderová studia.</w:t>
      </w:r>
    </w:p>
    <w:p w14:paraId="4CD1AC51" w14:textId="77777777" w:rsidR="005E796C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11. </w:t>
      </w:r>
      <w:r w:rsidR="005E796C" w:rsidRPr="008B48A2">
        <w:rPr>
          <w:rFonts w:cstheme="minorHAnsi"/>
          <w:sz w:val="24"/>
          <w:szCs w:val="24"/>
        </w:rPr>
        <w:t xml:space="preserve">Sociologie jako věda (sociologická paradigmata), </w:t>
      </w:r>
      <w:r w:rsidRPr="008B48A2">
        <w:rPr>
          <w:rFonts w:cstheme="minorHAnsi"/>
          <w:sz w:val="24"/>
          <w:szCs w:val="24"/>
        </w:rPr>
        <w:t>sociologické a sociální teorie,</w:t>
      </w:r>
      <w:r w:rsidR="005E796C" w:rsidRPr="008B48A2">
        <w:rPr>
          <w:rFonts w:cstheme="minorHAnsi"/>
          <w:sz w:val="24"/>
          <w:szCs w:val="24"/>
        </w:rPr>
        <w:t xml:space="preserve"> politické ideologie (základní rozdíly a průniky)</w:t>
      </w:r>
      <w:r w:rsidRPr="008B48A2">
        <w:rPr>
          <w:rFonts w:cstheme="minorHAnsi"/>
          <w:sz w:val="24"/>
          <w:szCs w:val="24"/>
        </w:rPr>
        <w:t>.</w:t>
      </w:r>
    </w:p>
    <w:p w14:paraId="22CC88B4" w14:textId="77777777" w:rsidR="00977B69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12. Funkcionalismus 20. století (T. Parsons, R. K. Merton).</w:t>
      </w:r>
    </w:p>
    <w:p w14:paraId="1BA51CBD" w14:textId="776BC8EB" w:rsidR="00977B69" w:rsidRPr="008B48A2" w:rsidRDefault="00977B69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13. Sociologické systémy, společenská komplexita, teorie strukturace (N. Luhmann, A.</w:t>
      </w:r>
      <w:r w:rsidR="00D64DE0">
        <w:rPr>
          <w:rFonts w:cstheme="minorHAnsi"/>
          <w:sz w:val="24"/>
          <w:szCs w:val="24"/>
        </w:rPr>
        <w:t> </w:t>
      </w:r>
      <w:r w:rsidRPr="008B48A2">
        <w:rPr>
          <w:rFonts w:cstheme="minorHAnsi"/>
          <w:sz w:val="24"/>
          <w:szCs w:val="24"/>
        </w:rPr>
        <w:t>Giddens).</w:t>
      </w:r>
    </w:p>
    <w:p w14:paraId="284C2CBE" w14:textId="77777777" w:rsidR="006F5C81" w:rsidRPr="008B48A2" w:rsidRDefault="006F5C81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14. Neomarxismus (frankfurtská škola, J. Habermas</w:t>
      </w:r>
      <w:r w:rsidR="00EF0856" w:rsidRPr="008B48A2">
        <w:rPr>
          <w:rFonts w:cstheme="minorHAnsi"/>
          <w:sz w:val="24"/>
          <w:szCs w:val="24"/>
        </w:rPr>
        <w:t>, další generace kritické teorie</w:t>
      </w:r>
      <w:r w:rsidRPr="008B48A2">
        <w:rPr>
          <w:rFonts w:cstheme="minorHAnsi"/>
          <w:sz w:val="24"/>
          <w:szCs w:val="24"/>
        </w:rPr>
        <w:t xml:space="preserve">). </w:t>
      </w:r>
    </w:p>
    <w:p w14:paraId="0D5D43B4" w14:textId="77777777" w:rsidR="006F5C81" w:rsidRPr="008B48A2" w:rsidRDefault="006F5C81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15. Symbolický interakcionismus (G. H. Mead, H. Blumer, E. Goffman). </w:t>
      </w:r>
    </w:p>
    <w:p w14:paraId="4DFAF93A" w14:textId="311347D8" w:rsidR="006F5C81" w:rsidRPr="008B48A2" w:rsidRDefault="006F5C81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16. Etapy, školy a postavy české sociologie (TGM,</w:t>
      </w:r>
      <w:r w:rsidR="00EE05BE" w:rsidRPr="008B48A2">
        <w:rPr>
          <w:rFonts w:cstheme="minorHAnsi"/>
          <w:sz w:val="24"/>
          <w:szCs w:val="24"/>
        </w:rPr>
        <w:t xml:space="preserve"> pražská a brněnská škola,</w:t>
      </w:r>
      <w:r w:rsidRPr="008B48A2">
        <w:rPr>
          <w:rFonts w:cstheme="minorHAnsi"/>
          <w:sz w:val="24"/>
          <w:szCs w:val="24"/>
        </w:rPr>
        <w:t xml:space="preserve"> I</w:t>
      </w:r>
      <w:r w:rsidR="00EE05BE" w:rsidRPr="008B48A2">
        <w:rPr>
          <w:rFonts w:cstheme="minorHAnsi"/>
          <w:sz w:val="24"/>
          <w:szCs w:val="24"/>
        </w:rPr>
        <w:t>. A. Bláha, E.</w:t>
      </w:r>
      <w:r w:rsidR="00D64DE0">
        <w:rPr>
          <w:rFonts w:cstheme="minorHAnsi"/>
          <w:sz w:val="24"/>
          <w:szCs w:val="24"/>
        </w:rPr>
        <w:t> </w:t>
      </w:r>
      <w:r w:rsidR="00EE05BE" w:rsidRPr="008B48A2">
        <w:rPr>
          <w:rFonts w:cstheme="minorHAnsi"/>
          <w:sz w:val="24"/>
          <w:szCs w:val="24"/>
        </w:rPr>
        <w:t>Chalupný, současná témata).</w:t>
      </w:r>
    </w:p>
    <w:p w14:paraId="3037FFB0" w14:textId="77777777" w:rsidR="00EE05BE" w:rsidRPr="008B48A2" w:rsidRDefault="00EE05BE" w:rsidP="00BA561B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17. Současná světová sociologie (témata, postavy, díla,</w:t>
      </w:r>
      <w:r w:rsidR="00801C5A" w:rsidRPr="008B48A2">
        <w:rPr>
          <w:rFonts w:cstheme="minorHAnsi"/>
          <w:sz w:val="24"/>
          <w:szCs w:val="24"/>
        </w:rPr>
        <w:t xml:space="preserve"> vlastní</w:t>
      </w:r>
      <w:r w:rsidRPr="008B48A2">
        <w:rPr>
          <w:rFonts w:cstheme="minorHAnsi"/>
          <w:sz w:val="24"/>
          <w:szCs w:val="24"/>
        </w:rPr>
        <w:t xml:space="preserve"> </w:t>
      </w:r>
      <w:r w:rsidR="00801C5A" w:rsidRPr="008B48A2">
        <w:rPr>
          <w:rFonts w:cstheme="minorHAnsi"/>
          <w:sz w:val="24"/>
          <w:szCs w:val="24"/>
        </w:rPr>
        <w:t>četba).</w:t>
      </w:r>
    </w:p>
    <w:p w14:paraId="3ABF4225" w14:textId="77777777" w:rsidR="00801C5A" w:rsidRPr="008B48A2" w:rsidRDefault="00801C5A" w:rsidP="001868B6">
      <w:pPr>
        <w:spacing w:after="60" w:line="360" w:lineRule="auto"/>
        <w:rPr>
          <w:rFonts w:cstheme="minorHAnsi"/>
          <w:sz w:val="24"/>
          <w:szCs w:val="24"/>
        </w:rPr>
      </w:pPr>
    </w:p>
    <w:p w14:paraId="24F93CB3" w14:textId="77777777" w:rsidR="007451B0" w:rsidRDefault="007451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65952B1" w14:textId="0CE76ACF" w:rsidR="00801C5A" w:rsidRPr="00EC5E03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C5E03">
        <w:rPr>
          <w:rFonts w:cstheme="minorHAnsi"/>
          <w:sz w:val="24"/>
          <w:szCs w:val="24"/>
        </w:rPr>
        <w:lastRenderedPageBreak/>
        <w:t>Literatura základní:</w:t>
      </w:r>
    </w:p>
    <w:p w14:paraId="3BC6348E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7F3BEF">
        <w:rPr>
          <w:rFonts w:cstheme="minorHAnsi"/>
          <w:caps/>
          <w:sz w:val="24"/>
          <w:szCs w:val="24"/>
        </w:rPr>
        <w:t>Harington</w:t>
      </w:r>
      <w:r w:rsidRPr="008B48A2">
        <w:rPr>
          <w:rFonts w:cstheme="minorHAnsi"/>
          <w:sz w:val="24"/>
          <w:szCs w:val="24"/>
        </w:rPr>
        <w:t>, A. a kol. 2006. Moderní sociální teorie. Základní témata a myšlenkové proudy. Praha: Portál.</w:t>
      </w:r>
    </w:p>
    <w:p w14:paraId="3DDB06C6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7F3BEF">
        <w:rPr>
          <w:rFonts w:cstheme="minorHAnsi"/>
          <w:caps/>
          <w:sz w:val="24"/>
          <w:szCs w:val="24"/>
        </w:rPr>
        <w:t>Keller, J</w:t>
      </w:r>
      <w:r w:rsidRPr="008B48A2">
        <w:rPr>
          <w:rFonts w:cstheme="minorHAnsi"/>
          <w:sz w:val="24"/>
          <w:szCs w:val="24"/>
        </w:rPr>
        <w:t>. 2004. Dějiny klasické sociologie. Praha: Sociologické nakladatelství.</w:t>
      </w:r>
    </w:p>
    <w:p w14:paraId="169FB5F2" w14:textId="7DD28BBD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7F3BEF">
        <w:rPr>
          <w:rFonts w:cstheme="minorHAnsi"/>
          <w:caps/>
          <w:sz w:val="24"/>
          <w:szCs w:val="24"/>
        </w:rPr>
        <w:t>Petrusek</w:t>
      </w:r>
      <w:r w:rsidR="007F3BEF">
        <w:rPr>
          <w:rFonts w:cstheme="minorHAnsi"/>
          <w:caps/>
          <w:sz w:val="24"/>
          <w:szCs w:val="24"/>
        </w:rPr>
        <w:t>,</w:t>
      </w:r>
      <w:r w:rsidRPr="008B48A2">
        <w:rPr>
          <w:rFonts w:cstheme="minorHAnsi"/>
          <w:sz w:val="24"/>
          <w:szCs w:val="24"/>
        </w:rPr>
        <w:t xml:space="preserve"> M. a kol. 1994. Sociologické školy, směry a paradigmata. Praha: Sociologické nakladatelství.</w:t>
      </w:r>
    </w:p>
    <w:p w14:paraId="0813BA7E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7F3BEF">
        <w:rPr>
          <w:rFonts w:cstheme="minorHAnsi"/>
          <w:caps/>
          <w:sz w:val="24"/>
          <w:szCs w:val="24"/>
        </w:rPr>
        <w:t>Šubrt, J</w:t>
      </w:r>
      <w:r w:rsidR="00EF0856" w:rsidRPr="007F3BEF">
        <w:rPr>
          <w:rFonts w:cstheme="minorHAnsi"/>
          <w:caps/>
          <w:sz w:val="24"/>
          <w:szCs w:val="24"/>
        </w:rPr>
        <w:t xml:space="preserve">., J. </w:t>
      </w:r>
      <w:r w:rsidRPr="007F3BEF">
        <w:rPr>
          <w:rFonts w:cstheme="minorHAnsi"/>
          <w:caps/>
          <w:sz w:val="24"/>
          <w:szCs w:val="24"/>
        </w:rPr>
        <w:t>Balon,</w:t>
      </w:r>
      <w:r w:rsidRPr="008B48A2">
        <w:rPr>
          <w:rFonts w:cstheme="minorHAnsi"/>
          <w:sz w:val="24"/>
          <w:szCs w:val="24"/>
        </w:rPr>
        <w:t xml:space="preserve"> 2010. Soudobá sociologická teorie. Praha: Grada Publishing, a. s. </w:t>
      </w:r>
    </w:p>
    <w:p w14:paraId="5B659611" w14:textId="77777777" w:rsidR="00EC5E03" w:rsidRDefault="00EC5E03" w:rsidP="00EC5E03">
      <w:pPr>
        <w:spacing w:after="120" w:line="240" w:lineRule="auto"/>
        <w:rPr>
          <w:rFonts w:cstheme="minorHAnsi"/>
          <w:sz w:val="24"/>
          <w:szCs w:val="24"/>
        </w:rPr>
      </w:pPr>
    </w:p>
    <w:p w14:paraId="77E62260" w14:textId="3F312502" w:rsidR="00801C5A" w:rsidRPr="00EC5E03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C5E03">
        <w:rPr>
          <w:rFonts w:cstheme="minorHAnsi"/>
          <w:sz w:val="24"/>
          <w:szCs w:val="24"/>
        </w:rPr>
        <w:t>Literatura doporučená:</w:t>
      </w:r>
    </w:p>
    <w:p w14:paraId="52C1BC54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Andersen, H., L. B. Kaspersen</w:t>
      </w:r>
      <w:r w:rsidRPr="008B48A2">
        <w:rPr>
          <w:rFonts w:cstheme="minorHAnsi"/>
          <w:sz w:val="24"/>
          <w:szCs w:val="24"/>
        </w:rPr>
        <w:t xml:space="preserve">. 2000. Clasical and Modern Social Theory. Reader </w:t>
      </w:r>
      <w:r w:rsidR="00EF0856" w:rsidRPr="008B48A2">
        <w:rPr>
          <w:rFonts w:cstheme="minorHAnsi"/>
          <w:sz w:val="24"/>
          <w:szCs w:val="24"/>
        </w:rPr>
        <w:br/>
      </w:r>
      <w:r w:rsidRPr="008B48A2">
        <w:rPr>
          <w:rFonts w:cstheme="minorHAnsi"/>
          <w:sz w:val="24"/>
          <w:szCs w:val="24"/>
        </w:rPr>
        <w:t>in Sociology. Oxford: Blackwell Publishing.</w:t>
      </w:r>
    </w:p>
    <w:p w14:paraId="6D62BB4E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Cuin, Ch., H. F. Gresle</w:t>
      </w:r>
      <w:r w:rsidRPr="008B48A2">
        <w:rPr>
          <w:rFonts w:cstheme="minorHAnsi"/>
          <w:sz w:val="24"/>
          <w:szCs w:val="24"/>
        </w:rPr>
        <w:t>. 2004. Dějiny sociologie. Praha: Sociologické nakladatelství.</w:t>
      </w:r>
    </w:p>
    <w:p w14:paraId="7FB8828A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Moody, J., C. J. Calhoun, J. Gerteis, S. Pfaff, I. Virk</w:t>
      </w:r>
      <w:r w:rsidRPr="008B48A2">
        <w:rPr>
          <w:rFonts w:cstheme="minorHAnsi"/>
          <w:sz w:val="24"/>
          <w:szCs w:val="24"/>
        </w:rPr>
        <w:t>. 2003. Contemporary Sociological Theory. Oxford: Bla</w:t>
      </w:r>
      <w:r w:rsidR="00972ACA" w:rsidRPr="008B48A2">
        <w:rPr>
          <w:rFonts w:cstheme="minorHAnsi"/>
          <w:sz w:val="24"/>
          <w:szCs w:val="24"/>
        </w:rPr>
        <w:t>ckwell Publishing.</w:t>
      </w:r>
    </w:p>
    <w:p w14:paraId="6474D4DA" w14:textId="77777777" w:rsidR="00801C5A" w:rsidRPr="008B48A2" w:rsidRDefault="00801C5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Petrusek</w:t>
      </w:r>
      <w:r w:rsidRPr="008B48A2">
        <w:rPr>
          <w:rFonts w:cstheme="minorHAnsi"/>
          <w:sz w:val="24"/>
          <w:szCs w:val="24"/>
        </w:rPr>
        <w:t xml:space="preserve">, M. a kol. 2011. Dějiny sociologie. Praha: Grada Publishing, a. s. </w:t>
      </w:r>
    </w:p>
    <w:p w14:paraId="71169E9C" w14:textId="77777777" w:rsidR="00972ACA" w:rsidRPr="008B48A2" w:rsidRDefault="00972AC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Šubrt</w:t>
      </w:r>
      <w:r w:rsidRPr="008B48A2">
        <w:rPr>
          <w:rFonts w:cstheme="minorHAnsi"/>
          <w:sz w:val="24"/>
          <w:szCs w:val="24"/>
        </w:rPr>
        <w:t>, J. 2001. Postavy a problémy soudobé teoretické sociologie. Praha: ISV.</w:t>
      </w:r>
    </w:p>
    <w:p w14:paraId="0BCFCAB3" w14:textId="77777777" w:rsidR="00972ACA" w:rsidRPr="008B48A2" w:rsidRDefault="00972AC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Šubrt</w:t>
      </w:r>
      <w:r w:rsidRPr="008B48A2">
        <w:rPr>
          <w:rFonts w:cstheme="minorHAnsi"/>
          <w:sz w:val="24"/>
          <w:szCs w:val="24"/>
        </w:rPr>
        <w:t>, J. 2008. Soudobá sociologie I. Praha: Karolinum.</w:t>
      </w:r>
    </w:p>
    <w:p w14:paraId="3D9FEA9A" w14:textId="77777777" w:rsidR="00972ACA" w:rsidRPr="008B48A2" w:rsidRDefault="00972ACA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Tong</w:t>
      </w:r>
      <w:r w:rsidRPr="008B48A2">
        <w:rPr>
          <w:rFonts w:cstheme="minorHAnsi"/>
          <w:sz w:val="24"/>
          <w:szCs w:val="24"/>
        </w:rPr>
        <w:t>, R. 2014. Feminist thought. A more comprehensive introduction. Philadelphia: Westview Press.</w:t>
      </w:r>
    </w:p>
    <w:p w14:paraId="3AF7EAEA" w14:textId="77777777" w:rsidR="00801C5A" w:rsidRDefault="00801C5A" w:rsidP="001868B6">
      <w:pPr>
        <w:spacing w:after="60" w:line="360" w:lineRule="auto"/>
        <w:rPr>
          <w:rFonts w:cstheme="minorHAnsi"/>
          <w:sz w:val="24"/>
          <w:szCs w:val="24"/>
        </w:rPr>
      </w:pPr>
    </w:p>
    <w:p w14:paraId="275582C1" w14:textId="77777777" w:rsidR="007451B0" w:rsidRDefault="007451B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06AEDCB" w14:textId="68764534" w:rsidR="007451B0" w:rsidRDefault="009C56F2" w:rsidP="007451B0">
      <w:pPr>
        <w:spacing w:after="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KSOC/ESO </w:t>
      </w:r>
      <w:r w:rsidR="00EC5E03" w:rsidRPr="00E308A0">
        <w:rPr>
          <w:rFonts w:cstheme="minorHAnsi"/>
          <w:b/>
          <w:bCs/>
          <w:sz w:val="24"/>
          <w:szCs w:val="24"/>
        </w:rPr>
        <w:t xml:space="preserve">Obecná </w:t>
      </w:r>
      <w:r w:rsidR="00E308A0" w:rsidRPr="00E308A0">
        <w:rPr>
          <w:rFonts w:cstheme="minorHAnsi"/>
          <w:b/>
          <w:bCs/>
          <w:sz w:val="24"/>
          <w:szCs w:val="24"/>
        </w:rPr>
        <w:t>sociologie</w:t>
      </w:r>
    </w:p>
    <w:p w14:paraId="10B50C80" w14:textId="3AD5354F" w:rsidR="00FE7895" w:rsidRPr="008B48A2" w:rsidRDefault="00FE7895" w:rsidP="007451B0">
      <w:pPr>
        <w:spacing w:after="60" w:line="36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1. Kultura (sociologické pojetí kultury, elementy kultury, etnocentrismus a kulturní relativismus, subkultury, kontrakultury, proměny kultur).</w:t>
      </w:r>
    </w:p>
    <w:p w14:paraId="0CAD567B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2. Socializace (socializační činitelé, socializace v životním cyklu, identita).</w:t>
      </w:r>
    </w:p>
    <w:p w14:paraId="70DB6733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3. Sociální interakce a sociální struktura (sociální jednání, situace, sebeprezentace, vyjednávání, reciprocita, pozice, role, status).</w:t>
      </w:r>
    </w:p>
    <w:p w14:paraId="2C130A69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4. Sociální nerovnosti, stratifikace (druhy a příčiny sociálních nerovností, sociální mobilita).</w:t>
      </w:r>
    </w:p>
    <w:p w14:paraId="718333C9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5. Sociální skupiny (významy pojmu skupina, typy skupin, chování ve skupině).</w:t>
      </w:r>
    </w:p>
    <w:p w14:paraId="51669776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6. Etnicita, národ, rasa (masové migrace, asimilace, segregace, multikulturalismus).</w:t>
      </w:r>
    </w:p>
    <w:p w14:paraId="67CD6401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7. Gender (proměny rolí muže a ženy, genderová segregace a nerovnosti, genderové indentity, feminismus).</w:t>
      </w:r>
    </w:p>
    <w:p w14:paraId="4D8267E8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8. Rodina (typy rodiny, historický vývoj rodiny a současná situace, funkce rodiny, rozvodovost).</w:t>
      </w:r>
    </w:p>
    <w:p w14:paraId="1ED91E8D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9. Deviace a sociální kontrola (řád, norma, kontrola, sankce, teorie deviantního chování, kriminalita a právní systém).</w:t>
      </w:r>
    </w:p>
    <w:p w14:paraId="0A75D6F3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10. Instituce a organizace (institucionalizace chování, formální organizace, byrokracie).</w:t>
      </w:r>
    </w:p>
    <w:p w14:paraId="65C3E5F1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11. Náboženství (role náboženství v tradiční, moderní i postmoderní společnosti, sekularizace, ne/institucionalizované náboženské instituce, rituál).</w:t>
      </w:r>
    </w:p>
    <w:p w14:paraId="27593B33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12. Vzdělání (školství a rovný přístup ke vzdělání, kvalita vzdělání, vzdělanostní společnost, skryté curriculum).</w:t>
      </w:r>
    </w:p>
    <w:p w14:paraId="2540D58B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13. Politika, vládnutí a sociální hnutí (formy vládnutí, demokracie, volební chování).</w:t>
      </w:r>
    </w:p>
    <w:p w14:paraId="434CE9F2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14. Město a venkov (urbanizace, kolektivní spotřeba, sociální ekologie, urbánní nerovnosti).</w:t>
      </w:r>
    </w:p>
    <w:p w14:paraId="78B7C872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15. Sociální změna v sociologii (typologie stádií společenského vývoje, modernizace a modernita).</w:t>
      </w:r>
    </w:p>
    <w:p w14:paraId="3D91ADF5" w14:textId="77777777" w:rsidR="00FE7895" w:rsidRPr="008B48A2" w:rsidRDefault="00FE7895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16. Globalizace (globalizační činitelé, důvěra a riziko, globální nerovnosti).</w:t>
      </w:r>
    </w:p>
    <w:p w14:paraId="18CB6341" w14:textId="77777777" w:rsidR="00FE7895" w:rsidRPr="008B48A2" w:rsidRDefault="00FE7895" w:rsidP="001868B6">
      <w:pPr>
        <w:spacing w:after="60" w:line="360" w:lineRule="auto"/>
        <w:rPr>
          <w:rFonts w:cstheme="minorHAnsi"/>
          <w:sz w:val="24"/>
          <w:szCs w:val="24"/>
        </w:rPr>
      </w:pPr>
    </w:p>
    <w:p w14:paraId="2D7F87E7" w14:textId="77777777" w:rsidR="007451B0" w:rsidRDefault="007451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AB6085" w14:textId="1685FE75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lastRenderedPageBreak/>
        <w:t>Literatura základní:</w:t>
      </w:r>
    </w:p>
    <w:p w14:paraId="42A2B917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Bunčák, J., L. Kudová</w:t>
      </w:r>
      <w:r w:rsidRPr="008B48A2">
        <w:rPr>
          <w:rFonts w:cstheme="minorHAnsi"/>
          <w:sz w:val="24"/>
          <w:szCs w:val="24"/>
        </w:rPr>
        <w:t>. 2014. Kapitoly z obecné sociologie. (Skripta). Dolní Životice: Optis.</w:t>
      </w:r>
    </w:p>
    <w:p w14:paraId="77A37AF9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Giddens</w:t>
      </w:r>
      <w:r w:rsidRPr="008B48A2">
        <w:rPr>
          <w:rFonts w:cstheme="minorHAnsi"/>
          <w:sz w:val="24"/>
          <w:szCs w:val="24"/>
        </w:rPr>
        <w:t xml:space="preserve">, A. 2013. Sociologie. Praha: Argo. </w:t>
      </w:r>
    </w:p>
    <w:p w14:paraId="55B19792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Keller</w:t>
      </w:r>
      <w:r w:rsidRPr="008B48A2">
        <w:rPr>
          <w:rFonts w:cstheme="minorHAnsi"/>
          <w:sz w:val="24"/>
          <w:szCs w:val="24"/>
        </w:rPr>
        <w:t xml:space="preserve">, J. 2012. Úvod do sociologie. 4. vyd. Praha: Sociologické nakladatelství.  </w:t>
      </w:r>
    </w:p>
    <w:p w14:paraId="19109249" w14:textId="6A4D1C1C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Bauman,</w:t>
      </w:r>
      <w:r w:rsidRPr="008B48A2">
        <w:rPr>
          <w:rFonts w:cstheme="minorHAnsi"/>
          <w:sz w:val="24"/>
          <w:szCs w:val="24"/>
        </w:rPr>
        <w:t xml:space="preserve"> Z. </w:t>
      </w:r>
      <w:r w:rsidR="00E53D25">
        <w:rPr>
          <w:rFonts w:cstheme="minorHAnsi"/>
          <w:sz w:val="24"/>
          <w:szCs w:val="24"/>
        </w:rPr>
        <w:t>1999</w:t>
      </w:r>
      <w:r w:rsidRPr="008B48A2">
        <w:rPr>
          <w:rFonts w:cstheme="minorHAnsi"/>
          <w:sz w:val="24"/>
          <w:szCs w:val="24"/>
        </w:rPr>
        <w:t xml:space="preserve">. Globalizace. Důsledky pro člověka. Praha: Mladá Fronta. </w:t>
      </w:r>
    </w:p>
    <w:p w14:paraId="2BC8B09F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</w:p>
    <w:p w14:paraId="4D2C7CC8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Literatura doporučená:</w:t>
      </w:r>
    </w:p>
    <w:p w14:paraId="3EBBE743" w14:textId="26089EBC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Browne</w:t>
      </w:r>
      <w:r w:rsidRPr="008B48A2">
        <w:rPr>
          <w:rFonts w:cstheme="minorHAnsi"/>
          <w:sz w:val="24"/>
          <w:szCs w:val="24"/>
        </w:rPr>
        <w:t>, K. 2013. Sociology for AS AQA. Polity Press.</w:t>
      </w:r>
    </w:p>
    <w:p w14:paraId="49A3D0AD" w14:textId="2487E36D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Giddens, A., Ph. W. Sutton</w:t>
      </w:r>
      <w:r w:rsidRPr="008B48A2">
        <w:rPr>
          <w:rFonts w:cstheme="minorHAnsi"/>
          <w:sz w:val="24"/>
          <w:szCs w:val="24"/>
        </w:rPr>
        <w:t xml:space="preserve">. 2013. Sociology. Polity Press. </w:t>
      </w:r>
    </w:p>
    <w:p w14:paraId="2C8966CC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Havlík</w:t>
      </w:r>
      <w:r w:rsidRPr="008B48A2">
        <w:rPr>
          <w:rFonts w:cstheme="minorHAnsi"/>
          <w:sz w:val="24"/>
          <w:szCs w:val="24"/>
        </w:rPr>
        <w:t>, R. 2015. Úvod do sociologie. Praha: Karolinum.</w:t>
      </w:r>
    </w:p>
    <w:p w14:paraId="2E3973CE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Jandourek</w:t>
      </w:r>
      <w:r w:rsidRPr="008B48A2">
        <w:rPr>
          <w:rFonts w:cstheme="minorHAnsi"/>
          <w:sz w:val="24"/>
          <w:szCs w:val="24"/>
        </w:rPr>
        <w:t>, J. 2012. Úvod do sociologie. Praha: Portál.</w:t>
      </w:r>
    </w:p>
    <w:p w14:paraId="6D1C7B8D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Petrusek</w:t>
      </w:r>
      <w:r w:rsidRPr="008B48A2">
        <w:rPr>
          <w:rFonts w:cstheme="minorHAnsi"/>
          <w:sz w:val="24"/>
          <w:szCs w:val="24"/>
        </w:rPr>
        <w:t>, M. 2006. Společnosti pozdní doby. Praha: Sociologické nakladatelství.</w:t>
      </w:r>
    </w:p>
    <w:p w14:paraId="78BCC8A1" w14:textId="77777777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Bauman</w:t>
      </w:r>
      <w:r w:rsidRPr="008B48A2">
        <w:rPr>
          <w:rFonts w:cstheme="minorHAnsi"/>
          <w:sz w:val="24"/>
          <w:szCs w:val="24"/>
        </w:rPr>
        <w:t xml:space="preserve">, Z. 1996. Myslet sociologicky. Netradiční uvedení do sociologie. Praha: Sociologické nakladatelství.  </w:t>
      </w:r>
    </w:p>
    <w:p w14:paraId="7D69C4CA" w14:textId="0E606ED0" w:rsidR="00FE7895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Renzetti, C.</w:t>
      </w:r>
      <w:r w:rsidR="00E375C5">
        <w:rPr>
          <w:rFonts w:cstheme="minorHAnsi"/>
          <w:caps/>
          <w:sz w:val="24"/>
          <w:szCs w:val="24"/>
        </w:rPr>
        <w:t xml:space="preserve"> </w:t>
      </w:r>
      <w:r w:rsidRPr="00E375C5">
        <w:rPr>
          <w:rFonts w:cstheme="minorHAnsi"/>
          <w:caps/>
          <w:sz w:val="24"/>
          <w:szCs w:val="24"/>
        </w:rPr>
        <w:t>M., Curran, D.</w:t>
      </w:r>
      <w:r w:rsidR="00E375C5">
        <w:rPr>
          <w:rFonts w:cstheme="minorHAnsi"/>
          <w:caps/>
          <w:sz w:val="24"/>
          <w:szCs w:val="24"/>
        </w:rPr>
        <w:t xml:space="preserve"> </w:t>
      </w:r>
      <w:r w:rsidRPr="00E375C5">
        <w:rPr>
          <w:rFonts w:cstheme="minorHAnsi"/>
          <w:caps/>
          <w:sz w:val="24"/>
          <w:szCs w:val="24"/>
        </w:rPr>
        <w:t>J., S.</w:t>
      </w:r>
      <w:r w:rsidR="00E375C5">
        <w:rPr>
          <w:rFonts w:cstheme="minorHAnsi"/>
          <w:caps/>
          <w:sz w:val="24"/>
          <w:szCs w:val="24"/>
        </w:rPr>
        <w:t xml:space="preserve"> </w:t>
      </w:r>
      <w:r w:rsidRPr="00E375C5">
        <w:rPr>
          <w:rFonts w:cstheme="minorHAnsi"/>
          <w:caps/>
          <w:sz w:val="24"/>
          <w:szCs w:val="24"/>
        </w:rPr>
        <w:t>L.</w:t>
      </w:r>
      <w:r w:rsidR="00E375C5">
        <w:rPr>
          <w:rFonts w:cstheme="minorHAnsi"/>
          <w:caps/>
          <w:sz w:val="24"/>
          <w:szCs w:val="24"/>
        </w:rPr>
        <w:t xml:space="preserve"> </w:t>
      </w:r>
      <w:r w:rsidRPr="00E375C5">
        <w:rPr>
          <w:rFonts w:cstheme="minorHAnsi"/>
          <w:caps/>
          <w:sz w:val="24"/>
          <w:szCs w:val="24"/>
        </w:rPr>
        <w:t>Maier</w:t>
      </w:r>
      <w:r w:rsidRPr="008B48A2">
        <w:rPr>
          <w:rFonts w:cstheme="minorHAnsi"/>
          <w:sz w:val="24"/>
          <w:szCs w:val="24"/>
        </w:rPr>
        <w:t>. 2012. Women, Men, and Society. Pearson.</w:t>
      </w:r>
    </w:p>
    <w:p w14:paraId="53FBEC19" w14:textId="60D20DB7" w:rsidR="00977B69" w:rsidRPr="008B48A2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  <w:r w:rsidRPr="00E375C5">
        <w:rPr>
          <w:rFonts w:cstheme="minorHAnsi"/>
          <w:caps/>
          <w:sz w:val="24"/>
          <w:szCs w:val="24"/>
        </w:rPr>
        <w:t>Zuboff</w:t>
      </w:r>
      <w:r w:rsidRPr="008B48A2">
        <w:rPr>
          <w:rFonts w:cstheme="minorHAnsi"/>
          <w:sz w:val="24"/>
          <w:szCs w:val="24"/>
        </w:rPr>
        <w:t xml:space="preserve">, S. 2022. Věk kapitalismu dohledu: Boj o budoucnost lidstva u nové hranice moci. </w:t>
      </w:r>
      <w:r w:rsidR="00E060D5">
        <w:rPr>
          <w:rFonts w:cstheme="minorHAnsi"/>
          <w:sz w:val="24"/>
          <w:szCs w:val="24"/>
        </w:rPr>
        <w:t xml:space="preserve">Praha: </w:t>
      </w:r>
      <w:r w:rsidRPr="008B48A2">
        <w:rPr>
          <w:rFonts w:cstheme="minorHAnsi"/>
          <w:sz w:val="24"/>
          <w:szCs w:val="24"/>
        </w:rPr>
        <w:t>Argo.</w:t>
      </w:r>
    </w:p>
    <w:p w14:paraId="0171B762" w14:textId="77777777" w:rsidR="00FE7895" w:rsidRDefault="00FE7895" w:rsidP="00EC5E03">
      <w:pPr>
        <w:spacing w:after="120" w:line="240" w:lineRule="auto"/>
        <w:rPr>
          <w:rFonts w:cstheme="minorHAnsi"/>
          <w:sz w:val="24"/>
          <w:szCs w:val="24"/>
        </w:rPr>
      </w:pPr>
    </w:p>
    <w:p w14:paraId="1AE79750" w14:textId="77777777" w:rsidR="007451B0" w:rsidRDefault="007451B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B91D883" w14:textId="655B4E2F" w:rsidR="007451B0" w:rsidRDefault="00D75ACE" w:rsidP="00D73118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KSOC/ESM </w:t>
      </w:r>
      <w:r w:rsidR="00AE3A62" w:rsidRPr="00AE3A62">
        <w:rPr>
          <w:rFonts w:cstheme="minorHAnsi"/>
          <w:b/>
          <w:bCs/>
          <w:sz w:val="24"/>
          <w:szCs w:val="24"/>
        </w:rPr>
        <w:t>Empirická sociologie, metody a techniky</w:t>
      </w:r>
    </w:p>
    <w:p w14:paraId="27A87D32" w14:textId="39A7F5EA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Základní výzkumné přístupy a jejich odlišnosti: induktivní a deduktivní postupy, vysvětlující a rozumějící přístupy, kvantitativní a kvalitativní přístupy</w:t>
      </w:r>
      <w:r w:rsidR="00F520E3">
        <w:rPr>
          <w:rFonts w:cstheme="minorHAnsi"/>
          <w:sz w:val="24"/>
          <w:szCs w:val="24"/>
        </w:rPr>
        <w:t>.</w:t>
      </w:r>
    </w:p>
    <w:p w14:paraId="05D7BCD0" w14:textId="0F8CCDC8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2.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Účely sociologického výzkumu: explorace, deskripce, vysvětlení. Možnosti využití výzkumu pro predikci a evaluaci. Problém kauzality.</w:t>
      </w:r>
    </w:p>
    <w:p w14:paraId="40731C47" w14:textId="67900F8A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3.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Kvantitativní a kvalitativní metoda: jejich silné a slabé stránky</w:t>
      </w:r>
      <w:r w:rsidR="00F520E3">
        <w:rPr>
          <w:rFonts w:cstheme="minorHAnsi"/>
          <w:sz w:val="24"/>
          <w:szCs w:val="24"/>
        </w:rPr>
        <w:t>.</w:t>
      </w:r>
    </w:p>
    <w:p w14:paraId="1B10A9C9" w14:textId="28B2D4CA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4.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Volba postupu při zadání konkrétního výzkumného tématu (cíl; heuristika; výzkumná otázka, hypotézy; metoda).</w:t>
      </w:r>
    </w:p>
    <w:p w14:paraId="694E3D43" w14:textId="0371DF7C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5.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Výzkumné otázky a hypotézy, operacionalizace pojmů, indikátory a proměnné.</w:t>
      </w:r>
    </w:p>
    <w:p w14:paraId="79912AD9" w14:textId="3F0B7E71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6.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Validita, reliabilita v různých fázích sociologického výzkumu.</w:t>
      </w:r>
    </w:p>
    <w:p w14:paraId="5125BC2B" w14:textId="5DBF9DE1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7.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Chyby a zkreslení při výzkumu.</w:t>
      </w:r>
    </w:p>
    <w:p w14:paraId="2FB0A8D8" w14:textId="1C789436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8.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Cílová populace a vzorek, druhy výběrů, reprezentativita.</w:t>
      </w:r>
    </w:p>
    <w:p w14:paraId="274A3D8A" w14:textId="1CB0FF9F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9.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Pozorování a etnografie</w:t>
      </w:r>
      <w:r w:rsidR="00F520E3">
        <w:rPr>
          <w:rFonts w:cstheme="minorHAnsi"/>
          <w:sz w:val="24"/>
          <w:szCs w:val="24"/>
        </w:rPr>
        <w:t>.</w:t>
      </w:r>
    </w:p>
    <w:p w14:paraId="66278D27" w14:textId="0ECEF889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10.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Kvalitativní rozhovor</w:t>
      </w:r>
      <w:r w:rsidR="00AA3806">
        <w:rPr>
          <w:rFonts w:cstheme="minorHAnsi"/>
          <w:sz w:val="24"/>
          <w:szCs w:val="24"/>
        </w:rPr>
        <w:t>.</w:t>
      </w:r>
    </w:p>
    <w:p w14:paraId="165F0FF3" w14:textId="3521695A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11.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 xml:space="preserve">Dotazníkové </w:t>
      </w:r>
      <w:r w:rsidR="00D73118" w:rsidRPr="008B48A2">
        <w:rPr>
          <w:rFonts w:cstheme="minorHAnsi"/>
          <w:sz w:val="24"/>
          <w:szCs w:val="24"/>
        </w:rPr>
        <w:t>šetření – konstrukce</w:t>
      </w:r>
      <w:r w:rsidRPr="008B48A2">
        <w:rPr>
          <w:rFonts w:cstheme="minorHAnsi"/>
          <w:sz w:val="24"/>
          <w:szCs w:val="24"/>
        </w:rPr>
        <w:t xml:space="preserve"> dotazníku a formulace dotazníkových otázek</w:t>
      </w:r>
      <w:r w:rsidR="00AA3806">
        <w:rPr>
          <w:rFonts w:cstheme="minorHAnsi"/>
          <w:sz w:val="24"/>
          <w:szCs w:val="24"/>
        </w:rPr>
        <w:t>.</w:t>
      </w:r>
    </w:p>
    <w:p w14:paraId="57F39DA4" w14:textId="11997216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12.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 xml:space="preserve">Dotazníkové </w:t>
      </w:r>
      <w:r w:rsidR="00D73118" w:rsidRPr="008B48A2">
        <w:rPr>
          <w:rFonts w:cstheme="minorHAnsi"/>
          <w:sz w:val="24"/>
          <w:szCs w:val="24"/>
        </w:rPr>
        <w:t>šetření – způsoby</w:t>
      </w:r>
      <w:r w:rsidRPr="008B48A2">
        <w:rPr>
          <w:rFonts w:cstheme="minorHAnsi"/>
          <w:sz w:val="24"/>
          <w:szCs w:val="24"/>
        </w:rPr>
        <w:t xml:space="preserve"> sběru dat, jejich silné a slabé stránky. Příprava dat pro</w:t>
      </w:r>
      <w:r w:rsidR="00AA3806">
        <w:rPr>
          <w:rFonts w:cstheme="minorHAnsi"/>
          <w:sz w:val="24"/>
          <w:szCs w:val="24"/>
        </w:rPr>
        <w:t> </w:t>
      </w:r>
      <w:r w:rsidRPr="008B48A2">
        <w:rPr>
          <w:rFonts w:cstheme="minorHAnsi"/>
          <w:sz w:val="24"/>
          <w:szCs w:val="24"/>
        </w:rPr>
        <w:t>analýzu.</w:t>
      </w:r>
    </w:p>
    <w:p w14:paraId="37F3778B" w14:textId="6C07DBEE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13.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Obsahová analýza.</w:t>
      </w:r>
    </w:p>
    <w:p w14:paraId="123DD69B" w14:textId="46BA7FA6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14.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Sekundární analýza dat a datové archivy</w:t>
      </w:r>
      <w:r w:rsidR="00AA3806">
        <w:rPr>
          <w:rFonts w:cstheme="minorHAnsi"/>
          <w:sz w:val="24"/>
          <w:szCs w:val="24"/>
        </w:rPr>
        <w:t>.</w:t>
      </w:r>
    </w:p>
    <w:p w14:paraId="695EBA3E" w14:textId="7BBFCBFB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15.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Základní principy a pojmy induktivní statistiky, intervalové odhady, nulová h</w:t>
      </w:r>
      <w:r w:rsidR="00AA3806">
        <w:rPr>
          <w:rFonts w:cstheme="minorHAnsi"/>
          <w:sz w:val="24"/>
          <w:szCs w:val="24"/>
        </w:rPr>
        <w:t>y</w:t>
      </w:r>
      <w:r w:rsidRPr="008B48A2">
        <w:rPr>
          <w:rFonts w:cstheme="minorHAnsi"/>
          <w:sz w:val="24"/>
          <w:szCs w:val="24"/>
        </w:rPr>
        <w:t>potéza, testování hypotéz.</w:t>
      </w:r>
    </w:p>
    <w:p w14:paraId="721BD6BB" w14:textId="33EF96C3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16.</w:t>
      </w:r>
      <w:r w:rsidR="00D73118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Kontingenční tabulka a její hodnocení. Četnosti, posouzení síly vztahu mezi proměnnými a statistické významnosti vztahu. Vlastní příklad.</w:t>
      </w:r>
    </w:p>
    <w:p w14:paraId="3109A797" w14:textId="3044D81E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17.</w:t>
      </w:r>
      <w:r w:rsidR="00EC5E03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Postup analýzy a zpracování kvalitativních dat.</w:t>
      </w:r>
    </w:p>
    <w:p w14:paraId="5A6F15CF" w14:textId="63A184A0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18.</w:t>
      </w:r>
      <w:r w:rsidR="00EC5E03">
        <w:rPr>
          <w:rFonts w:cstheme="minorHAnsi"/>
          <w:sz w:val="24"/>
          <w:szCs w:val="24"/>
        </w:rPr>
        <w:t xml:space="preserve"> </w:t>
      </w:r>
      <w:r w:rsidRPr="008B48A2">
        <w:rPr>
          <w:rFonts w:cstheme="minorHAnsi"/>
          <w:sz w:val="24"/>
          <w:szCs w:val="24"/>
        </w:rPr>
        <w:t>Náležitosti empirické odborné studie a závěrečné zprávy z výzkumu.</w:t>
      </w:r>
    </w:p>
    <w:p w14:paraId="72A48AC0" w14:textId="77777777" w:rsidR="008B48A2" w:rsidRPr="008B48A2" w:rsidRDefault="008B48A2" w:rsidP="00D73118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ab/>
      </w:r>
    </w:p>
    <w:p w14:paraId="633BDFC4" w14:textId="77777777" w:rsidR="007451B0" w:rsidRDefault="007451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4F9D2B" w14:textId="41A49D85" w:rsidR="008B48A2" w:rsidRPr="008B48A2" w:rsidRDefault="008B48A2" w:rsidP="00163271">
      <w:pPr>
        <w:spacing w:after="60" w:line="36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lastRenderedPageBreak/>
        <w:t>Literatura základní:</w:t>
      </w:r>
      <w:r w:rsidRPr="008B48A2">
        <w:rPr>
          <w:rFonts w:cstheme="minorHAnsi"/>
          <w:sz w:val="24"/>
          <w:szCs w:val="24"/>
        </w:rPr>
        <w:tab/>
      </w:r>
    </w:p>
    <w:p w14:paraId="6F4D38A9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DISMAN, M. 2011. Jak se vyrábí sociologická znalost. Příručka pro uživatele. Praha: Karolinum.</w:t>
      </w:r>
      <w:r w:rsidRPr="008B48A2">
        <w:rPr>
          <w:rFonts w:cstheme="minorHAnsi"/>
          <w:sz w:val="24"/>
          <w:szCs w:val="24"/>
        </w:rPr>
        <w:tab/>
      </w:r>
    </w:p>
    <w:p w14:paraId="00839486" w14:textId="385BC70A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NOVOTNÁ, H., O. ŠPAČEK, M. ŠŤOVÍČKOVÁ JANTULOVÁ (eds.). 2019. Metody výzkumu ve</w:t>
      </w:r>
      <w:r w:rsidR="00AA3806">
        <w:rPr>
          <w:rFonts w:cstheme="minorHAnsi"/>
          <w:sz w:val="24"/>
          <w:szCs w:val="24"/>
        </w:rPr>
        <w:t> </w:t>
      </w:r>
      <w:r w:rsidRPr="008B48A2">
        <w:rPr>
          <w:rFonts w:cstheme="minorHAnsi"/>
          <w:sz w:val="24"/>
          <w:szCs w:val="24"/>
        </w:rPr>
        <w:t>společenských vědách. Praha: FHS UK.</w:t>
      </w:r>
      <w:r w:rsidRPr="008B48A2">
        <w:rPr>
          <w:rFonts w:cstheme="minorHAnsi"/>
          <w:sz w:val="24"/>
          <w:szCs w:val="24"/>
        </w:rPr>
        <w:tab/>
      </w:r>
    </w:p>
    <w:p w14:paraId="52E58629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ab/>
      </w:r>
    </w:p>
    <w:p w14:paraId="4A58B68D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Literatura doporučená:</w:t>
      </w:r>
      <w:r w:rsidRPr="008B48A2">
        <w:rPr>
          <w:rFonts w:cstheme="minorHAnsi"/>
          <w:sz w:val="24"/>
          <w:szCs w:val="24"/>
        </w:rPr>
        <w:tab/>
      </w:r>
    </w:p>
    <w:p w14:paraId="4860147E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AUERBACH, C. F., L. B. SILVERSTEIN. 2003. Qualitative data: an introduction to coding and analysis. New York: New York University Press.</w:t>
      </w:r>
      <w:r w:rsidRPr="008B48A2">
        <w:rPr>
          <w:rFonts w:cstheme="minorHAnsi"/>
          <w:sz w:val="24"/>
          <w:szCs w:val="24"/>
        </w:rPr>
        <w:tab/>
      </w:r>
    </w:p>
    <w:p w14:paraId="28FEF460" w14:textId="107E4710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BABBIE, E. R. 2010. The practice of social research. Belmont, CA: Wadsworth. </w:t>
      </w:r>
      <w:r w:rsidRPr="008B48A2">
        <w:rPr>
          <w:rFonts w:cstheme="minorHAnsi"/>
          <w:sz w:val="24"/>
          <w:szCs w:val="24"/>
        </w:rPr>
        <w:tab/>
      </w:r>
    </w:p>
    <w:p w14:paraId="57F1CF1B" w14:textId="5824A296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BLAIKIE, N. 2013. Designing Social Research. Polity.</w:t>
      </w:r>
      <w:r w:rsidRPr="008B48A2">
        <w:rPr>
          <w:rFonts w:cstheme="minorHAnsi"/>
          <w:sz w:val="24"/>
          <w:szCs w:val="24"/>
        </w:rPr>
        <w:tab/>
      </w:r>
    </w:p>
    <w:p w14:paraId="72A31C8B" w14:textId="52D29794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BRYMAN, A. </w:t>
      </w:r>
      <w:r w:rsidR="0070178D">
        <w:rPr>
          <w:rFonts w:cstheme="minorHAnsi"/>
          <w:sz w:val="24"/>
          <w:szCs w:val="24"/>
        </w:rPr>
        <w:t xml:space="preserve">2016. </w:t>
      </w:r>
      <w:r w:rsidRPr="008B48A2">
        <w:rPr>
          <w:rFonts w:cstheme="minorHAnsi"/>
          <w:sz w:val="24"/>
          <w:szCs w:val="24"/>
        </w:rPr>
        <w:t>Social research methods</w:t>
      </w:r>
      <w:r w:rsidR="0070178D">
        <w:rPr>
          <w:rFonts w:cstheme="minorHAnsi"/>
          <w:sz w:val="24"/>
          <w:szCs w:val="24"/>
        </w:rPr>
        <w:t>.</w:t>
      </w:r>
      <w:r w:rsidRPr="008B48A2">
        <w:rPr>
          <w:rFonts w:cstheme="minorHAnsi"/>
          <w:sz w:val="24"/>
          <w:szCs w:val="24"/>
        </w:rPr>
        <w:t xml:space="preserve"> </w:t>
      </w:r>
      <w:r w:rsidR="00C5613C" w:rsidRPr="00C5613C">
        <w:rPr>
          <w:rFonts w:cstheme="minorHAnsi"/>
          <w:sz w:val="24"/>
          <w:szCs w:val="24"/>
        </w:rPr>
        <w:t>Oxford University Press</w:t>
      </w:r>
      <w:r w:rsidRPr="008B48A2">
        <w:rPr>
          <w:rFonts w:cstheme="minorHAnsi"/>
          <w:sz w:val="24"/>
          <w:szCs w:val="24"/>
        </w:rPr>
        <w:t>.</w:t>
      </w:r>
      <w:r w:rsidRPr="008B48A2">
        <w:rPr>
          <w:rFonts w:cstheme="minorHAnsi"/>
          <w:sz w:val="24"/>
          <w:szCs w:val="24"/>
        </w:rPr>
        <w:tab/>
      </w:r>
    </w:p>
    <w:p w14:paraId="768AE340" w14:textId="5778D9DF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HEBÁK, P. a kol. 2015: Statistické myšlení a nástroje analýzy dat</w:t>
      </w:r>
      <w:r w:rsidR="00A02D88">
        <w:rPr>
          <w:rFonts w:cstheme="minorHAnsi"/>
          <w:sz w:val="24"/>
          <w:szCs w:val="24"/>
        </w:rPr>
        <w:t>.</w:t>
      </w:r>
      <w:r w:rsidRPr="008B48A2">
        <w:rPr>
          <w:rFonts w:cstheme="minorHAnsi"/>
          <w:sz w:val="24"/>
          <w:szCs w:val="24"/>
        </w:rPr>
        <w:t> </w:t>
      </w:r>
      <w:r w:rsidR="00A02D88">
        <w:rPr>
          <w:rFonts w:cstheme="minorHAnsi"/>
          <w:sz w:val="24"/>
          <w:szCs w:val="24"/>
        </w:rPr>
        <w:t xml:space="preserve">Praha: </w:t>
      </w:r>
      <w:r w:rsidRPr="008B48A2">
        <w:rPr>
          <w:rFonts w:cstheme="minorHAnsi"/>
          <w:sz w:val="24"/>
          <w:szCs w:val="24"/>
        </w:rPr>
        <w:t>Informatorium</w:t>
      </w:r>
      <w:r w:rsidR="00A02D88">
        <w:rPr>
          <w:rFonts w:cstheme="minorHAnsi"/>
          <w:sz w:val="24"/>
          <w:szCs w:val="24"/>
        </w:rPr>
        <w:t>.</w:t>
      </w:r>
    </w:p>
    <w:p w14:paraId="493CF7AD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HENDL, J. 2016. Kvalitativní výzkum: základní metody a aplikace. Praha: Portál. </w:t>
      </w:r>
      <w:r w:rsidRPr="008B48A2">
        <w:rPr>
          <w:rFonts w:cstheme="minorHAnsi"/>
          <w:sz w:val="24"/>
          <w:szCs w:val="24"/>
        </w:rPr>
        <w:tab/>
      </w:r>
    </w:p>
    <w:p w14:paraId="42F67134" w14:textId="7AB377A4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HENDL, J. 2012. Přehled statistických metod: Analýza a metaanalýza dat. Praha: Portál. </w:t>
      </w:r>
    </w:p>
    <w:p w14:paraId="0361AB11" w14:textId="0F20341B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MAREŠ, P., L. RABUŠIC, P. SOUKUP</w:t>
      </w:r>
      <w:r w:rsidR="00A02D88">
        <w:rPr>
          <w:rFonts w:cstheme="minorHAnsi"/>
          <w:sz w:val="24"/>
          <w:szCs w:val="24"/>
        </w:rPr>
        <w:t>. 2019.</w:t>
      </w:r>
      <w:r w:rsidRPr="008B48A2">
        <w:rPr>
          <w:rFonts w:cstheme="minorHAnsi"/>
          <w:sz w:val="24"/>
          <w:szCs w:val="24"/>
        </w:rPr>
        <w:t xml:space="preserve"> Analýza sociálněvědních dat (nejen) v SPSS. Brno: Masarykova univerzita.</w:t>
      </w:r>
      <w:r w:rsidRPr="008B48A2">
        <w:rPr>
          <w:rFonts w:cstheme="minorHAnsi"/>
          <w:sz w:val="24"/>
          <w:szCs w:val="24"/>
        </w:rPr>
        <w:tab/>
      </w:r>
    </w:p>
    <w:p w14:paraId="54EC501D" w14:textId="7C068EBB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MIŠOVIČ, J. 2019. Kvalitativní výzkum se zaměřením na polostrukturovaný rozhovor. Praha: </w:t>
      </w:r>
      <w:r w:rsidR="00A02D88" w:rsidRPr="008B48A2">
        <w:rPr>
          <w:rFonts w:cstheme="minorHAnsi"/>
          <w:sz w:val="24"/>
          <w:szCs w:val="24"/>
        </w:rPr>
        <w:t>Sociologické nakladatelství</w:t>
      </w:r>
      <w:r w:rsidRPr="008B48A2">
        <w:rPr>
          <w:rFonts w:cstheme="minorHAnsi"/>
          <w:sz w:val="24"/>
          <w:szCs w:val="24"/>
        </w:rPr>
        <w:t>.</w:t>
      </w:r>
      <w:r w:rsidRPr="008B48A2">
        <w:rPr>
          <w:rFonts w:cstheme="minorHAnsi"/>
          <w:sz w:val="24"/>
          <w:szCs w:val="24"/>
        </w:rPr>
        <w:tab/>
      </w:r>
    </w:p>
    <w:p w14:paraId="08CA576F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PUNCH, K. F. 2008. Základy kvantitativního šetření. Praha: Portál.</w:t>
      </w:r>
      <w:r w:rsidRPr="008B48A2">
        <w:rPr>
          <w:rFonts w:cstheme="minorHAnsi"/>
          <w:sz w:val="24"/>
          <w:szCs w:val="24"/>
        </w:rPr>
        <w:tab/>
      </w:r>
    </w:p>
    <w:p w14:paraId="5588EA35" w14:textId="77777777" w:rsidR="008B48A2" w:rsidRPr="008B48A2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 xml:space="preserve">STRAUSS, A., J. CORBINOVÁ. 1999. Základy kvalitativního výzkumu. (Postupy a techniky zakotvené teorie). Boskovice: Albert. </w:t>
      </w:r>
      <w:r w:rsidRPr="008B48A2">
        <w:rPr>
          <w:rFonts w:cstheme="minorHAnsi"/>
          <w:sz w:val="24"/>
          <w:szCs w:val="24"/>
        </w:rPr>
        <w:tab/>
      </w:r>
    </w:p>
    <w:p w14:paraId="2243EC05" w14:textId="008DC588" w:rsidR="00FE7895" w:rsidRPr="00EC5E03" w:rsidRDefault="008B48A2" w:rsidP="00EC5E03">
      <w:pPr>
        <w:spacing w:after="120" w:line="240" w:lineRule="auto"/>
        <w:rPr>
          <w:rFonts w:cstheme="minorHAnsi"/>
          <w:sz w:val="24"/>
          <w:szCs w:val="24"/>
        </w:rPr>
      </w:pPr>
      <w:r w:rsidRPr="008B48A2">
        <w:rPr>
          <w:rFonts w:cstheme="minorHAnsi"/>
          <w:sz w:val="24"/>
          <w:szCs w:val="24"/>
        </w:rPr>
        <w:t>ŠANDEROVÁ, J. 2005. Jak číst a psát odborný text ve společenských vědách. Praha: Sociologické nakladatelství</w:t>
      </w:r>
      <w:r w:rsidRPr="00EC5E03">
        <w:rPr>
          <w:rFonts w:cstheme="minorHAnsi"/>
          <w:sz w:val="24"/>
          <w:szCs w:val="24"/>
        </w:rPr>
        <w:t xml:space="preserve">. </w:t>
      </w:r>
      <w:r w:rsidRPr="00EC5E03">
        <w:rPr>
          <w:rFonts w:cstheme="minorHAnsi"/>
          <w:sz w:val="24"/>
          <w:szCs w:val="24"/>
        </w:rPr>
        <w:tab/>
      </w:r>
    </w:p>
    <w:sectPr w:rsidR="00FE7895" w:rsidRPr="00EC5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2873" w14:textId="77777777" w:rsidR="00CA0AF9" w:rsidRDefault="00CA0AF9" w:rsidP="00972ACA">
      <w:pPr>
        <w:spacing w:after="0" w:line="240" w:lineRule="auto"/>
      </w:pPr>
      <w:r>
        <w:separator/>
      </w:r>
    </w:p>
  </w:endnote>
  <w:endnote w:type="continuationSeparator" w:id="0">
    <w:p w14:paraId="36D13A4E" w14:textId="77777777" w:rsidR="00CA0AF9" w:rsidRDefault="00CA0AF9" w:rsidP="009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E3AA" w14:textId="77777777" w:rsidR="00972ACA" w:rsidRDefault="00972A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3B43" w14:textId="77777777" w:rsidR="00972ACA" w:rsidRDefault="00972A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58EC" w14:textId="77777777" w:rsidR="00972ACA" w:rsidRDefault="00972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B6BA" w14:textId="77777777" w:rsidR="00CA0AF9" w:rsidRDefault="00CA0AF9" w:rsidP="00972ACA">
      <w:pPr>
        <w:spacing w:after="0" w:line="240" w:lineRule="auto"/>
      </w:pPr>
      <w:r>
        <w:separator/>
      </w:r>
    </w:p>
  </w:footnote>
  <w:footnote w:type="continuationSeparator" w:id="0">
    <w:p w14:paraId="59C6C8F2" w14:textId="77777777" w:rsidR="00CA0AF9" w:rsidRDefault="00CA0AF9" w:rsidP="009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CA17" w14:textId="77777777" w:rsidR="00972ACA" w:rsidRDefault="00972A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831050"/>
      <w:docPartObj>
        <w:docPartGallery w:val="Page Numbers (Top of Page)"/>
        <w:docPartUnique/>
      </w:docPartObj>
    </w:sdtPr>
    <w:sdtContent>
      <w:p w14:paraId="195BC502" w14:textId="77777777" w:rsidR="00972ACA" w:rsidRDefault="00972AC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540">
          <w:rPr>
            <w:noProof/>
          </w:rPr>
          <w:t>1</w:t>
        </w:r>
        <w:r>
          <w:fldChar w:fldCharType="end"/>
        </w:r>
      </w:p>
    </w:sdtContent>
  </w:sdt>
  <w:p w14:paraId="70A18C7B" w14:textId="77777777" w:rsidR="00972ACA" w:rsidRDefault="00972A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4D3C" w14:textId="77777777" w:rsidR="00972ACA" w:rsidRDefault="00972A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E6E"/>
    <w:multiLevelType w:val="hybridMultilevel"/>
    <w:tmpl w:val="8C3A2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BA"/>
    <w:rsid w:val="00024540"/>
    <w:rsid w:val="000C3245"/>
    <w:rsid w:val="00163271"/>
    <w:rsid w:val="001868B6"/>
    <w:rsid w:val="003857BE"/>
    <w:rsid w:val="003E39F3"/>
    <w:rsid w:val="0055492C"/>
    <w:rsid w:val="00570A82"/>
    <w:rsid w:val="005D6EBA"/>
    <w:rsid w:val="005E796C"/>
    <w:rsid w:val="006F5C81"/>
    <w:rsid w:val="0070178D"/>
    <w:rsid w:val="007104A5"/>
    <w:rsid w:val="007451B0"/>
    <w:rsid w:val="007B7B69"/>
    <w:rsid w:val="007F3BEF"/>
    <w:rsid w:val="00801C5A"/>
    <w:rsid w:val="008B48A2"/>
    <w:rsid w:val="00972ACA"/>
    <w:rsid w:val="00977B69"/>
    <w:rsid w:val="009C56F2"/>
    <w:rsid w:val="00A02D88"/>
    <w:rsid w:val="00AA3806"/>
    <w:rsid w:val="00AB4480"/>
    <w:rsid w:val="00AE3A62"/>
    <w:rsid w:val="00BA561B"/>
    <w:rsid w:val="00C5613C"/>
    <w:rsid w:val="00CA0AF9"/>
    <w:rsid w:val="00D64DE0"/>
    <w:rsid w:val="00D73118"/>
    <w:rsid w:val="00D75ACE"/>
    <w:rsid w:val="00E01F2D"/>
    <w:rsid w:val="00E060D5"/>
    <w:rsid w:val="00E308A0"/>
    <w:rsid w:val="00E375C5"/>
    <w:rsid w:val="00E53D25"/>
    <w:rsid w:val="00EC5E03"/>
    <w:rsid w:val="00EE05BE"/>
    <w:rsid w:val="00EF0856"/>
    <w:rsid w:val="00F520E3"/>
    <w:rsid w:val="00FA76FD"/>
    <w:rsid w:val="00FC0C38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2FA6"/>
  <w15:chartTrackingRefBased/>
  <w15:docId w15:val="{82A8FB43-32E5-40FD-AE9A-E0A7B884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6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ACA"/>
  </w:style>
  <w:style w:type="paragraph" w:styleId="Zpat">
    <w:name w:val="footer"/>
    <w:basedOn w:val="Normln"/>
    <w:link w:val="ZpatChar"/>
    <w:uiPriority w:val="99"/>
    <w:unhideWhenUsed/>
    <w:rsid w:val="0097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Joukl Miroslav</dc:creator>
  <cp:keywords/>
  <dc:description/>
  <cp:lastModifiedBy>Vítková Lucie 1</cp:lastModifiedBy>
  <cp:revision>28</cp:revision>
  <cp:lastPrinted>2024-10-16T08:44:00Z</cp:lastPrinted>
  <dcterms:created xsi:type="dcterms:W3CDTF">2024-10-16T08:13:00Z</dcterms:created>
  <dcterms:modified xsi:type="dcterms:W3CDTF">2024-10-16T08:48:00Z</dcterms:modified>
</cp:coreProperties>
</file>