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2E4C35" w:rsidRPr="009860B5" w14:paraId="049F31CB" w14:textId="77777777" w:rsidTr="2BBB129E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28261" w14:textId="77777777" w:rsidR="002E4C35" w:rsidRPr="009860B5" w:rsidRDefault="002E4C35" w:rsidP="00E77660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2E4C35" w:rsidRPr="009860B5" w14:paraId="245E1D02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D8624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DAD5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Filozofická fakulta</w:t>
            </w:r>
          </w:p>
        </w:tc>
      </w:tr>
      <w:tr w:rsidR="002E4C35" w:rsidRPr="009860B5" w14:paraId="072616A1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9EFD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972E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Filozofie </w:t>
            </w:r>
          </w:p>
        </w:tc>
      </w:tr>
      <w:tr w:rsidR="002E4C35" w:rsidRPr="009860B5" w14:paraId="2E5BF82E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711E1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F11F5" w14:textId="22AE1605" w:rsidR="002E4C35" w:rsidRPr="00617EC3" w:rsidRDefault="2BBB129E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2BBB129E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DRFIL</w:t>
            </w:r>
          </w:p>
        </w:tc>
      </w:tr>
      <w:tr w:rsidR="002E4C35" w:rsidRPr="009860B5" w14:paraId="51403A02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9B2FE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97323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 w:hint="eastAsia"/>
                <w:color w:val="595959" w:themeColor="text1" w:themeTint="A6"/>
                <w:sz w:val="16"/>
                <w:szCs w:val="16"/>
                <w:lang w:eastAsia="cs-CZ"/>
              </w:rPr>
              <w:t>Č</w:t>
            </w: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eský</w:t>
            </w:r>
          </w:p>
        </w:tc>
      </w:tr>
      <w:tr w:rsidR="002E4C35" w:rsidRPr="009860B5" w14:paraId="641F0C88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41F2C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4DD54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P6101 </w:t>
            </w:r>
          </w:p>
        </w:tc>
      </w:tr>
      <w:tr w:rsidR="002E4C35" w:rsidRPr="009860B5" w14:paraId="3BC28012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09421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70B57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Filozofie</w:t>
            </w:r>
          </w:p>
        </w:tc>
      </w:tr>
      <w:tr w:rsidR="002E4C35" w:rsidRPr="009860B5" w14:paraId="36D8381F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7DE70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D9ABE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Prezenční</w:t>
            </w:r>
          </w:p>
        </w:tc>
      </w:tr>
      <w:tr w:rsidR="002E4C35" w:rsidRPr="009860B5" w14:paraId="6751DB00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3AE8B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C255F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Doktorské </w:t>
            </w:r>
          </w:p>
        </w:tc>
      </w:tr>
      <w:tr w:rsidR="002E4C35" w:rsidRPr="009860B5" w14:paraId="0E8A0E16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143C9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8DEE6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4</w:t>
            </w:r>
          </w:p>
        </w:tc>
      </w:tr>
      <w:tr w:rsidR="002E4C35" w:rsidRPr="009860B5" w14:paraId="3F70AC94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DF5C3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6031B" w14:textId="77777777" w:rsidR="002E4C35" w:rsidRPr="00617EC3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Jednooborové </w:t>
            </w: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studium</w:t>
            </w:r>
            <w:r w:rsidRPr="00617EC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2E4C35" w:rsidRPr="009860B5" w14:paraId="172C9622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1192D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8D27" w14:textId="77777777" w:rsidR="002E4C35" w:rsidRPr="00617EC3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Podmínkou přijetí je ukončené vysokoškolské vzdělání v magisterském stupni studia a splnění podmínek přijímací zkoušky, která se koná ústní formou. </w:t>
            </w:r>
          </w:p>
        </w:tc>
      </w:tr>
      <w:tr w:rsidR="002E4C35" w:rsidRPr="009860B5" w14:paraId="0CEF20CB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40ECE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3FB19" w14:textId="77777777" w:rsidR="002E4C35" w:rsidRPr="00664991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Absolvent má podrobné znalosti filozofické problematiky se zvláštním zřetelem ke zvolené specializaci. Ovládá metodologii filozofické práce do té míry, že je schopen provádět samostatný výzkum v oblasti své filozofické specializace a své výsledky publikovat i na mezinárodní úrovni. Orientuje se v současných filozofických diskusích, je schopen zaujímat kvalifikovaná stanoviska k názorům v nich vyjadřovaných a do těchto diskusí se zapojovat, a to i na mezinárodní úrovni. Má nicméně nad svou filozofickou specializací nadhled a je schopen výsledky specializovaného filozofického výzkumu a filozofických diskusí promítat do názorů na současné problémy lidské společnosti a postavení člověka v ní. </w:t>
            </w:r>
          </w:p>
        </w:tc>
      </w:tr>
      <w:tr w:rsidR="002E4C35" w:rsidRPr="009860B5" w14:paraId="4B2C5077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58EF2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86C05" w14:textId="77777777" w:rsidR="002E4C35" w:rsidRPr="00DB2AB4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E4C35" w:rsidRPr="009860B5" w14:paraId="4494D13E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16784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1652C" w14:textId="77777777" w:rsidR="002E4C35" w:rsidRPr="00DB2AB4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E4C35" w:rsidRPr="009860B5" w14:paraId="6037F530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9B0B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0C6A8" w14:textId="77777777" w:rsidR="002E4C35" w:rsidRPr="00AC170A" w:rsidRDefault="002E4C35" w:rsidP="00E7766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/>
              </w:rPr>
            </w:pPr>
            <w:r w:rsidRPr="00664991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/>
              </w:rPr>
              <w:t xml:space="preserve"> rámci přijímacího řízení uchazeč o studium prokáže nejen zájem o obor, ale i přehled o soudobé filozofii a předpoklady pro doktorské studium i vědeckou práci. Součástí přijímacího vstupního pohovoru bude také představení výzkumného projektu uchazeče v rozsahu minimálně 3 normostrany obsahujícím téma práce, obsahové vymezení, teoretický rámec, cíle, metody zpracování a seznam relevantní literatury k danému tématu. Pohovor prověří smysluplnost výzkumného projektu, který musí uchazeč předložit. Část přijímacího pohovoru bude vedena v cizím jazyce (angličtina). Uchazečům je doporučeno, aby ještě před samotným pohovorem absolvovali konzultaci s případným vedoucím jejich zamýšlené doktorské práce.  </w:t>
            </w:r>
          </w:p>
        </w:tc>
      </w:tr>
      <w:tr w:rsidR="002E4C35" w:rsidRPr="009860B5" w14:paraId="5760CAB9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60745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8893D" w14:textId="0EF34B78" w:rsidR="002E4C35" w:rsidRPr="00AC170A" w:rsidRDefault="2BBB129E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2BBB129E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100</w:t>
            </w:r>
          </w:p>
        </w:tc>
      </w:tr>
      <w:tr w:rsidR="002E4C35" w:rsidRPr="009860B5" w14:paraId="5684D288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D036D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897CE" w14:textId="0D456402" w:rsidR="002E4C35" w:rsidRPr="00AC170A" w:rsidRDefault="2BBB129E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2BBB129E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60</w:t>
            </w:r>
          </w:p>
        </w:tc>
      </w:tr>
      <w:tr w:rsidR="002E4C35" w:rsidRPr="009860B5" w14:paraId="5BA456C2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2FA64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25BD6" w14:textId="77777777" w:rsidR="002E4C35" w:rsidRPr="00AC170A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AC170A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Ne </w:t>
            </w:r>
          </w:p>
        </w:tc>
      </w:tr>
      <w:tr w:rsidR="002E4C35" w:rsidRPr="009860B5" w14:paraId="152C8B4D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760BC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8FFA0" w14:textId="77777777" w:rsidR="002E4C35" w:rsidRPr="00AC170A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AC170A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Ano   </w:t>
            </w:r>
          </w:p>
        </w:tc>
      </w:tr>
      <w:tr w:rsidR="002E4C35" w:rsidRPr="009860B5" w14:paraId="4BDF3682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7EF6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20B14" w14:textId="77777777" w:rsidR="002E4C35" w:rsidRPr="00AC170A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AC170A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2E4C35" w:rsidRPr="009860B5" w14:paraId="22EC7D58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002E8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AAFC6" w14:textId="77777777" w:rsidR="002E4C35" w:rsidRPr="00AC170A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2E4C35" w:rsidRPr="009860B5" w14:paraId="6430671C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34A43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9056E" w14:textId="15E739FF" w:rsidR="002E4C35" w:rsidRPr="00DB2AB4" w:rsidRDefault="00A5541A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2E4C35" w:rsidRPr="009860B5" w14:paraId="0731CEEA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700C4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9C43A" w14:textId="6E15BF7E" w:rsidR="002E4C35" w:rsidRPr="00DB2AB4" w:rsidRDefault="00A5541A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Dle tématu disertační práce.</w:t>
            </w:r>
            <w:bookmarkStart w:id="0" w:name="_GoBack"/>
            <w:bookmarkEnd w:id="0"/>
          </w:p>
        </w:tc>
      </w:tr>
      <w:tr w:rsidR="002E4C35" w:rsidRPr="009860B5" w14:paraId="38F734CA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27994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16928" w14:textId="70EDA432" w:rsidR="002E4C35" w:rsidRPr="00446FAF" w:rsidRDefault="002E4C35" w:rsidP="00E7766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</w:pPr>
            <w:r w:rsidRPr="00446FAF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Administrativní dotazy: PhDr. Lucie Kudová, Ph.D., lucie.kudova</w:t>
            </w: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 xml:space="preserve">@uhk.cz, tel.: </w:t>
            </w:r>
            <w:r w:rsidR="2BBB129E" w:rsidRPr="2BBB129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493 331 222</w:t>
            </w: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 xml:space="preserve">; Vendula Vrabcová, </w:t>
            </w:r>
            <w:r w:rsidR="2BBB129E" w:rsidRPr="2BBB129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vendula.vrabcova@uhk.cz</w:t>
            </w: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, tel.:</w:t>
            </w:r>
            <w:r w:rsidR="2BBB129E" w:rsidRPr="2BBB129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493 331 221</w:t>
            </w:r>
          </w:p>
          <w:p w14:paraId="27C4D852" w14:textId="70ED9491" w:rsidR="002E4C35" w:rsidRPr="00446FAF" w:rsidRDefault="002E4C35" w:rsidP="00E7766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</w:pP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Dotazy k oboru: doc. Mgr. Ladislav Koreň, Ph.D., ladislav.koren@uhk.cz</w:t>
            </w:r>
          </w:p>
        </w:tc>
      </w:tr>
      <w:tr w:rsidR="002E4C35" w:rsidRPr="009860B5" w14:paraId="452146ED" w14:textId="77777777" w:rsidTr="2BBB129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5550A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238E1" w14:textId="77777777" w:rsidR="002E4C35" w:rsidRPr="00446FAF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Společenské vědy, analytická filozofie, filozofie doktorská, kontinentální filozofie, soudobá filozofie</w:t>
            </w:r>
          </w:p>
        </w:tc>
      </w:tr>
      <w:tr w:rsidR="002E4C35" w:rsidRPr="009860B5" w14:paraId="4DDBEF00" w14:textId="77777777" w:rsidTr="2BBB129E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2E4C35" w:rsidRPr="009860B5" w14:paraId="3461D779" w14:textId="77777777" w:rsidTr="00E77660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3CF2D8B6" w14:textId="77777777" w:rsidR="002E4C35" w:rsidRPr="009860B5" w:rsidRDefault="002E4C35" w:rsidP="00E7766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FB78278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2E4C35" w:rsidRPr="009860B5" w14:paraId="1FC39945" w14:textId="77777777" w:rsidTr="2BBB129E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2CB0E" w14:textId="77777777" w:rsidR="002E4C35" w:rsidRPr="009860B5" w:rsidRDefault="002E4C35" w:rsidP="00E77660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</w:tbl>
    <w:p w14:paraId="144A5D23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145ED7"/>
    <w:rsid w:val="002E4C35"/>
    <w:rsid w:val="0035742D"/>
    <w:rsid w:val="003945D8"/>
    <w:rsid w:val="004F1181"/>
    <w:rsid w:val="005B6A59"/>
    <w:rsid w:val="00680808"/>
    <w:rsid w:val="006B0DC7"/>
    <w:rsid w:val="00753936"/>
    <w:rsid w:val="008A1AC5"/>
    <w:rsid w:val="009860B5"/>
    <w:rsid w:val="009B0943"/>
    <w:rsid w:val="00A5541A"/>
    <w:rsid w:val="00A97AB3"/>
    <w:rsid w:val="2BBB129E"/>
    <w:rsid w:val="652B9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56F3"/>
  <w15:docId w15:val="{910588F5-A43B-49DD-8C7D-D5DB9F64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1">
    <w:name w:val="normaltextrun1"/>
    <w:basedOn w:val="Standardnpsmoodstavce"/>
    <w:rsid w:val="006B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5644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1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46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2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0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7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6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7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17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68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61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0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2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20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72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8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628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8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6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7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6021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7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1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76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01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2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607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82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7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08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36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2289</Characters>
  <Application>Microsoft Office Word</Application>
  <DocSecurity>0</DocSecurity>
  <Lines>19</Lines>
  <Paragraphs>5</Paragraphs>
  <ScaleCrop>false</ScaleCrop>
  <Company>ATC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10</cp:revision>
  <dcterms:created xsi:type="dcterms:W3CDTF">2012-06-14T12:40:00Z</dcterms:created>
  <dcterms:modified xsi:type="dcterms:W3CDTF">2023-11-03T11:31:00Z</dcterms:modified>
</cp:coreProperties>
</file>