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6056"/>
      </w:tblGrid>
      <w:tr w:rsidR="009860B5" w:rsidRPr="009860B5" w14:paraId="4EC3B115" w14:textId="77777777" w:rsidTr="7589E179">
        <w:tc>
          <w:tcPr>
            <w:tcW w:w="0" w:type="auto"/>
            <w:gridSpan w:val="2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40387C" w14:textId="77777777" w:rsidR="009860B5" w:rsidRPr="009860B5" w:rsidRDefault="009860B5" w:rsidP="009860B5">
            <w:pPr>
              <w:spacing w:before="100" w:beforeAutospacing="1" w:after="100" w:afterAutospacing="1" w:line="240" w:lineRule="auto"/>
              <w:outlineLvl w:val="2"/>
              <w:rPr>
                <w:rFonts w:ascii="inherit" w:eastAsia="Times New Roman" w:hAnsi="inherit" w:cs="Times New Roman"/>
                <w:b/>
                <w:bCs/>
                <w:color w:val="676767"/>
                <w:sz w:val="24"/>
                <w:szCs w:val="24"/>
                <w:lang w:eastAsia="cs-CZ"/>
              </w:rPr>
            </w:pPr>
          </w:p>
        </w:tc>
      </w:tr>
      <w:tr w:rsidR="009860B5" w:rsidRPr="009860B5" w14:paraId="24BB4B08" w14:textId="77777777" w:rsidTr="7589E179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6D49C5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Fakulta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B3EDEC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Filozofická fakulta</w:t>
            </w:r>
          </w:p>
        </w:tc>
      </w:tr>
      <w:tr w:rsidR="009860B5" w:rsidRPr="009860B5" w14:paraId="3DE27778" w14:textId="77777777" w:rsidTr="7589E179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3A32A5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Název studijního oboru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B5BB63" w14:textId="77777777" w:rsidR="00CE32A8" w:rsidRPr="009860B5" w:rsidRDefault="00CE32A8" w:rsidP="001D48CF">
            <w:pP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</w:p>
        </w:tc>
      </w:tr>
      <w:tr w:rsidR="009860B5" w:rsidRPr="009860B5" w14:paraId="5FF4CB2B" w14:textId="77777777" w:rsidTr="7589E179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0DFA68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Zkratka studijního oboru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4C2A05" w14:textId="22AE2B89" w:rsidR="009860B5" w:rsidRPr="009860B5" w:rsidRDefault="00A47142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BHI</w:t>
            </w:r>
          </w:p>
        </w:tc>
      </w:tr>
      <w:tr w:rsidR="009860B5" w:rsidRPr="009860B5" w14:paraId="1773D947" w14:textId="77777777" w:rsidTr="7589E179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232A28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Jazyk výuky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150BD5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český</w:t>
            </w:r>
          </w:p>
        </w:tc>
      </w:tr>
      <w:tr w:rsidR="009860B5" w:rsidRPr="009860B5" w14:paraId="35A7D9AC" w14:textId="77777777" w:rsidTr="7589E179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6325AD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 xml:space="preserve">Studijní </w:t>
            </w:r>
            <w:proofErr w:type="gramStart"/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program - číslo</w:t>
            </w:r>
            <w:proofErr w:type="gramEnd"/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A9301F" w14:textId="0B202C24" w:rsidR="009860B5" w:rsidRPr="009860B5" w:rsidRDefault="00A47142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A47142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B0114A120001</w:t>
            </w:r>
          </w:p>
        </w:tc>
      </w:tr>
      <w:tr w:rsidR="009860B5" w:rsidRPr="009860B5" w14:paraId="306D9D1E" w14:textId="77777777" w:rsidTr="7589E179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566F1C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 xml:space="preserve">Studijní </w:t>
            </w:r>
            <w:proofErr w:type="gramStart"/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program - název</w:t>
            </w:r>
            <w:proofErr w:type="gramEnd"/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F12D8F" w14:textId="5D0E9089" w:rsidR="009860B5" w:rsidRPr="009860B5" w:rsidRDefault="001D48CF" w:rsidP="00A47142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Historie se zaměřením na vzdělávání </w:t>
            </w:r>
            <w:r w:rsidR="00DB1E7B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(studijn</w:t>
            </w:r>
            <w:r w:rsidR="00CE51A5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í program pro sdružené studium) </w:t>
            </w:r>
            <w:proofErr w:type="gramStart"/>
            <w:r w:rsidR="000C7B37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–</w:t>
            </w:r>
            <w:r w:rsidR="00CE51A5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 </w:t>
            </w:r>
            <w:r w:rsidR="000C7B37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 </w:t>
            </w:r>
            <w:r w:rsidR="00A47142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maior</w:t>
            </w:r>
            <w:proofErr w:type="gramEnd"/>
            <w:r w:rsidR="00A47142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 a minor program</w:t>
            </w:r>
          </w:p>
        </w:tc>
      </w:tr>
      <w:tr w:rsidR="009860B5" w:rsidRPr="009860B5" w14:paraId="4AD1D59C" w14:textId="77777777" w:rsidTr="7589E179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315D63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Forma studia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D8A8D6" w14:textId="77777777" w:rsidR="009860B5" w:rsidRPr="009860B5" w:rsidRDefault="001D48CF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Prezenční</w:t>
            </w:r>
          </w:p>
        </w:tc>
      </w:tr>
      <w:tr w:rsidR="009860B5" w:rsidRPr="009860B5" w14:paraId="6B25147A" w14:textId="77777777" w:rsidTr="7589E179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FCA087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Typ studijního oboru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A75998" w14:textId="77777777" w:rsidR="009860B5" w:rsidRPr="009860B5" w:rsidRDefault="001D48CF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Bakalářský</w:t>
            </w:r>
          </w:p>
        </w:tc>
      </w:tr>
      <w:tr w:rsidR="009860B5" w:rsidRPr="009860B5" w14:paraId="79CF3DF9" w14:textId="77777777" w:rsidTr="7589E179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8F7AB2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Standardní doba studia v letech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62A136" w14:textId="77777777" w:rsidR="009860B5" w:rsidRPr="009860B5" w:rsidRDefault="001D48CF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3 roky</w:t>
            </w:r>
          </w:p>
        </w:tc>
      </w:tr>
      <w:tr w:rsidR="009860B5" w:rsidRPr="009860B5" w14:paraId="7618F890" w14:textId="77777777" w:rsidTr="7589E179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8983DA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Jednooborové studium / dvouoborové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94088E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Jednooborové studium</w:t>
            </w:r>
            <w:r w:rsidR="00577E66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 (sdružené studium)</w:t>
            </w:r>
          </w:p>
        </w:tc>
      </w:tr>
      <w:tr w:rsidR="009860B5" w:rsidRPr="009860B5" w14:paraId="2ECEF4FB" w14:textId="77777777" w:rsidTr="7589E179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04A95E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Profil uchazeče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E25B22" w14:textId="12CBBDD3" w:rsidR="00CE32A8" w:rsidRPr="009860B5" w:rsidRDefault="00CE32A8" w:rsidP="001D48CF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Absolvent střední školy s maturitou; disponuje znalostmi dějepisu v rozsahu výuky na</w:t>
            </w:r>
            <w:r w:rsidR="00357E62">
              <w:rPr>
                <w:rFonts w:ascii="inherit" w:eastAsia="Times New Roman" w:hAnsi="inherit" w:cs="Times New Roman" w:hint="eastAsia"/>
                <w:color w:val="676767"/>
                <w:sz w:val="16"/>
                <w:szCs w:val="16"/>
                <w:lang w:eastAsia="cs-CZ"/>
              </w:rPr>
              <w:t> </w:t>
            </w: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gymnáziu, projevuje zájem o obor (znalost odborné literatury, odborných časopisů, historické </w:t>
            </w:r>
            <w:proofErr w:type="gramStart"/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beletrie,</w:t>
            </w:r>
            <w:proofErr w:type="gramEnd"/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 atp.).</w:t>
            </w:r>
          </w:p>
        </w:tc>
      </w:tr>
      <w:tr w:rsidR="009860B5" w:rsidRPr="009860B5" w14:paraId="26F27882" w14:textId="77777777" w:rsidTr="7589E179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98FB8D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Profil absolventa a jeho uplatnění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F73D2C" w14:textId="47828C2D" w:rsidR="0057209A" w:rsidRPr="0057209A" w:rsidRDefault="0057209A" w:rsidP="00A47142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57209A">
              <w:rPr>
                <w:rFonts w:ascii="inherit" w:hAnsi="inherit"/>
                <w:sz w:val="16"/>
                <w:szCs w:val="16"/>
              </w:rPr>
              <w:t>Absolvent se orientuje v dějinách v dlouhé časové perspektivě od pravěku po současnost. Je</w:t>
            </w:r>
            <w:r w:rsidR="00357E62">
              <w:rPr>
                <w:rFonts w:ascii="inherit" w:hAnsi="inherit" w:hint="eastAsia"/>
                <w:sz w:val="16"/>
                <w:szCs w:val="16"/>
              </w:rPr>
              <w:t> </w:t>
            </w:r>
            <w:r w:rsidRPr="0057209A">
              <w:rPr>
                <w:rFonts w:ascii="inherit" w:hAnsi="inherit"/>
                <w:sz w:val="16"/>
                <w:szCs w:val="16"/>
              </w:rPr>
              <w:t>schopen do historického procesu vřazovat jednotlivé historické jevy, postihovat je v jejich kauzálních a časoprostorových souvislostech i jiných vztazích. Dokáže je interpretovat a je si vědom multiplicity výkladů z různých perspektiv historického dění i současného přístupu k němu. Je schopen analyzovat a interpretovat historické prameny i odbornou literaturu. Dokáže kriticky přistoupit k informacím o historickém dění, historické jevy umí vyložit a</w:t>
            </w:r>
            <w:r w:rsidR="00357E62">
              <w:rPr>
                <w:rFonts w:ascii="inherit" w:hAnsi="inherit" w:hint="eastAsia"/>
                <w:sz w:val="16"/>
                <w:szCs w:val="16"/>
              </w:rPr>
              <w:t> </w:t>
            </w:r>
            <w:r w:rsidRPr="0057209A">
              <w:rPr>
                <w:rFonts w:ascii="inherit" w:hAnsi="inherit"/>
                <w:sz w:val="16"/>
                <w:szCs w:val="16"/>
              </w:rPr>
              <w:t xml:space="preserve">postihnout jejich podstatu i širší souvislosti, mj. s přesahem k současnému dění; je schopen motivovat k zájmu o určitá témata. Získané znalosti a zejména dovednosti jsou vstupním předpokladem pro přijetí do </w:t>
            </w:r>
            <w:r w:rsidR="00357E62" w:rsidRPr="0057209A">
              <w:rPr>
                <w:rFonts w:ascii="inherit" w:hAnsi="inherit"/>
                <w:sz w:val="16"/>
                <w:szCs w:val="16"/>
              </w:rPr>
              <w:t xml:space="preserve">navazujícího </w:t>
            </w:r>
            <w:r w:rsidRPr="0057209A">
              <w:rPr>
                <w:rFonts w:ascii="inherit" w:hAnsi="inherit"/>
                <w:sz w:val="16"/>
                <w:szCs w:val="16"/>
              </w:rPr>
              <w:t>magisterského studia Učitelství dějepisu pro</w:t>
            </w:r>
            <w:r w:rsidR="00357E62">
              <w:rPr>
                <w:rFonts w:ascii="inherit" w:hAnsi="inherit" w:hint="eastAsia"/>
                <w:sz w:val="16"/>
                <w:szCs w:val="16"/>
              </w:rPr>
              <w:t> </w:t>
            </w:r>
            <w:r w:rsidRPr="0057209A">
              <w:rPr>
                <w:rFonts w:ascii="inherit" w:hAnsi="inherit"/>
                <w:sz w:val="16"/>
                <w:szCs w:val="16"/>
              </w:rPr>
              <w:t>2.</w:t>
            </w:r>
            <w:r w:rsidR="00357E62">
              <w:rPr>
                <w:rFonts w:ascii="inherit" w:hAnsi="inherit" w:hint="eastAsia"/>
                <w:sz w:val="16"/>
                <w:szCs w:val="16"/>
              </w:rPr>
              <w:t> </w:t>
            </w:r>
            <w:r w:rsidRPr="0057209A">
              <w:rPr>
                <w:rFonts w:ascii="inherit" w:hAnsi="inherit"/>
                <w:sz w:val="16"/>
                <w:szCs w:val="16"/>
              </w:rPr>
              <w:t>stupeň ZŠ a Učitelství dějepisu pro SŠ, lze je však uplatnit i v praxi mimo školní výuku, např. v práci pro osvětové a kulturní instituce (knihovny, muzea, informační centra atp.).</w:t>
            </w:r>
          </w:p>
        </w:tc>
      </w:tr>
      <w:tr w:rsidR="009860B5" w:rsidRPr="009860B5" w14:paraId="3B409CDB" w14:textId="77777777" w:rsidTr="7589E179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05DD8E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Možnost změny studijního oboru v průběhu studia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11719E" w14:textId="77777777" w:rsidR="009860B5" w:rsidRPr="009860B5" w:rsidRDefault="00DB1E7B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N</w:t>
            </w:r>
            <w:r w:rsidR="0057209A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e</w:t>
            </w:r>
          </w:p>
        </w:tc>
      </w:tr>
      <w:tr w:rsidR="009860B5" w:rsidRPr="009860B5" w14:paraId="77CED01B" w14:textId="77777777" w:rsidTr="7589E179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CE4AF6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Možnost navazujícího studia na UHK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1E8B31" w14:textId="77777777" w:rsidR="009860B5" w:rsidRPr="009860B5" w:rsidRDefault="0057209A" w:rsidP="00FA6D6B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Ano</w:t>
            </w:r>
          </w:p>
        </w:tc>
      </w:tr>
      <w:tr w:rsidR="009860B5" w:rsidRPr="009860B5" w14:paraId="42EB8060" w14:textId="77777777" w:rsidTr="7589E179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129EEF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Rozsah a obsah přijímací zkoušky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A8E9BB" w14:textId="272E55C7" w:rsidR="7589E179" w:rsidRPr="00EB0B3F" w:rsidRDefault="7589E179" w:rsidP="00C62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 w:rsidRPr="00EB0B3F">
              <w:rPr>
                <w:rFonts w:ascii="Times New Roman" w:eastAsia="Times New Roman" w:hAnsi="Times New Roman" w:cs="Times New Roman"/>
                <w:sz w:val="16"/>
                <w:szCs w:val="16"/>
              </w:rPr>
              <w:t>Test prověřující znalost základní faktografie z českých a světových dějin, včetně dějin kultury, a schopnost zapojovat historické jevy do kauzálních, časoprostorových a významových souvislostí na úrovni absolventa gymnázia. Prověřuje se rovněž zájem o obor (znalost osobností historiků, odborných časopisů a odborné literatury, umělecké tvorby s historickou tématikou, centrálních institucí uchovávajících hmotné a písemné pozůstatky minulosti).</w:t>
            </w:r>
          </w:p>
          <w:p w14:paraId="3F0877DF" w14:textId="4A3E215E" w:rsidR="00595FE4" w:rsidRPr="00A47142" w:rsidRDefault="1CD82DA6" w:rsidP="00A47142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</w:pPr>
            <w:r w:rsidRPr="00C625B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Přijímací řízení je</w:t>
            </w:r>
            <w:r w:rsidRPr="1CD82DA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hodnoceno body. Maximální počet bodů, které uchazeč může v rámci přijímacího řízení získat, je 100. Z toho maximálně 90 bodů lze získat z přijímací zkoušky, jejíž podoba je níže definována. Mimo 90 bodů za test může uchazeč získat v přijímacím řízení ještě dalších max. 10 bodů za </w:t>
            </w:r>
            <w:proofErr w:type="spellStart"/>
            <w:r w:rsidRPr="1CD82DA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FFree</w:t>
            </w:r>
            <w:proofErr w:type="spellEnd"/>
            <w:r w:rsidRPr="1CD82DA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index. Body v rámci Free indexu může získat pouze uchazeč, který se do </w:t>
            </w:r>
            <w:proofErr w:type="spellStart"/>
            <w:r w:rsidRPr="1CD82DA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FFree</w:t>
            </w:r>
            <w:proofErr w:type="spellEnd"/>
            <w:r w:rsidRPr="1CD82DA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indexu řádně zaregistruje prostřednictvím webového portálu www.uhk.cz/</w:t>
            </w:r>
            <w:proofErr w:type="spellStart"/>
            <w:r w:rsidRPr="1CD82DA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ffreeindex</w:t>
            </w:r>
            <w:proofErr w:type="spellEnd"/>
            <w:r w:rsidRPr="1CD82DA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. Registrace je možná průběžně, nejpozději však 15. května 2021. Kredity se studentovi udělují pouze za období, v němž byl v rámci </w:t>
            </w:r>
            <w:proofErr w:type="spellStart"/>
            <w:r w:rsidRPr="1CD82DA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FFree</w:t>
            </w:r>
            <w:proofErr w:type="spellEnd"/>
            <w:r w:rsidRPr="1CD82DA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indexu zaregistrován. Zohledněny budou kredity získané v období od zveřejnění těchto pravidel až do 15. května 2021. Počet přidělených bodů v rámci přijímacího řízení se bude odvíjet od počtu získaných kreditů v rámci </w:t>
            </w:r>
            <w:proofErr w:type="spellStart"/>
            <w:r w:rsidRPr="1CD82DA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FFree</w:t>
            </w:r>
            <w:proofErr w:type="spellEnd"/>
            <w:r w:rsidRPr="1CD82DA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indexu. Počet kreditů získaných v rámci </w:t>
            </w:r>
            <w:proofErr w:type="spellStart"/>
            <w:r w:rsidRPr="1CD82DA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FFree</w:t>
            </w:r>
            <w:proofErr w:type="spellEnd"/>
            <w:r w:rsidRPr="1CD82DA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indexu se tedy nerovná počtu získaných bodů v přijímacím řízení. Je stanovena převodní škála, která se odvíjí od maximálního počtu nasbíraných kreditů. Uchazeč s maximálním počtem nasbíraných kreditů získává z </w:t>
            </w:r>
            <w:proofErr w:type="spellStart"/>
            <w:r w:rsidRPr="1CD82DA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FFree</w:t>
            </w:r>
            <w:proofErr w:type="spellEnd"/>
            <w:r w:rsidRPr="1CD82DA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indexu 10 bodů (další body se poté nepřičítají ani v případě doložené SOČ a jiných aktivit prokazujících zájem o obor), uchazeč, který získal alespoň jeden kredit, získává 1 bod. Další body jsou rozpočítány dle rozložení kreditových zisků uchazečů. Informace k </w:t>
            </w:r>
            <w:proofErr w:type="spellStart"/>
            <w:r w:rsidRPr="1CD82DA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FFree</w:t>
            </w:r>
            <w:proofErr w:type="spellEnd"/>
            <w:r w:rsidRPr="1CD82DA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indexu jsou k dispozici na webové stránce www.uhk.cz/</w:t>
            </w:r>
            <w:proofErr w:type="spellStart"/>
            <w:r w:rsidRPr="1CD82DA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ffreeindex</w:t>
            </w:r>
            <w:proofErr w:type="spellEnd"/>
            <w:r w:rsidRPr="1CD82DA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, kde jsou v kalendáři akcí průběžně zveřejňovány i veškeré aktivity, jež jsou do </w:t>
            </w:r>
            <w:proofErr w:type="spellStart"/>
            <w:r w:rsidRPr="1CD82DA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FFree</w:t>
            </w:r>
            <w:proofErr w:type="spellEnd"/>
            <w:r w:rsidRPr="1CD82DA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indexu zahrnuty. Je-li stanovena možnost prominutí přijímací zkoušky, je nutné, aby uchazeč písemně ve stanoveném termínu zaslal žádost o prominutí přijímací zkoušky a doložil, že splňuje podmínky stanovené pro prominutí přijímací zkoušky. Pokud uchazeč ve stanoveném termínu o prominutí přijímací zkoušky nepožádá nebo jej řádně nedoloží, ztrácí nárok na přijetí bez přijímací zkoušky. V případě, že uchazeč splňuje stanovené podmínky a v požadovaném termínu nárok na prominutí přijímací zkoušky doloží, získává 90 bodů. Další body takový uchazeč může získat za aktivity v rámci </w:t>
            </w:r>
            <w:proofErr w:type="spellStart"/>
            <w:r w:rsidRPr="1CD82DA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FFree</w:t>
            </w:r>
            <w:proofErr w:type="spellEnd"/>
            <w:r w:rsidRPr="1CD82DA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indexu. Body za participaci na fakultních aktivitách v rámci </w:t>
            </w:r>
            <w:proofErr w:type="spellStart"/>
            <w:r w:rsidRPr="1CD82DA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FFree</w:t>
            </w:r>
            <w:proofErr w:type="spellEnd"/>
            <w:r w:rsidRPr="1CD82DA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indexu budou připočteny pouze uchazečům, kteří se dostaví na přijímací zkoušku, a uchazečům, kterým bude přijímací </w:t>
            </w:r>
            <w:r w:rsidRPr="1CD82DA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lastRenderedPageBreak/>
              <w:t>zkouška prominuta. Uchazeči, kteří se na přijímací zkoušku nedostaví (a nebyla jim prominuta), budou vyhodnoceni jako absentující a nezískají v rámci přijímacího řízení ani body za participaci na fakultních aktivitách.</w:t>
            </w:r>
          </w:p>
        </w:tc>
      </w:tr>
      <w:tr w:rsidR="009860B5" w:rsidRPr="009860B5" w14:paraId="506D3C47" w14:textId="77777777" w:rsidTr="7589E179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A8BEF6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lastRenderedPageBreak/>
              <w:t>Maximální možné celkové hodnocení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B2C645" w14:textId="77777777" w:rsidR="009860B5" w:rsidRPr="00A47142" w:rsidRDefault="001C18B7" w:rsidP="00A47142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</w:pPr>
            <w:r w:rsidRPr="00A47142"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  <w:t>100</w:t>
            </w:r>
          </w:p>
        </w:tc>
      </w:tr>
      <w:tr w:rsidR="009860B5" w:rsidRPr="009860B5" w14:paraId="0E86E59F" w14:textId="77777777" w:rsidTr="7589E179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AE4943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Minimální celková hranice úspěšnosti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3D3E2B" w14:textId="77777777" w:rsidR="009860B5" w:rsidRPr="00A47142" w:rsidRDefault="001C18B7" w:rsidP="00A47142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</w:pPr>
            <w:r w:rsidRPr="00A47142"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  <w:t>40</w:t>
            </w:r>
          </w:p>
        </w:tc>
      </w:tr>
      <w:tr w:rsidR="009860B5" w:rsidRPr="009860B5" w14:paraId="15E5C974" w14:textId="77777777" w:rsidTr="7589E179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23AAC0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Písemná část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5A651C" w14:textId="77777777" w:rsidR="009860B5" w:rsidRPr="00A47142" w:rsidRDefault="00DB1E7B" w:rsidP="00A47142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</w:pPr>
            <w:r w:rsidRPr="00A47142"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  <w:t>Ano</w:t>
            </w:r>
          </w:p>
        </w:tc>
      </w:tr>
      <w:tr w:rsidR="009860B5" w:rsidRPr="009860B5" w14:paraId="50494651" w14:textId="77777777" w:rsidTr="7589E179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6E184C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Ústní část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A6D515" w14:textId="77777777" w:rsidR="009860B5" w:rsidRPr="00A47142" w:rsidRDefault="00DB1E7B" w:rsidP="00A47142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</w:pPr>
            <w:r w:rsidRPr="00A47142"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  <w:t>N</w:t>
            </w:r>
            <w:r w:rsidR="0057209A" w:rsidRPr="00A47142"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  <w:t>e</w:t>
            </w:r>
          </w:p>
        </w:tc>
      </w:tr>
      <w:tr w:rsidR="009860B5" w:rsidRPr="009860B5" w14:paraId="5ED8872D" w14:textId="77777777" w:rsidTr="7589E179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1B7A67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Talentová část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338741" w14:textId="77777777" w:rsidR="009860B5" w:rsidRPr="00A47142" w:rsidRDefault="00DB1E7B" w:rsidP="00A47142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</w:pPr>
            <w:r w:rsidRPr="00A47142"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  <w:t>N</w:t>
            </w:r>
            <w:r w:rsidR="0057209A" w:rsidRPr="00A47142"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  <w:t>e</w:t>
            </w:r>
          </w:p>
        </w:tc>
      </w:tr>
      <w:tr w:rsidR="009860B5" w:rsidRPr="009860B5" w14:paraId="146CFE10" w14:textId="77777777" w:rsidTr="7589E179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C6BCE3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Možnost prominutí zkoušky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492DC0" w14:textId="41FEDD52" w:rsidR="009860B5" w:rsidRPr="00A47142" w:rsidRDefault="1CD82DA6" w:rsidP="00A47142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</w:pPr>
            <w:r w:rsidRPr="1CD82DA6"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  <w:t xml:space="preserve">Ano. O prominutí přijímací zkoušky může požádat uchazeč, který podá v řádném termínu (aktualizovat termín podle harmonogramu FF) spolu s žádostí o prominutí přijímací zkoušky potvrzení, že během svého studia na střední škole nebo víceletém gymnáziu byl účastníkem okresního či krajského kola středoškolské odborné činnosti (SOČ) v oboru humanitních věd (podle kategorií www.soc.cz), včetně tématu odborné práce. V případě, že uchazeč splňuje tyto podmínky a v požadovaném termínu nárok na prominutí přijímací zkoušky doloží, získává 90 bodů. Další body může uchazeč získat za aktivity rámci </w:t>
            </w:r>
            <w:proofErr w:type="spellStart"/>
            <w:r w:rsidRPr="1CD82DA6"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  <w:t>FFree</w:t>
            </w:r>
            <w:proofErr w:type="spellEnd"/>
            <w:r w:rsidRPr="1CD82DA6"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  <w:t xml:space="preserve"> indexu.</w:t>
            </w:r>
          </w:p>
        </w:tc>
      </w:tr>
      <w:tr w:rsidR="009860B5" w:rsidRPr="009860B5" w14:paraId="47BBED5A" w14:textId="77777777" w:rsidTr="7589E179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5B6116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Náhradní termín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A86874" w14:textId="77777777" w:rsidR="009860B5" w:rsidRPr="009860B5" w:rsidRDefault="00DB1E7B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N</w:t>
            </w:r>
            <w:r w:rsidR="0057209A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e</w:t>
            </w:r>
          </w:p>
        </w:tc>
      </w:tr>
      <w:tr w:rsidR="009860B5" w:rsidRPr="009860B5" w14:paraId="47CFCA44" w14:textId="77777777" w:rsidTr="7589E179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8D6CEA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Doporučená literatura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9810F8" w14:textId="6C401727" w:rsidR="009860B5" w:rsidRPr="0057209A" w:rsidRDefault="0057209A" w:rsidP="00A47142">
            <w:pPr>
              <w:spacing w:line="240" w:lineRule="auto"/>
              <w:jc w:val="both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57209A">
              <w:rPr>
                <w:rFonts w:ascii="inherit" w:hAnsi="inherit"/>
                <w:smallCaps/>
                <w:sz w:val="16"/>
                <w:szCs w:val="16"/>
              </w:rPr>
              <w:t>Čapek</w:t>
            </w:r>
            <w:r w:rsidRPr="0057209A">
              <w:rPr>
                <w:rFonts w:ascii="inherit" w:hAnsi="inherit"/>
                <w:sz w:val="16"/>
                <w:szCs w:val="16"/>
              </w:rPr>
              <w:t xml:space="preserve"> Vratislav – </w:t>
            </w:r>
            <w:r w:rsidRPr="0057209A">
              <w:rPr>
                <w:rFonts w:ascii="inherit" w:hAnsi="inherit"/>
                <w:smallCaps/>
                <w:sz w:val="16"/>
                <w:szCs w:val="16"/>
              </w:rPr>
              <w:t>Pátek</w:t>
            </w:r>
            <w:r w:rsidRPr="0057209A">
              <w:rPr>
                <w:rFonts w:ascii="inherit" w:hAnsi="inherit"/>
                <w:sz w:val="16"/>
                <w:szCs w:val="16"/>
              </w:rPr>
              <w:t xml:space="preserve"> Jaroslav, </w:t>
            </w:r>
            <w:r w:rsidRPr="0057209A">
              <w:rPr>
                <w:rFonts w:ascii="inherit" w:hAnsi="inherit"/>
                <w:i/>
                <w:sz w:val="16"/>
                <w:szCs w:val="16"/>
              </w:rPr>
              <w:t>Dějiny lidských civilizací od pravěku do poloviny 17.</w:t>
            </w:r>
            <w:r w:rsidR="00357E62">
              <w:rPr>
                <w:rFonts w:ascii="inherit" w:hAnsi="inherit" w:hint="eastAsia"/>
                <w:i/>
                <w:sz w:val="16"/>
                <w:szCs w:val="16"/>
              </w:rPr>
              <w:t> </w:t>
            </w:r>
            <w:r w:rsidRPr="0057209A">
              <w:rPr>
                <w:rFonts w:ascii="inherit" w:hAnsi="inherit"/>
                <w:i/>
                <w:sz w:val="16"/>
                <w:szCs w:val="16"/>
              </w:rPr>
              <w:t>století</w:t>
            </w:r>
            <w:r w:rsidR="00DB1E7B">
              <w:rPr>
                <w:rFonts w:ascii="inherit" w:hAnsi="inherit"/>
                <w:sz w:val="16"/>
                <w:szCs w:val="16"/>
              </w:rPr>
              <w:t xml:space="preserve">, Praha 1992; </w:t>
            </w:r>
            <w:r w:rsidRPr="0057209A">
              <w:rPr>
                <w:rFonts w:ascii="inherit" w:hAnsi="inherit"/>
                <w:smallCaps/>
                <w:sz w:val="16"/>
                <w:szCs w:val="16"/>
              </w:rPr>
              <w:t>Čapek</w:t>
            </w:r>
            <w:r w:rsidRPr="0057209A">
              <w:rPr>
                <w:rFonts w:ascii="inherit" w:hAnsi="inherit"/>
                <w:sz w:val="16"/>
                <w:szCs w:val="16"/>
              </w:rPr>
              <w:t xml:space="preserve"> Vratislav – </w:t>
            </w:r>
            <w:r w:rsidRPr="0057209A">
              <w:rPr>
                <w:rFonts w:ascii="inherit" w:hAnsi="inherit"/>
                <w:smallCaps/>
                <w:sz w:val="16"/>
                <w:szCs w:val="16"/>
              </w:rPr>
              <w:t>Pátek</w:t>
            </w:r>
            <w:r w:rsidRPr="0057209A">
              <w:rPr>
                <w:rFonts w:ascii="inherit" w:hAnsi="inherit"/>
                <w:sz w:val="16"/>
                <w:szCs w:val="16"/>
              </w:rPr>
              <w:t xml:space="preserve"> Jaroslav </w:t>
            </w:r>
            <w:r w:rsidR="00357E62">
              <w:rPr>
                <w:rFonts w:ascii="inherit" w:hAnsi="inherit" w:hint="eastAsia"/>
                <w:sz w:val="16"/>
                <w:szCs w:val="16"/>
              </w:rPr>
              <w:t>–</w:t>
            </w:r>
            <w:r w:rsidRPr="0057209A">
              <w:rPr>
                <w:rFonts w:ascii="inherit" w:hAnsi="inherit"/>
                <w:sz w:val="16"/>
                <w:szCs w:val="16"/>
              </w:rPr>
              <w:t xml:space="preserve"> </w:t>
            </w:r>
            <w:proofErr w:type="spellStart"/>
            <w:r w:rsidRPr="0057209A">
              <w:rPr>
                <w:rFonts w:ascii="inherit" w:hAnsi="inherit"/>
                <w:smallCaps/>
                <w:sz w:val="16"/>
                <w:szCs w:val="16"/>
              </w:rPr>
              <w:t>Zwetttler</w:t>
            </w:r>
            <w:proofErr w:type="spellEnd"/>
            <w:r w:rsidRPr="0057209A">
              <w:rPr>
                <w:rFonts w:ascii="inherit" w:hAnsi="inherit"/>
                <w:sz w:val="16"/>
                <w:szCs w:val="16"/>
              </w:rPr>
              <w:t xml:space="preserve"> Otto, </w:t>
            </w:r>
            <w:r w:rsidRPr="0057209A">
              <w:rPr>
                <w:rFonts w:ascii="inherit" w:hAnsi="inherit"/>
                <w:i/>
                <w:sz w:val="16"/>
                <w:szCs w:val="16"/>
              </w:rPr>
              <w:t>Dějiny lidských civilizací od poloviny 17. století po současnost</w:t>
            </w:r>
            <w:r w:rsidR="00DB1E7B">
              <w:rPr>
                <w:rFonts w:ascii="inherit" w:hAnsi="inherit"/>
                <w:sz w:val="16"/>
                <w:szCs w:val="16"/>
              </w:rPr>
              <w:t xml:space="preserve">, Praha 1993; </w:t>
            </w:r>
            <w:proofErr w:type="spellStart"/>
            <w:r w:rsidRPr="0057209A">
              <w:rPr>
                <w:rFonts w:ascii="inherit" w:hAnsi="inherit"/>
                <w:smallCaps/>
                <w:sz w:val="16"/>
                <w:szCs w:val="16"/>
              </w:rPr>
              <w:t>Čornej</w:t>
            </w:r>
            <w:proofErr w:type="spellEnd"/>
            <w:r w:rsidRPr="0057209A">
              <w:rPr>
                <w:rFonts w:ascii="inherit" w:hAnsi="inherit"/>
                <w:sz w:val="16"/>
                <w:szCs w:val="16"/>
              </w:rPr>
              <w:t xml:space="preserve"> Petr a kol, </w:t>
            </w:r>
            <w:r w:rsidRPr="0057209A">
              <w:rPr>
                <w:rFonts w:ascii="inherit" w:hAnsi="inherit"/>
                <w:i/>
                <w:sz w:val="16"/>
                <w:szCs w:val="16"/>
              </w:rPr>
              <w:t>Dějiny evropské civilizace I. a II</w:t>
            </w:r>
            <w:r w:rsidR="00DB1E7B">
              <w:rPr>
                <w:rFonts w:ascii="inherit" w:hAnsi="inherit"/>
                <w:sz w:val="16"/>
                <w:szCs w:val="16"/>
              </w:rPr>
              <w:t xml:space="preserve">., Praha 2002; </w:t>
            </w:r>
            <w:proofErr w:type="spellStart"/>
            <w:r w:rsidRPr="0057209A">
              <w:rPr>
                <w:rFonts w:ascii="inherit" w:hAnsi="inherit"/>
                <w:smallCaps/>
                <w:sz w:val="16"/>
                <w:szCs w:val="16"/>
              </w:rPr>
              <w:t>Harna</w:t>
            </w:r>
            <w:proofErr w:type="spellEnd"/>
            <w:r w:rsidRPr="0057209A">
              <w:rPr>
                <w:rFonts w:ascii="inherit" w:hAnsi="inherit"/>
                <w:sz w:val="16"/>
                <w:szCs w:val="16"/>
              </w:rPr>
              <w:t xml:space="preserve"> Josef – </w:t>
            </w:r>
            <w:r w:rsidRPr="0057209A">
              <w:rPr>
                <w:rFonts w:ascii="inherit" w:hAnsi="inherit"/>
                <w:smallCaps/>
                <w:sz w:val="16"/>
                <w:szCs w:val="16"/>
              </w:rPr>
              <w:t>Fišer</w:t>
            </w:r>
            <w:r w:rsidRPr="0057209A">
              <w:rPr>
                <w:rFonts w:ascii="inherit" w:hAnsi="inherit"/>
                <w:sz w:val="16"/>
                <w:szCs w:val="16"/>
              </w:rPr>
              <w:t xml:space="preserve"> Rudolf, </w:t>
            </w:r>
            <w:r w:rsidRPr="0057209A">
              <w:rPr>
                <w:rFonts w:ascii="inherit" w:hAnsi="inherit"/>
                <w:i/>
                <w:sz w:val="16"/>
                <w:szCs w:val="16"/>
              </w:rPr>
              <w:t>Dějiny českých zemí I. Od pravěku do poloviny 18. století</w:t>
            </w:r>
            <w:r w:rsidR="00DB1E7B">
              <w:rPr>
                <w:rFonts w:ascii="inherit" w:hAnsi="inherit"/>
                <w:sz w:val="16"/>
                <w:szCs w:val="16"/>
              </w:rPr>
              <w:t xml:space="preserve">, Praha 1995; </w:t>
            </w:r>
            <w:proofErr w:type="spellStart"/>
            <w:r w:rsidRPr="0057209A">
              <w:rPr>
                <w:rFonts w:ascii="inherit" w:hAnsi="inherit"/>
                <w:smallCaps/>
                <w:sz w:val="16"/>
                <w:szCs w:val="16"/>
              </w:rPr>
              <w:t>Harna</w:t>
            </w:r>
            <w:proofErr w:type="spellEnd"/>
            <w:r w:rsidRPr="0057209A">
              <w:rPr>
                <w:rFonts w:ascii="inherit" w:hAnsi="inherit"/>
                <w:sz w:val="16"/>
                <w:szCs w:val="16"/>
              </w:rPr>
              <w:t xml:space="preserve"> Josef – </w:t>
            </w:r>
            <w:r w:rsidRPr="0057209A">
              <w:rPr>
                <w:rFonts w:ascii="inherit" w:hAnsi="inherit"/>
                <w:smallCaps/>
                <w:sz w:val="16"/>
                <w:szCs w:val="16"/>
              </w:rPr>
              <w:t>Fišer</w:t>
            </w:r>
            <w:r w:rsidRPr="0057209A">
              <w:rPr>
                <w:rFonts w:ascii="inherit" w:hAnsi="inherit"/>
                <w:sz w:val="16"/>
                <w:szCs w:val="16"/>
              </w:rPr>
              <w:t xml:space="preserve"> Rudolf, </w:t>
            </w:r>
            <w:r w:rsidRPr="0057209A">
              <w:rPr>
                <w:rFonts w:ascii="inherit" w:hAnsi="inherit"/>
                <w:i/>
                <w:sz w:val="16"/>
                <w:szCs w:val="16"/>
              </w:rPr>
              <w:t>Dějiny českých zemí II. Od poloviny 18. století do vzniku České republiky</w:t>
            </w:r>
            <w:r w:rsidR="00DB1E7B">
              <w:rPr>
                <w:rFonts w:ascii="inherit" w:hAnsi="inherit"/>
                <w:sz w:val="16"/>
                <w:szCs w:val="16"/>
              </w:rPr>
              <w:t xml:space="preserve">, Praha 1998; </w:t>
            </w:r>
            <w:r w:rsidRPr="0057209A">
              <w:rPr>
                <w:rFonts w:ascii="inherit" w:hAnsi="inherit"/>
                <w:i/>
                <w:sz w:val="16"/>
                <w:szCs w:val="16"/>
              </w:rPr>
              <w:t xml:space="preserve">Dějiny zemí Koruny české I. a II., </w:t>
            </w:r>
            <w:r w:rsidR="00DB1E7B">
              <w:rPr>
                <w:rFonts w:ascii="inherit" w:hAnsi="inherit"/>
                <w:sz w:val="16"/>
                <w:szCs w:val="16"/>
              </w:rPr>
              <w:t xml:space="preserve">Praha 2003; </w:t>
            </w:r>
            <w:proofErr w:type="spellStart"/>
            <w:r w:rsidRPr="0057209A">
              <w:rPr>
                <w:rFonts w:ascii="inherit" w:hAnsi="inherit"/>
                <w:smallCaps/>
                <w:sz w:val="16"/>
                <w:szCs w:val="16"/>
              </w:rPr>
              <w:t>Čornej</w:t>
            </w:r>
            <w:proofErr w:type="spellEnd"/>
            <w:r w:rsidRPr="0057209A">
              <w:rPr>
                <w:rFonts w:ascii="inherit" w:hAnsi="inherit"/>
                <w:sz w:val="16"/>
                <w:szCs w:val="16"/>
              </w:rPr>
              <w:t xml:space="preserve"> Petr – </w:t>
            </w:r>
            <w:proofErr w:type="spellStart"/>
            <w:r w:rsidRPr="0057209A">
              <w:rPr>
                <w:rFonts w:ascii="inherit" w:hAnsi="inherit"/>
                <w:smallCaps/>
                <w:sz w:val="16"/>
                <w:szCs w:val="16"/>
              </w:rPr>
              <w:t>Čornejová</w:t>
            </w:r>
            <w:proofErr w:type="spellEnd"/>
            <w:r w:rsidRPr="0057209A">
              <w:rPr>
                <w:rFonts w:ascii="inherit" w:hAnsi="inherit"/>
                <w:sz w:val="16"/>
                <w:szCs w:val="16"/>
              </w:rPr>
              <w:t xml:space="preserve"> Ivana </w:t>
            </w:r>
            <w:r w:rsidR="00357E62">
              <w:rPr>
                <w:rFonts w:ascii="inherit" w:hAnsi="inherit" w:hint="eastAsia"/>
                <w:sz w:val="16"/>
                <w:szCs w:val="16"/>
              </w:rPr>
              <w:t>–</w:t>
            </w:r>
            <w:r w:rsidRPr="0057209A">
              <w:rPr>
                <w:rFonts w:ascii="inherit" w:hAnsi="inherit"/>
                <w:sz w:val="16"/>
                <w:szCs w:val="16"/>
              </w:rPr>
              <w:t xml:space="preserve"> </w:t>
            </w:r>
            <w:r w:rsidRPr="0057209A">
              <w:rPr>
                <w:rFonts w:ascii="inherit" w:hAnsi="inherit"/>
                <w:smallCaps/>
                <w:sz w:val="16"/>
                <w:szCs w:val="16"/>
              </w:rPr>
              <w:t>Parkan</w:t>
            </w:r>
            <w:r w:rsidRPr="0057209A">
              <w:rPr>
                <w:rFonts w:ascii="inherit" w:hAnsi="inherit"/>
                <w:sz w:val="16"/>
                <w:szCs w:val="16"/>
              </w:rPr>
              <w:t xml:space="preserve"> František, </w:t>
            </w:r>
            <w:r w:rsidRPr="0057209A">
              <w:rPr>
                <w:rFonts w:ascii="inherit" w:hAnsi="inherit"/>
                <w:i/>
                <w:sz w:val="16"/>
                <w:szCs w:val="16"/>
              </w:rPr>
              <w:t>Dějepis pro gymnázia a SŠ 2. Středověk a raný novověk</w:t>
            </w:r>
            <w:r w:rsidR="00DB1E7B">
              <w:rPr>
                <w:rFonts w:ascii="inherit" w:hAnsi="inherit"/>
                <w:sz w:val="16"/>
                <w:szCs w:val="16"/>
              </w:rPr>
              <w:t xml:space="preserve">, Praha 2009; </w:t>
            </w:r>
            <w:r w:rsidRPr="0057209A">
              <w:rPr>
                <w:rFonts w:ascii="inherit" w:hAnsi="inherit"/>
                <w:smallCaps/>
                <w:sz w:val="16"/>
                <w:szCs w:val="16"/>
              </w:rPr>
              <w:t>Hlavačka</w:t>
            </w:r>
            <w:r w:rsidRPr="0057209A">
              <w:rPr>
                <w:rFonts w:ascii="inherit" w:hAnsi="inherit"/>
                <w:sz w:val="16"/>
                <w:szCs w:val="16"/>
              </w:rPr>
              <w:t xml:space="preserve"> Milan, </w:t>
            </w:r>
            <w:r w:rsidRPr="0057209A">
              <w:rPr>
                <w:rFonts w:ascii="inherit" w:hAnsi="inherit"/>
                <w:i/>
                <w:sz w:val="16"/>
                <w:szCs w:val="16"/>
              </w:rPr>
              <w:t>Dějepis pro gymnázia a SŠ 3. Novověk</w:t>
            </w:r>
            <w:r w:rsidR="00DB1E7B">
              <w:rPr>
                <w:rFonts w:ascii="inherit" w:hAnsi="inherit"/>
                <w:sz w:val="16"/>
                <w:szCs w:val="16"/>
              </w:rPr>
              <w:t xml:space="preserve">, Praha 2017; </w:t>
            </w:r>
            <w:r w:rsidR="00DB1E7B">
              <w:rPr>
                <w:rFonts w:ascii="inherit" w:hAnsi="inherit"/>
                <w:smallCaps/>
                <w:sz w:val="16"/>
                <w:szCs w:val="16"/>
              </w:rPr>
              <w:t>Ku</w:t>
            </w:r>
            <w:r w:rsidRPr="0057209A">
              <w:rPr>
                <w:rFonts w:ascii="inherit" w:hAnsi="inherit"/>
                <w:smallCaps/>
                <w:sz w:val="16"/>
                <w:szCs w:val="16"/>
              </w:rPr>
              <w:t>klík</w:t>
            </w:r>
            <w:r w:rsidRPr="0057209A">
              <w:rPr>
                <w:rFonts w:ascii="inherit" w:hAnsi="inherit"/>
                <w:sz w:val="16"/>
                <w:szCs w:val="16"/>
              </w:rPr>
              <w:t xml:space="preserve"> Jan, </w:t>
            </w:r>
            <w:r w:rsidRPr="0057209A">
              <w:rPr>
                <w:rFonts w:ascii="inherit" w:hAnsi="inherit"/>
                <w:i/>
                <w:sz w:val="16"/>
                <w:szCs w:val="16"/>
              </w:rPr>
              <w:t>Dějepis pro gymnázia a SŠ 4. Nejnovější dějiny</w:t>
            </w:r>
            <w:r w:rsidR="00DB1E7B">
              <w:rPr>
                <w:rFonts w:ascii="inherit" w:hAnsi="inherit"/>
                <w:sz w:val="16"/>
                <w:szCs w:val="16"/>
              </w:rPr>
              <w:t xml:space="preserve">, Praha 2002; </w:t>
            </w:r>
            <w:r w:rsidR="00DB1E7B">
              <w:rPr>
                <w:rFonts w:ascii="inherit" w:hAnsi="inherit"/>
                <w:smallCaps/>
                <w:sz w:val="16"/>
                <w:szCs w:val="16"/>
              </w:rPr>
              <w:t>POPELKA</w:t>
            </w:r>
            <w:r w:rsidRPr="0057209A">
              <w:rPr>
                <w:rFonts w:ascii="inherit" w:hAnsi="inherit"/>
                <w:smallCaps/>
                <w:sz w:val="16"/>
                <w:szCs w:val="16"/>
              </w:rPr>
              <w:t xml:space="preserve"> </w:t>
            </w:r>
            <w:r w:rsidRPr="0057209A">
              <w:rPr>
                <w:rFonts w:ascii="inherit" w:hAnsi="inherit"/>
                <w:sz w:val="16"/>
                <w:szCs w:val="16"/>
              </w:rPr>
              <w:t xml:space="preserve">Miroslav – </w:t>
            </w:r>
            <w:r w:rsidRPr="0057209A">
              <w:rPr>
                <w:rFonts w:ascii="inherit" w:hAnsi="inherit"/>
                <w:smallCaps/>
                <w:sz w:val="16"/>
                <w:szCs w:val="16"/>
              </w:rPr>
              <w:t>Válková</w:t>
            </w:r>
            <w:r w:rsidRPr="0057209A">
              <w:rPr>
                <w:rFonts w:ascii="inherit" w:hAnsi="inherit"/>
                <w:sz w:val="16"/>
                <w:szCs w:val="16"/>
              </w:rPr>
              <w:t xml:space="preserve"> Veronika</w:t>
            </w:r>
            <w:r w:rsidRPr="0057209A">
              <w:rPr>
                <w:rFonts w:ascii="inherit" w:hAnsi="inherit"/>
                <w:i/>
                <w:sz w:val="16"/>
                <w:szCs w:val="16"/>
              </w:rPr>
              <w:t>, Dějepis pro</w:t>
            </w:r>
            <w:r w:rsidR="00357E62">
              <w:rPr>
                <w:rFonts w:ascii="inherit" w:hAnsi="inherit" w:hint="eastAsia"/>
                <w:i/>
                <w:sz w:val="16"/>
                <w:szCs w:val="16"/>
              </w:rPr>
              <w:t> </w:t>
            </w:r>
            <w:r w:rsidRPr="0057209A">
              <w:rPr>
                <w:rFonts w:ascii="inherit" w:hAnsi="inherit"/>
                <w:i/>
                <w:sz w:val="16"/>
                <w:szCs w:val="16"/>
              </w:rPr>
              <w:t>gymnázia a SŠ 1. Pravěk a starověk</w:t>
            </w:r>
            <w:r w:rsidRPr="0057209A">
              <w:rPr>
                <w:rFonts w:ascii="inherit" w:hAnsi="inherit"/>
                <w:sz w:val="16"/>
                <w:szCs w:val="16"/>
              </w:rPr>
              <w:t>, Praha 2016.</w:t>
            </w:r>
          </w:p>
        </w:tc>
      </w:tr>
      <w:tr w:rsidR="009860B5" w:rsidRPr="009860B5" w14:paraId="5357AD1C" w14:textId="77777777" w:rsidTr="7589E179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8F7A2F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Další informace poskytne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4F0AA1" w14:textId="77777777" w:rsidR="001D48CF" w:rsidRPr="009860B5" w:rsidRDefault="009860B5" w:rsidP="001D48CF">
            <w:pPr>
              <w:spacing w:before="150" w:after="15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cs-CZ"/>
              </w:rPr>
              <w:t>​</w:t>
            </w:r>
            <w:r w:rsidR="00416D52"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  <w:t xml:space="preserve">Historický ústav FF UHK, tel: 493331251, referentka ústavu paní Vendula Potměšilová </w:t>
            </w:r>
            <w:r w:rsidR="00416D52"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  <w:br/>
              <w:t>(e-mail: vendula.potmesilova@uhk.cz)</w:t>
            </w:r>
          </w:p>
        </w:tc>
      </w:tr>
      <w:tr w:rsidR="009860B5" w:rsidRPr="009860B5" w14:paraId="150716AA" w14:textId="77777777" w:rsidTr="7589E179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98F737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Klíčová slova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50F656" w14:textId="77777777" w:rsidR="009860B5" w:rsidRPr="009860B5" w:rsidRDefault="00CE32A8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A47142"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  <w:t>Historie; d</w:t>
            </w:r>
            <w:r w:rsidRPr="00A47142">
              <w:rPr>
                <w:rFonts w:ascii="inherit" w:eastAsia="Times New Roman" w:hAnsi="inherit" w:cs="Times New Roman" w:hint="eastAsia"/>
                <w:sz w:val="16"/>
                <w:szCs w:val="16"/>
                <w:lang w:eastAsia="cs-CZ"/>
              </w:rPr>
              <w:t>ě</w:t>
            </w:r>
            <w:r w:rsidRPr="00A47142"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  <w:t>jepis; politick</w:t>
            </w:r>
            <w:r w:rsidRPr="00A47142">
              <w:rPr>
                <w:rFonts w:ascii="inherit" w:eastAsia="Times New Roman" w:hAnsi="inherit" w:cs="Times New Roman" w:hint="eastAsia"/>
                <w:sz w:val="16"/>
                <w:szCs w:val="16"/>
                <w:lang w:eastAsia="cs-CZ"/>
              </w:rPr>
              <w:t>é</w:t>
            </w:r>
            <w:r w:rsidRPr="00A47142"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  <w:t>, soci</w:t>
            </w:r>
            <w:r w:rsidRPr="00A47142">
              <w:rPr>
                <w:rFonts w:ascii="inherit" w:eastAsia="Times New Roman" w:hAnsi="inherit" w:cs="Times New Roman" w:hint="eastAsia"/>
                <w:sz w:val="16"/>
                <w:szCs w:val="16"/>
                <w:lang w:eastAsia="cs-CZ"/>
              </w:rPr>
              <w:t>á</w:t>
            </w:r>
            <w:r w:rsidRPr="00A47142"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  <w:t>ln</w:t>
            </w:r>
            <w:r w:rsidRPr="00A47142">
              <w:rPr>
                <w:rFonts w:ascii="inherit" w:eastAsia="Times New Roman" w:hAnsi="inherit" w:cs="Times New Roman" w:hint="eastAsia"/>
                <w:sz w:val="16"/>
                <w:szCs w:val="16"/>
                <w:lang w:eastAsia="cs-CZ"/>
              </w:rPr>
              <w:t>í</w:t>
            </w:r>
            <w:r w:rsidRPr="00A47142"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  <w:t>, hospod</w:t>
            </w:r>
            <w:r w:rsidRPr="00A47142">
              <w:rPr>
                <w:rFonts w:ascii="inherit" w:eastAsia="Times New Roman" w:hAnsi="inherit" w:cs="Times New Roman" w:hint="eastAsia"/>
                <w:sz w:val="16"/>
                <w:szCs w:val="16"/>
                <w:lang w:eastAsia="cs-CZ"/>
              </w:rPr>
              <w:t>ář</w:t>
            </w:r>
            <w:r w:rsidRPr="00A47142"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  <w:t>sk</w:t>
            </w:r>
            <w:r w:rsidRPr="00A47142">
              <w:rPr>
                <w:rFonts w:ascii="inherit" w:eastAsia="Times New Roman" w:hAnsi="inherit" w:cs="Times New Roman" w:hint="eastAsia"/>
                <w:sz w:val="16"/>
                <w:szCs w:val="16"/>
                <w:lang w:eastAsia="cs-CZ"/>
              </w:rPr>
              <w:t>é</w:t>
            </w:r>
            <w:r w:rsidRPr="00A47142"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  <w:t xml:space="preserve"> a kulturn</w:t>
            </w:r>
            <w:r w:rsidRPr="00A47142">
              <w:rPr>
                <w:rFonts w:ascii="inherit" w:eastAsia="Times New Roman" w:hAnsi="inherit" w:cs="Times New Roman" w:hint="eastAsia"/>
                <w:sz w:val="16"/>
                <w:szCs w:val="16"/>
                <w:lang w:eastAsia="cs-CZ"/>
              </w:rPr>
              <w:t>í</w:t>
            </w:r>
            <w:r w:rsidRPr="00A47142"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  <w:t xml:space="preserve"> d</w:t>
            </w:r>
            <w:r w:rsidRPr="00A47142">
              <w:rPr>
                <w:rFonts w:ascii="inherit" w:eastAsia="Times New Roman" w:hAnsi="inherit" w:cs="Times New Roman" w:hint="eastAsia"/>
                <w:sz w:val="16"/>
                <w:szCs w:val="16"/>
                <w:lang w:eastAsia="cs-CZ"/>
              </w:rPr>
              <w:t>ě</w:t>
            </w:r>
            <w:r w:rsidRPr="00A47142"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  <w:t>jiny; odborn</w:t>
            </w:r>
            <w:r w:rsidRPr="00A47142">
              <w:rPr>
                <w:rFonts w:ascii="inherit" w:eastAsia="Times New Roman" w:hAnsi="inherit" w:cs="Times New Roman" w:hint="eastAsia"/>
                <w:sz w:val="16"/>
                <w:szCs w:val="16"/>
                <w:lang w:eastAsia="cs-CZ"/>
              </w:rPr>
              <w:t>á</w:t>
            </w:r>
            <w:r w:rsidRPr="00A47142"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  <w:t xml:space="preserve"> literatura</w:t>
            </w:r>
          </w:p>
        </w:tc>
      </w:tr>
      <w:tr w:rsidR="009860B5" w:rsidRPr="009860B5" w14:paraId="05153B13" w14:textId="77777777" w:rsidTr="7589E179">
        <w:tc>
          <w:tcPr>
            <w:tcW w:w="0" w:type="auto"/>
            <w:gridSpan w:val="2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4882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96"/>
            </w:tblGrid>
            <w:tr w:rsidR="009860B5" w:rsidRPr="009860B5" w14:paraId="4AD7E9D0" w14:textId="77777777" w:rsidTr="00145ED7">
              <w:trPr>
                <w:trHeight w:val="61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0" w:type="dxa"/>
                    <w:left w:w="75" w:type="dxa"/>
                    <w:bottom w:w="300" w:type="dxa"/>
                    <w:right w:w="75" w:type="dxa"/>
                  </w:tcMar>
                  <w:hideMark/>
                </w:tcPr>
                <w:p w14:paraId="4BFD2DEE" w14:textId="77777777" w:rsidR="009860B5" w:rsidRPr="009860B5" w:rsidRDefault="009860B5" w:rsidP="009860B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676767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14:paraId="5831AF0C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</w:p>
        </w:tc>
      </w:tr>
    </w:tbl>
    <w:p w14:paraId="1A8807F8" w14:textId="77777777" w:rsidR="00680808" w:rsidRDefault="00680808"/>
    <w:sectPr w:rsidR="00680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74907CD" w16cex:dateUtc="2021-10-05T12:52:47.551Z"/>
  <w16cex:commentExtensible w16cex:durableId="23D54599" w16cex:dateUtc="2021-10-05T12:52:53.539Z"/>
  <w16cex:commentExtensible w16cex:durableId="77C4B8F5" w16cex:dateUtc="2021-10-06T03:44:52.952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0B5"/>
    <w:rsid w:val="000901D7"/>
    <w:rsid w:val="000C7B37"/>
    <w:rsid w:val="00145ED7"/>
    <w:rsid w:val="001B54B1"/>
    <w:rsid w:val="001C18B7"/>
    <w:rsid w:val="001D48CF"/>
    <w:rsid w:val="00244EF4"/>
    <w:rsid w:val="002D3BA4"/>
    <w:rsid w:val="00357E62"/>
    <w:rsid w:val="00416D52"/>
    <w:rsid w:val="0057209A"/>
    <w:rsid w:val="00577E66"/>
    <w:rsid w:val="00595FE4"/>
    <w:rsid w:val="005973EE"/>
    <w:rsid w:val="00680808"/>
    <w:rsid w:val="00753936"/>
    <w:rsid w:val="00861BBE"/>
    <w:rsid w:val="008B053D"/>
    <w:rsid w:val="00923AB4"/>
    <w:rsid w:val="0094078A"/>
    <w:rsid w:val="009860B5"/>
    <w:rsid w:val="00A47142"/>
    <w:rsid w:val="00A5099D"/>
    <w:rsid w:val="00B64825"/>
    <w:rsid w:val="00C625B1"/>
    <w:rsid w:val="00CE32A8"/>
    <w:rsid w:val="00CE51A5"/>
    <w:rsid w:val="00DB032E"/>
    <w:rsid w:val="00DB1E7B"/>
    <w:rsid w:val="00EB0B3F"/>
    <w:rsid w:val="00F55B8D"/>
    <w:rsid w:val="00FA6D6B"/>
    <w:rsid w:val="1CD82DA6"/>
    <w:rsid w:val="7589E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F4188"/>
  <w15:docId w15:val="{032B3ABF-5287-4BE9-A261-4F2FCE394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F55B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5B8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55B8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5B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5B8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5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5B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1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2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8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12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5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881633">
                                          <w:marLeft w:val="900"/>
                                          <w:marRight w:val="525"/>
                                          <w:marTop w:val="225"/>
                                          <w:marBottom w:val="15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59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635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186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765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157964">
                                                              <w:marLeft w:val="0"/>
                                                              <w:marRight w:val="0"/>
                                                              <w:marTop w:val="28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133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374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7436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8214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1189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0001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0306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4555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4960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7845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2045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827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1173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01a035080ab14b38" Type="http://schemas.microsoft.com/office/2018/08/relationships/commentsExtensible" Target="commentsExtensible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976</Words>
  <Characters>5759</Characters>
  <Application>Microsoft Office Word</Application>
  <DocSecurity>0</DocSecurity>
  <Lines>47</Lines>
  <Paragraphs>13</Paragraphs>
  <ScaleCrop>false</ScaleCrop>
  <Company>ATC</Company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Blechová Ivana</dc:creator>
  <cp:lastModifiedBy>Hradecký Tomáš</cp:lastModifiedBy>
  <cp:revision>12</cp:revision>
  <dcterms:created xsi:type="dcterms:W3CDTF">2020-09-07T06:44:00Z</dcterms:created>
  <dcterms:modified xsi:type="dcterms:W3CDTF">2022-11-01T11:54:00Z</dcterms:modified>
</cp:coreProperties>
</file>