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03E604DA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02000E90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2AC65" w14:textId="34195684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0FFAF25A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8615E" w14:textId="77777777" w:rsidR="009860B5" w:rsidRPr="009860B5" w:rsidRDefault="24875DB8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24875DB8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6C7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8CDEB93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7E1F8F0B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ACDA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378F" w14:textId="47BA7DF9" w:rsidR="009860B5" w:rsidRPr="009860B5" w:rsidRDefault="006978E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6978E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B0222P120030</w:t>
            </w:r>
          </w:p>
        </w:tc>
      </w:tr>
      <w:tr w:rsidR="009860B5" w:rsidRPr="009860B5" w14:paraId="3226A609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927A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5A809" w14:textId="4B18E569" w:rsidR="009860B5" w:rsidRPr="009860B5" w:rsidRDefault="006978E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Digitální historické vědy</w:t>
            </w:r>
            <w:bookmarkStart w:id="0" w:name="_GoBack"/>
            <w:bookmarkEnd w:id="0"/>
          </w:p>
        </w:tc>
      </w:tr>
      <w:tr w:rsidR="009860B5" w:rsidRPr="009860B5" w14:paraId="6FFB5F30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9860B5" w:rsidRPr="009860B5" w:rsidRDefault="00A8735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2EA271B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70A6" w14:textId="4871AC1D" w:rsidR="009860B5" w:rsidRPr="009860B5" w:rsidRDefault="24875DB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24875DB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Bakalářský (profesně zaměřený)</w:t>
            </w:r>
          </w:p>
        </w:tc>
      </w:tr>
      <w:tr w:rsidR="009860B5" w:rsidRPr="009860B5" w14:paraId="574CE94E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5EC4" w14:textId="77777777" w:rsidR="009860B5" w:rsidRPr="009860B5" w:rsidRDefault="00DE65D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17AE08E2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50728E09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C22DD" w14:textId="77777777" w:rsidR="009860B5" w:rsidRPr="009860B5" w:rsidRDefault="00DE65D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</w:t>
            </w:r>
          </w:p>
        </w:tc>
      </w:tr>
      <w:tr w:rsidR="009860B5" w:rsidRPr="009860B5" w14:paraId="7A12A2F9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A4AC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9BBE3" w14:textId="21C3F7EE" w:rsidR="009860B5" w:rsidRPr="009860B5" w:rsidRDefault="009860B5" w:rsidP="24875DB8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2A55920B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59F8" w14:textId="77777777" w:rsidR="009860B5" w:rsidRPr="009860B5" w:rsidRDefault="00DB33D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není možná</w:t>
            </w:r>
          </w:p>
        </w:tc>
      </w:tr>
      <w:tr w:rsidR="009860B5" w:rsidRPr="009860B5" w14:paraId="4DE8DE87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5C3A0" w14:textId="77777777" w:rsidR="009860B5" w:rsidRPr="009860B5" w:rsidRDefault="00A8735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 navazujícím magisterském programu Pomocné vědy historické a archivnictví, Historie, Archeologie (FF), nebo Aplikovaná informatika či Informační management (FIM)</w:t>
            </w:r>
          </w:p>
        </w:tc>
      </w:tr>
      <w:tr w:rsidR="009860B5" w:rsidRPr="009860B5" w14:paraId="5BF6849A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D4573" w14:textId="77777777" w:rsidR="00DE65D8" w:rsidRDefault="00DE65D8" w:rsidP="004A0C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Přijímací řízení je hodnoceno body. Maximální počet bodů, které uchazeč může v rámci přijímacího řízení získat, je 100. Z toho maximálně 90 bodů lze získat z přijímací zkoušky v podobě písemného testu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ústní zkoušky</w:t>
            </w: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maximálně 10 bodů lze získat za participaci na fakultních aktivitách ve stávajícím akademickém roce v rámci tzv. </w:t>
            </w:r>
            <w:r w:rsidR="00A8735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E-</w:t>
            </w:r>
            <w:proofErr w:type="spellStart"/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indexu. </w:t>
            </w:r>
          </w:p>
          <w:p w14:paraId="41C8F396" w14:textId="77777777" w:rsidR="00DE65D8" w:rsidRDefault="00DE65D8" w:rsidP="004A0C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6D1E8EF8" w14:textId="77777777" w:rsidR="00DE65D8" w:rsidRDefault="00DE65D8" w:rsidP="004A0C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Přijímací zkouška se skládá z písemného testu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z ústní zkoušky</w:t>
            </w:r>
            <w:r w:rsidR="00DB33D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k</w:t>
            </w:r>
            <w:r w:rsidR="00DB33D1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 w:rsidR="00DB33D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níž poustoupí ti, kdo získají z</w:t>
            </w:r>
            <w:r w:rsidR="00DB33D1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 w:rsidR="00DB33D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písemného testu alespoň 20 bodů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 Písemný test</w:t>
            </w: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ověřuje znalosti všeobecného a kulturního rozhledu se zaměřením na historii a </w:t>
            </w:r>
            <w:r w:rsidR="00DB33D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ICT</w:t>
            </w: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v rozsahu středoškolského gymnaziálního učiva dějepisu, základní počítačové gramotnosti a ověření logického myšlení.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Uchazeč může z písemného testu získat maximálně 40 bodů</w:t>
            </w:r>
            <w:r w:rsid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Ústní část přijímací zkoušky probíhá formou rozhovoru komise s uchazečem. Cílem ústní části je ověřit </w:t>
            </w: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zájem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uchazeče </w:t>
            </w: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 obor v podobě středoškolských odborných prací, praxí, základních znalostí oborových časopisů a odborné literatury</w:t>
            </w:r>
            <w:r w:rsid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stejně jako ověření celkového rozhledu uchazeče v problematice historie a </w:t>
            </w:r>
            <w:r w:rsidR="00DB33D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ICT</w:t>
            </w:r>
            <w:r w:rsid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Uchazeč může z ústní části přijímací zkoušky získat maximálně 50 bodů. </w:t>
            </w:r>
          </w:p>
          <w:p w14:paraId="72A3D3EC" w14:textId="77777777" w:rsidR="00C942BA" w:rsidRDefault="00C942BA" w:rsidP="004A0C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40B2F69F" w14:textId="77777777" w:rsidR="009860B5" w:rsidRPr="009860B5" w:rsidRDefault="00AE4B1B" w:rsidP="004A0C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15. května 2021. Kredity se studentovi udělují pouze za období, v němž byl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15. května 2021. Počet přidělených bodů v rámci přijímacího řízení se bude odvíjet od počtu získaných kreditů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9860B5" w14:paraId="1E363229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3A1BA" w14:textId="77777777" w:rsidR="009860B5" w:rsidRPr="009860B5" w:rsidRDefault="00C942B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  <w:r w:rsidR="00AD50BE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bodů</w:t>
            </w:r>
          </w:p>
        </w:tc>
      </w:tr>
      <w:tr w:rsidR="009860B5" w:rsidRPr="009860B5" w14:paraId="117B9F6E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DC2AD" w14:textId="77777777" w:rsidR="009860B5" w:rsidRPr="009860B5" w:rsidRDefault="00C942B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  <w:r w:rsidR="00AD50BE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bodů (nutná účast na obou částech přijímací zkoušky)</w:t>
            </w:r>
          </w:p>
        </w:tc>
      </w:tr>
      <w:tr w:rsidR="009860B5" w:rsidRPr="009860B5" w14:paraId="7CD726B9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8EF67" w14:textId="77777777" w:rsidR="009860B5" w:rsidRPr="009860B5" w:rsidRDefault="00AD50B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 bodů</w:t>
            </w:r>
          </w:p>
        </w:tc>
      </w:tr>
      <w:tr w:rsidR="009860B5" w:rsidRPr="009860B5" w14:paraId="3ABC3D30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C024E" w14:textId="77777777" w:rsidR="009860B5" w:rsidRPr="009860B5" w:rsidRDefault="00AD50B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w:rsidR="009860B5" w:rsidRPr="009860B5" w14:paraId="7C5A812E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77777777" w:rsidR="009860B5" w:rsidRPr="009860B5" w:rsidRDefault="00C942B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EE955A7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38E2C" w14:textId="77777777" w:rsidR="009860B5" w:rsidRPr="009860B5" w:rsidRDefault="00DB33D1" w:rsidP="00AD50BE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2267436E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FE927" w14:textId="77777777" w:rsidR="009860B5" w:rsidRPr="009860B5" w:rsidRDefault="00AD50B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Nebude vypisován.</w:t>
            </w:r>
          </w:p>
        </w:tc>
      </w:tr>
      <w:tr w:rsidR="009860B5" w:rsidRPr="009860B5" w14:paraId="211A7E76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CE2D" w14:textId="77777777" w:rsidR="00DB33D1" w:rsidRPr="00DB33D1" w:rsidRDefault="00DB33D1" w:rsidP="00DB33D1">
            <w:pPr>
              <w:spacing w:after="0"/>
              <w:jc w:val="both"/>
            </w:pPr>
            <w:r w:rsidRPr="00DB33D1">
              <w:t>Historické vědy:</w:t>
            </w:r>
          </w:p>
          <w:p w14:paraId="56395470" w14:textId="77777777" w:rsidR="00DB33D1" w:rsidRPr="005A6CCA" w:rsidRDefault="00DB33D1" w:rsidP="00DB33D1">
            <w:pPr>
              <w:spacing w:after="0"/>
            </w:pPr>
            <w:proofErr w:type="spellStart"/>
            <w:r w:rsidRPr="7610DBF0">
              <w:rPr>
                <w:smallCaps/>
              </w:rPr>
              <w:t>Čornej</w:t>
            </w:r>
            <w:proofErr w:type="spellEnd"/>
            <w:r>
              <w:t xml:space="preserve"> Petr a kol, </w:t>
            </w:r>
            <w:r w:rsidRPr="7610DBF0">
              <w:rPr>
                <w:i/>
                <w:iCs/>
              </w:rPr>
              <w:t>Dějiny evropské civilizace I. a II</w:t>
            </w:r>
            <w:r>
              <w:t>., Praha 2002.</w:t>
            </w:r>
            <w:r>
              <w:br/>
            </w:r>
            <w:proofErr w:type="spellStart"/>
            <w:r w:rsidRPr="7610DBF0">
              <w:rPr>
                <w:smallCaps/>
                <w:color w:val="000000" w:themeColor="text1"/>
              </w:rPr>
              <w:t>Čornej</w:t>
            </w:r>
            <w:proofErr w:type="spellEnd"/>
            <w:r w:rsidRPr="7610DBF0">
              <w:rPr>
                <w:color w:val="000000" w:themeColor="text1"/>
              </w:rPr>
              <w:t xml:space="preserve"> P. </w:t>
            </w:r>
            <w:r w:rsidRPr="7610DBF0">
              <w:rPr>
                <w:i/>
                <w:iCs/>
                <w:color w:val="000000" w:themeColor="text1"/>
              </w:rPr>
              <w:t>Dějiny zemí Koruny české I. a II.</w:t>
            </w:r>
            <w:r w:rsidRPr="7610DBF0">
              <w:rPr>
                <w:color w:val="000000" w:themeColor="text1"/>
              </w:rPr>
              <w:t>, Praha, 1991-1992.</w:t>
            </w:r>
          </w:p>
          <w:p w14:paraId="2E1B9D0E" w14:textId="77777777" w:rsidR="00DB33D1" w:rsidRPr="005A6CCA" w:rsidRDefault="00DB33D1" w:rsidP="00DB33D1">
            <w:pPr>
              <w:spacing w:after="0"/>
            </w:pPr>
            <w:proofErr w:type="spellStart"/>
            <w:r w:rsidRPr="005A6CCA">
              <w:rPr>
                <w:smallCaps/>
              </w:rPr>
              <w:t>Čornej</w:t>
            </w:r>
            <w:proofErr w:type="spellEnd"/>
            <w:r w:rsidRPr="005A6CCA">
              <w:t xml:space="preserve"> Petr – </w:t>
            </w:r>
            <w:proofErr w:type="spellStart"/>
            <w:r w:rsidRPr="005A6CCA">
              <w:rPr>
                <w:smallCaps/>
              </w:rPr>
              <w:t>Čornejová</w:t>
            </w:r>
            <w:proofErr w:type="spellEnd"/>
            <w:r w:rsidRPr="005A6CCA">
              <w:t xml:space="preserve"> Ivana </w:t>
            </w:r>
            <w:proofErr w:type="gramStart"/>
            <w:r w:rsidRPr="005A6CCA">
              <w:t xml:space="preserve">-  </w:t>
            </w:r>
            <w:r w:rsidRPr="005A6CCA">
              <w:rPr>
                <w:smallCaps/>
              </w:rPr>
              <w:t>Parkan</w:t>
            </w:r>
            <w:proofErr w:type="gramEnd"/>
            <w:r w:rsidRPr="005A6CCA">
              <w:t xml:space="preserve"> František, </w:t>
            </w:r>
            <w:r w:rsidRPr="005A6CCA">
              <w:rPr>
                <w:i/>
              </w:rPr>
              <w:t>Dějepis pro gymnázia a SŠ 2. Středověk a raný novověk</w:t>
            </w:r>
            <w:r w:rsidRPr="005A6CCA">
              <w:t>, Praha 2009.</w:t>
            </w:r>
          </w:p>
          <w:p w14:paraId="5040C24A" w14:textId="77777777" w:rsidR="00DB33D1" w:rsidRPr="005A6CCA" w:rsidRDefault="00DB33D1" w:rsidP="00DB33D1">
            <w:pPr>
              <w:spacing w:after="0"/>
              <w:jc w:val="both"/>
            </w:pPr>
            <w:r w:rsidRPr="005A6CCA">
              <w:rPr>
                <w:smallCaps/>
              </w:rPr>
              <w:t>Hlavačka</w:t>
            </w:r>
            <w:r w:rsidRPr="005A6CCA">
              <w:t xml:space="preserve"> Milan, </w:t>
            </w:r>
            <w:r w:rsidRPr="005A6CCA">
              <w:rPr>
                <w:i/>
              </w:rPr>
              <w:t>Dějepis pro gymnázia a SŠ 3. Novověk</w:t>
            </w:r>
            <w:r w:rsidRPr="005A6CCA">
              <w:t>, Praha 2017.</w:t>
            </w:r>
          </w:p>
          <w:p w14:paraId="7EFFB09A" w14:textId="77777777" w:rsidR="00DB33D1" w:rsidRPr="005A6CCA" w:rsidRDefault="00DB33D1" w:rsidP="00DB33D1">
            <w:pPr>
              <w:spacing w:after="0"/>
              <w:jc w:val="both"/>
            </w:pPr>
            <w:r>
              <w:rPr>
                <w:smallCaps/>
              </w:rPr>
              <w:t>Ku</w:t>
            </w:r>
            <w:r w:rsidRPr="005A6CCA">
              <w:rPr>
                <w:smallCaps/>
              </w:rPr>
              <w:t>klík</w:t>
            </w:r>
            <w:r w:rsidRPr="005A6CCA">
              <w:t xml:space="preserve"> Jan, </w:t>
            </w:r>
            <w:r w:rsidRPr="005A6CCA">
              <w:rPr>
                <w:i/>
              </w:rPr>
              <w:t>Dějepis pro gymnázia a SŠ 4. Nejnovější dějiny</w:t>
            </w:r>
            <w:r w:rsidRPr="005A6CCA">
              <w:t>, Praha 2002.</w:t>
            </w:r>
          </w:p>
          <w:p w14:paraId="69A2E9CD" w14:textId="77777777" w:rsidR="00DB33D1" w:rsidRPr="005A6CCA" w:rsidRDefault="00DB33D1" w:rsidP="00DB33D1">
            <w:pPr>
              <w:spacing w:after="0"/>
              <w:jc w:val="both"/>
              <w:rPr>
                <w:b/>
              </w:rPr>
            </w:pPr>
            <w:r>
              <w:rPr>
                <w:smallCaps/>
              </w:rPr>
              <w:t>Pop</w:t>
            </w:r>
            <w:r w:rsidRPr="005A6CCA">
              <w:rPr>
                <w:smallCaps/>
              </w:rPr>
              <w:t>e</w:t>
            </w:r>
            <w:r>
              <w:rPr>
                <w:smallCaps/>
              </w:rPr>
              <w:t>l</w:t>
            </w:r>
            <w:r w:rsidRPr="005A6CCA">
              <w:rPr>
                <w:smallCaps/>
              </w:rPr>
              <w:t xml:space="preserve">ka </w:t>
            </w:r>
            <w:r w:rsidRPr="005A6CCA">
              <w:t xml:space="preserve">Miroslav – </w:t>
            </w:r>
            <w:r w:rsidRPr="005A6CCA">
              <w:rPr>
                <w:smallCaps/>
              </w:rPr>
              <w:t>Válková</w:t>
            </w:r>
            <w:r w:rsidRPr="005A6CCA">
              <w:t xml:space="preserve"> Veronika</w:t>
            </w:r>
            <w:r w:rsidRPr="005A6CCA">
              <w:rPr>
                <w:i/>
              </w:rPr>
              <w:t>, Dějepis pro gymnázia a SŠ 1. Pravěk a starověk</w:t>
            </w:r>
            <w:r w:rsidRPr="005A6CCA">
              <w:t>, Praha 2016.</w:t>
            </w:r>
          </w:p>
          <w:p w14:paraId="17297059" w14:textId="77777777" w:rsidR="00DB33D1" w:rsidRPr="00DB33D1" w:rsidRDefault="00DB33D1" w:rsidP="00DB33D1">
            <w:pPr>
              <w:spacing w:after="0"/>
              <w:jc w:val="both"/>
            </w:pPr>
            <w:r w:rsidRPr="00DB33D1">
              <w:t>ICT:</w:t>
            </w:r>
          </w:p>
          <w:p w14:paraId="7317A98E" w14:textId="77777777" w:rsidR="00DB33D1" w:rsidRPr="005A6CCA" w:rsidRDefault="00DB33D1" w:rsidP="00DB33D1">
            <w:pPr>
              <w:spacing w:after="0"/>
              <w:jc w:val="both"/>
            </w:pPr>
            <w:r>
              <w:rPr>
                <w:smallCaps/>
              </w:rPr>
              <w:t>Karlíková</w:t>
            </w:r>
            <w:r w:rsidRPr="005A6CCA">
              <w:t xml:space="preserve">, Lenka a </w:t>
            </w:r>
            <w:r w:rsidRPr="00757731">
              <w:rPr>
                <w:smallCaps/>
              </w:rPr>
              <w:t>Hašková</w:t>
            </w:r>
            <w:r w:rsidRPr="005A6CCA">
              <w:t>-</w:t>
            </w:r>
            <w:proofErr w:type="spellStart"/>
            <w:r>
              <w:rPr>
                <w:smallCaps/>
              </w:rPr>
              <w:t>Moualla</w:t>
            </w:r>
            <w:proofErr w:type="spellEnd"/>
            <w:r w:rsidRPr="005A6CCA">
              <w:t xml:space="preserve"> Hana</w:t>
            </w:r>
            <w:r>
              <w:t>,</w:t>
            </w:r>
            <w:r w:rsidRPr="005A6CCA">
              <w:t xml:space="preserve"> </w:t>
            </w:r>
            <w:r w:rsidRPr="00E272F6">
              <w:rPr>
                <w:i/>
              </w:rPr>
              <w:t>Maturitní otázky z informatiky</w:t>
            </w:r>
            <w:r>
              <w:t>, Praha 2006</w:t>
            </w:r>
            <w:r w:rsidRPr="005A6CCA">
              <w:t>.</w:t>
            </w:r>
          </w:p>
          <w:p w14:paraId="6697F18B" w14:textId="77777777" w:rsidR="00DB33D1" w:rsidRPr="005A6CCA" w:rsidRDefault="00DB33D1" w:rsidP="00DB33D1">
            <w:pPr>
              <w:spacing w:after="0"/>
              <w:jc w:val="both"/>
            </w:pPr>
            <w:r w:rsidRPr="00757731">
              <w:rPr>
                <w:smallCaps/>
              </w:rPr>
              <w:t>N</w:t>
            </w:r>
            <w:r>
              <w:rPr>
                <w:smallCaps/>
              </w:rPr>
              <w:t>avrátil</w:t>
            </w:r>
            <w:r>
              <w:t xml:space="preserve"> </w:t>
            </w:r>
            <w:r w:rsidRPr="005A6CCA">
              <w:t xml:space="preserve">Pavel a </w:t>
            </w:r>
            <w:r>
              <w:rPr>
                <w:smallCaps/>
              </w:rPr>
              <w:t>Jiříček</w:t>
            </w:r>
            <w:r w:rsidRPr="005A6CCA">
              <w:t xml:space="preserve"> Michal</w:t>
            </w:r>
            <w:r>
              <w:t>,</w:t>
            </w:r>
            <w:r w:rsidRPr="005A6CCA">
              <w:t xml:space="preserve"> </w:t>
            </w:r>
            <w:r w:rsidRPr="00E272F6">
              <w:rPr>
                <w:i/>
              </w:rPr>
              <w:t>S počítačem nejen k</w:t>
            </w:r>
            <w:r>
              <w:rPr>
                <w:i/>
              </w:rPr>
              <w:t> </w:t>
            </w:r>
            <w:r w:rsidRPr="00E272F6">
              <w:rPr>
                <w:i/>
              </w:rPr>
              <w:t>maturitě</w:t>
            </w:r>
            <w:r>
              <w:t>, I. a II., Prostějov 2018.</w:t>
            </w:r>
          </w:p>
          <w:p w14:paraId="40BC61C4" w14:textId="77777777" w:rsidR="009860B5" w:rsidRPr="009860B5" w:rsidRDefault="00DB33D1" w:rsidP="00DB33D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smallCaps/>
              </w:rPr>
              <w:t>Roubal</w:t>
            </w:r>
            <w:r>
              <w:t xml:space="preserve">, Pavel, </w:t>
            </w:r>
            <w:r w:rsidRPr="00E272F6">
              <w:rPr>
                <w:i/>
              </w:rPr>
              <w:t>Informatika a výpočetní technika pro střední školy</w:t>
            </w:r>
            <w:r>
              <w:t>, Brno 2019.</w:t>
            </w:r>
          </w:p>
        </w:tc>
      </w:tr>
      <w:tr w:rsidR="009860B5" w:rsidRPr="009860B5" w14:paraId="5EA86F1E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0572E" w14:textId="77777777" w:rsidR="009860B5" w:rsidRPr="009860B5" w:rsidRDefault="009860B5" w:rsidP="00DB33D1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Pr="009860B5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A8735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>Mgr. Jindřich Kolda, PhD.</w:t>
            </w:r>
            <w:r w:rsidR="00C942BA" w:rsidRPr="00C942BA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 w:rsidR="00A8735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garant </w:t>
            </w:r>
            <w:r w:rsidR="00DB33D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>studijního programu</w:t>
            </w:r>
            <w:r w:rsidR="00C942BA" w:rsidRPr="00C942BA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 w:rsidR="00A8735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>jindrich.kolda</w:t>
            </w:r>
            <w:r w:rsidR="00C942BA" w:rsidRPr="00C942BA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>@uhk.cz</w:t>
            </w:r>
          </w:p>
        </w:tc>
      </w:tr>
      <w:tr w:rsidR="009860B5" w:rsidRPr="009860B5" w14:paraId="1E3881D1" w14:textId="77777777" w:rsidTr="03E604D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DCE3F" w14:textId="77777777" w:rsidR="009860B5" w:rsidRPr="009860B5" w:rsidRDefault="00A8735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Historie</w:t>
            </w:r>
            <w:r w:rsidR="00C942BA" w:rsidRP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pomocné vědy historické,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archeologie, ICT, </w:t>
            </w:r>
            <w:r w:rsidR="00C942BA" w:rsidRP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prezentace a propagace.</w:t>
            </w:r>
          </w:p>
        </w:tc>
      </w:tr>
      <w:tr w:rsidR="009860B5" w:rsidRPr="009860B5" w14:paraId="0D0B940D" w14:textId="77777777" w:rsidTr="03E604DA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0E27B00A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0061E4C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44EAFD9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4B94D5A5" w14:textId="77777777" w:rsidR="00680808" w:rsidRDefault="00680808"/>
    <w:sectPr w:rsidR="00680808" w:rsidSect="003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87E717" w16cex:dateUtc="2022-10-09T19:11:11.0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0B5"/>
    <w:rsid w:val="00027A0A"/>
    <w:rsid w:val="000830F8"/>
    <w:rsid w:val="00145ED7"/>
    <w:rsid w:val="001544A3"/>
    <w:rsid w:val="00282FF3"/>
    <w:rsid w:val="003462D3"/>
    <w:rsid w:val="004A0C13"/>
    <w:rsid w:val="00680808"/>
    <w:rsid w:val="006978E5"/>
    <w:rsid w:val="00753936"/>
    <w:rsid w:val="009860B5"/>
    <w:rsid w:val="00A87351"/>
    <w:rsid w:val="00AD50BE"/>
    <w:rsid w:val="00AE4B1B"/>
    <w:rsid w:val="00C942BA"/>
    <w:rsid w:val="00DB33D1"/>
    <w:rsid w:val="00DB34B0"/>
    <w:rsid w:val="00DE65D8"/>
    <w:rsid w:val="03E604DA"/>
    <w:rsid w:val="248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7F94"/>
  <w15:docId w15:val="{7BBE2778-DAC4-4039-958B-C68EE09A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3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3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ac60276242024288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4862</Characters>
  <Application>Microsoft Office Word</Application>
  <DocSecurity>0</DocSecurity>
  <Lines>40</Lines>
  <Paragraphs>11</Paragraphs>
  <ScaleCrop>false</ScaleCrop>
  <Company>ATC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14</cp:revision>
  <dcterms:created xsi:type="dcterms:W3CDTF">2017-09-18T19:45:00Z</dcterms:created>
  <dcterms:modified xsi:type="dcterms:W3CDTF">2022-11-01T12:16:00Z</dcterms:modified>
</cp:coreProperties>
</file>