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xmlns:wp14="http://schemas.microsoft.com/office/word/2010/wordml" w:rsidRPr="009860B5" w:rsidR="009860B5" w:rsidTr="65D797E6" w14:paraId="672A6659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37501D" wp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xmlns:wp14="http://schemas.microsoft.com/office/word/2010/wordml" w:rsidRPr="009860B5" w:rsidR="009860B5" w:rsidTr="65D797E6" w14:paraId="2B304EB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CB077B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E1772B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xmlns:wp14="http://schemas.microsoft.com/office/word/2010/wordml" w:rsidRPr="009860B5" w:rsidR="009860B5" w:rsidTr="65D797E6" w14:paraId="7E66158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9860B5" w:rsidP="009860B5" w:rsidRDefault="009860B5" w14:paraId="0B37AD3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9860B5" w:rsidP="009860B5" w:rsidRDefault="009860B5" w14:paraId="5DAB6C7B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xmlns:wp14="http://schemas.microsoft.com/office/word/2010/wordml" w:rsidRPr="009860B5" w:rsidR="00767449" w:rsidTr="65D797E6" w14:paraId="0FFAF25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767449" w:rsidP="001B2F45" w:rsidRDefault="00767449" w14:paraId="1E68615E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636649" w:rsidR="00767449" w:rsidP="00315E84" w:rsidRDefault="00767449" w14:paraId="02EB378F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xmlns:wp14="http://schemas.microsoft.com/office/word/2010/wordml" w:rsidRPr="009860B5" w:rsidR="00767449" w:rsidTr="65D797E6" w14:paraId="58CDEB9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767449" w:rsidP="009860B5" w:rsidRDefault="00767449" w14:paraId="6807000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767449" w:rsidP="00315E84" w:rsidRDefault="00767449" w14:paraId="27CBDA5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xmlns:wp14="http://schemas.microsoft.com/office/word/2010/wordml" w:rsidRPr="009860B5" w:rsidR="00767449" w:rsidTr="65D797E6" w14:paraId="4F123C5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767449" w:rsidP="009860B5" w:rsidRDefault="00767449" w14:paraId="7E1F8F0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636649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636649" w:rsidR="00767449" w:rsidP="008F39C8" w:rsidRDefault="00A647C0" w14:paraId="7D16F712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A647C0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B0314A250008</w:t>
            </w:r>
          </w:p>
        </w:tc>
      </w:tr>
      <w:tr xmlns:wp14="http://schemas.microsoft.com/office/word/2010/wordml" w:rsidRPr="009860B5" w:rsidR="00767449" w:rsidTr="65D797E6" w14:paraId="4A4C8B17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767449" w:rsidR="00767449" w:rsidP="009860B5" w:rsidRDefault="00767449" w14:paraId="3226A60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767449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767449" w:rsidR="00767449" w:rsidP="009860B5" w:rsidRDefault="00767449" w14:paraId="10E313B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767449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Sociologie</w:t>
            </w:r>
          </w:p>
        </w:tc>
      </w:tr>
      <w:tr xmlns:wp14="http://schemas.microsoft.com/office/word/2010/wordml" w:rsidRPr="009860B5" w:rsidR="00767449" w:rsidTr="65D797E6" w14:paraId="6FFB5F3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52D0093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35D69D42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xmlns:wp14="http://schemas.microsoft.com/office/word/2010/wordml" w:rsidRPr="009860B5" w:rsidR="00767449" w:rsidTr="65D797E6" w14:paraId="62EA271B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52E50AD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507A70A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xmlns:wp14="http://schemas.microsoft.com/office/word/2010/wordml" w:rsidRPr="009860B5" w:rsidR="00767449" w:rsidTr="65D797E6" w14:paraId="574CE94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632FB32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5FCD5EC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xmlns:wp14="http://schemas.microsoft.com/office/word/2010/wordml" w:rsidRPr="009860B5" w:rsidR="00767449" w:rsidTr="65D797E6" w14:paraId="17AE08E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78A07DF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4409D255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xmlns:wp14="http://schemas.microsoft.com/office/word/2010/wordml" w:rsidRPr="009860B5" w:rsidR="00767449" w:rsidTr="65D797E6" w14:paraId="623EB16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0965A4E2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A87DB7" w:rsidRDefault="00767449" w14:paraId="78911573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 Studenti jsou přijímáni dle dosažených bodů a dle pořadí úspěšnosti.</w:t>
            </w:r>
          </w:p>
        </w:tc>
      </w:tr>
      <w:tr xmlns:wp14="http://schemas.microsoft.com/office/word/2010/wordml" w:rsidRPr="009860B5" w:rsidR="00767449" w:rsidTr="65D797E6" w14:paraId="7AD581E2" wp14:textId="77777777">
        <w:trPr>
          <w:trHeight w:val="2246"/>
        </w:trPr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7A12A2F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P="00A87DB7" w:rsidRDefault="00767449" w14:paraId="5E6FF0E8" wp14:textId="77777777">
            <w:pPr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Cílem studia je umožnit studentům po absolvování bakalářské úrovně kvalifikovanou volbu další orientace studijní nebo praktické. Absolvent bude disponovat základní znalostí sociologických teorií, dějin sociologie, aplikovaných sociologických disciplín, metod a technik, včetně počítačového zpracování výzkumů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, dovedností podílet se na empirických výzkumech, způsobilostí kriticky rozumět tvorbě a kvalitě sociologických poznatků</w:t>
            </w:r>
            <w:r w:rsidRPr="001563A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:rsidRPr="009860B5" w:rsidR="00767449" w:rsidP="00A87DB7" w:rsidRDefault="00767449" w14:paraId="26C2C1AF" wp14:textId="77777777">
            <w:pPr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1563A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Absolvent se bude moci uplatnit v oblasti veřejné správy, neziskových organizací, médií, sociologických pracovišť odborných a v komerčních výzkumných agenturách. Ve své praxi může zúročit 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výzkumné aktivity a </w:t>
            </w:r>
            <w:r w:rsidRPr="001563A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studijní nebo pracovní pobyty v zahraničí, které případně během studia absolvoval. </w:t>
            </w:r>
            <w:r w:rsidRPr="00423878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Absolvent se může vzdělávat v navazujícím magisterském studijním programu Sociologie, případně ve studijních programech tematicky blízkého zaměření.</w:t>
            </w:r>
          </w:p>
        </w:tc>
      </w:tr>
      <w:tr xmlns:wp14="http://schemas.microsoft.com/office/word/2010/wordml" w:rsidRPr="009860B5" w:rsidR="00767449" w:rsidTr="65D797E6" w14:paraId="1319E47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72D3205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8F39C8" w14:paraId="7C052F6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767449" w:rsidTr="65D797E6" w14:paraId="7FDC5BA7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5F4238F0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8F39C8" w14:paraId="7D620B1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767449" w:rsidTr="65D797E6" w14:paraId="1BCD2435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782ACCA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P="00A87DB7" w:rsidRDefault="00767449" w14:paraId="11F5473C" wp14:textId="276C44BE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Písemný test se skládá z následujících oddílů: a) obecné studijní předpoklady (5 otázek); b) sociologie (5 otázek); c) filosofie (3 otázky); d) psychologie (3 otázky); e) všeobecný kulturně politický a historický přehled (10 otázek). Obecné studijní předpoklady sledují analytické myšlení (dedukce jako uplatnění pravidel logického vyplývání), kritické a vědecké myšlení (znalost zásad, postupů a termínů obecné metodologie a speciálních vědních oborů), verbální myšlení (analogie, skupiny slov, synonyma, anonyma, doplnění věty), numerické myšlení (numerické a alfabetické řady), interpretace textu. Oddíl sociologie je zaměřen na znalost základních sociologických pojmů a teorií, hlavních sociologických směrů, představitelů světové a české sociologie a jejich děl. Oddíl filosofie a psychologie sleduje znalost základních pojmů, teorií, škol, autorů, děl v rozsahu středoškolského učiva. Všeobecný kulturně politický a historický přehled ověřuje znalosti z oblasti kultury, politiky a historie. Oddíl a) – e) zahrnuje otázky s nabídkou 4 variant odpovědí, z nichž 1 odpověď je vždy správná. Za správnou odpověď se udílí v oddílech a)–d) 5 bodů, v oddílu e) 1 bod. Za nesprávnou odpověď se body neodečítají.</w:t>
            </w:r>
          </w:p>
          <w:p w:rsidRPr="009860B5" w:rsidR="00B67456" w:rsidP="00A87DB7" w:rsidRDefault="00D17D89" w14:paraId="40B2F69F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.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cs-CZ"/>
              </w:rPr>
              <w:t>15. května 2021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  <w:lang w:eastAsia="cs-CZ"/>
              </w:rPr>
              <w:t>do 15. května 2021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jsou k dispozici na webové stránce 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</w:t>
            </w:r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jež jsou do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  <w:bookmarkStart w:name="_GoBack" w:id="0"/>
            <w:bookmarkEnd w:id="0"/>
          </w:p>
        </w:tc>
      </w:tr>
      <w:tr xmlns:wp14="http://schemas.microsoft.com/office/word/2010/wordml" w:rsidRPr="009860B5" w:rsidR="00767449" w:rsidTr="65D797E6" w14:paraId="1942BA9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4ADC4D5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767449" w14:paraId="0CCF700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xmlns:wp14="http://schemas.microsoft.com/office/word/2010/wordml" w:rsidRPr="009860B5" w:rsidR="00767449" w:rsidTr="65D797E6" w14:paraId="569B96FB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3BA652F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B214BD" w:rsidR="00767449" w:rsidP="009860B5" w:rsidRDefault="007D1331" w14:paraId="704A35C2" wp14:textId="77777777">
            <w:pPr>
              <w:spacing w:after="0" w:line="240" w:lineRule="auto"/>
              <w:rPr>
                <w:rFonts w:ascii="inherit" w:hAnsi="inherit" w:eastAsia="Times New Roman" w:cs="Times New Roman"/>
                <w:strike/>
                <w:color w:val="000000" w:themeColor="text1"/>
                <w:sz w:val="16"/>
                <w:szCs w:val="16"/>
                <w:highlight w:val="red"/>
                <w:lang w:eastAsia="cs-CZ"/>
              </w:rPr>
            </w:pPr>
            <w:r w:rsidRPr="007D133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xmlns:wp14="http://schemas.microsoft.com/office/word/2010/wordml" w:rsidRPr="009860B5" w:rsidR="00767449" w:rsidTr="65D797E6" w14:paraId="5A51682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0AC4299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8F39C8" w14:paraId="60EAE9A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xmlns:wp14="http://schemas.microsoft.com/office/word/2010/wordml" w:rsidRPr="009860B5" w:rsidR="00767449" w:rsidTr="65D797E6" w14:paraId="78E6322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28CE29A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8F39C8" w14:paraId="315AAFC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767449" w:rsidTr="65D797E6" w14:paraId="207B90E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3FC66FC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767449" w:rsidP="009860B5" w:rsidRDefault="008F39C8" w14:paraId="4C8991C8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767449" w:rsidTr="65D797E6" w14:paraId="3FC04B3D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618C6F8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B67456" w14:paraId="0085224C" wp14:textId="620E0714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Ano. O prominutí přijímací zkoušky může požádat uchazeč, který podá v řádném termínu </w:t>
            </w:r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highlight w:val="yellow"/>
                <w:lang w:eastAsia="cs-CZ"/>
              </w:rPr>
              <w:t>(do 14. května 2021)</w:t>
            </w:r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www.soc.cz), četně tématu odborné práce. V případě, že uchazeč splňuje tyto podmínky a v požadovaném termínu nárok na prominutí přijímací zkoušky doloží, získává 90 bodů. Další body může uchazeč získat za aktivity rámci </w:t>
            </w:r>
            <w:proofErr w:type="spellStart"/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65D797E6" w:rsidR="65D797E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indexu.</w:t>
            </w:r>
          </w:p>
        </w:tc>
      </w:tr>
      <w:tr xmlns:wp14="http://schemas.microsoft.com/office/word/2010/wordml" w:rsidRPr="009860B5" w:rsidR="00767449" w:rsidTr="65D797E6" w14:paraId="06817AE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0F67593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8F39C8" w14:paraId="094E7ACE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767449" w:rsidTr="65D797E6" w14:paraId="330C0E4E" wp14:textId="77777777">
        <w:trPr>
          <w:trHeight w:val="360"/>
        </w:trPr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345FAA6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2B5F689B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Studijní literatura v r</w:t>
            </w:r>
            <w:r w:rsidR="000E0818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ozsahu středoškolských učebnic z</w:t>
            </w:r>
            <w:r w:rsidRPr="00C5655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ákladů společenských věd.</w:t>
            </w:r>
          </w:p>
        </w:tc>
      </w:tr>
      <w:tr xmlns:wp14="http://schemas.microsoft.com/office/word/2010/wordml" w:rsidRPr="009860B5" w:rsidR="00767449" w:rsidTr="65D797E6" w14:paraId="16CA858F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497EDA2F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P="00145ED7" w:rsidRDefault="00767449" w14:paraId="530F08BB" wp14:textId="77777777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C5655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Administrativní dotazy: studijní oddělení </w:t>
            </w:r>
            <w:r w:rsidR="00507E9D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FF UHK</w:t>
            </w:r>
          </w:p>
          <w:p w:rsidRPr="009860B5" w:rsidR="00767449" w:rsidP="00C56557" w:rsidRDefault="00767449" w14:paraId="62798C05" wp14:textId="77777777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Dotazy k obor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u: PhDr. Miroslav Joukl, Ph.D., </w:t>
            </w:r>
            <w:hyperlink w:history="1" r:id="rId4">
              <w:r w:rsidRPr="003E2DC6">
                <w:rPr>
                  <w:rStyle w:val="Hypertextovodkaz"/>
                  <w:rFonts w:ascii="inherit" w:hAnsi="inherit" w:eastAsia="Times New Roman" w:cs="Times New Roman"/>
                  <w:sz w:val="16"/>
                  <w:szCs w:val="16"/>
                  <w:lang w:eastAsia="cs-CZ"/>
                </w:rPr>
                <w:t>Miroslav.Joukl@uhk.cz</w:t>
              </w:r>
            </w:hyperlink>
          </w:p>
        </w:tc>
      </w:tr>
      <w:tr xmlns:wp14="http://schemas.microsoft.com/office/word/2010/wordml" w:rsidRPr="009860B5" w:rsidR="00767449" w:rsidTr="65D797E6" w14:paraId="35B196AC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63C52B5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767449" w:rsidP="009860B5" w:rsidRDefault="00767449" w14:paraId="32C929F2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C5655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sociologie, společenské vědy</w:t>
            </w:r>
          </w:p>
        </w:tc>
      </w:tr>
    </w:tbl>
    <w:p xmlns:wp14="http://schemas.microsoft.com/office/word/2010/wordml" w:rsidR="00680808" w:rsidRDefault="00680808" w14:paraId="6A05A809" wp14:textId="77777777"/>
    <w:sectPr w:rsidR="006808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E0818"/>
    <w:rsid w:val="00145ED7"/>
    <w:rsid w:val="001563A2"/>
    <w:rsid w:val="001B2F45"/>
    <w:rsid w:val="00232704"/>
    <w:rsid w:val="00235CD9"/>
    <w:rsid w:val="00423878"/>
    <w:rsid w:val="00507E9D"/>
    <w:rsid w:val="005522E5"/>
    <w:rsid w:val="00610CCB"/>
    <w:rsid w:val="00636649"/>
    <w:rsid w:val="00680808"/>
    <w:rsid w:val="006A5FB1"/>
    <w:rsid w:val="00753936"/>
    <w:rsid w:val="00767449"/>
    <w:rsid w:val="007D1331"/>
    <w:rsid w:val="007E19B5"/>
    <w:rsid w:val="00864D17"/>
    <w:rsid w:val="008D568C"/>
    <w:rsid w:val="008F39C8"/>
    <w:rsid w:val="009638DA"/>
    <w:rsid w:val="009860B5"/>
    <w:rsid w:val="00991FDD"/>
    <w:rsid w:val="00A1183B"/>
    <w:rsid w:val="00A647C0"/>
    <w:rsid w:val="00A87DB7"/>
    <w:rsid w:val="00B214BD"/>
    <w:rsid w:val="00B220D3"/>
    <w:rsid w:val="00B67456"/>
    <w:rsid w:val="00C56557"/>
    <w:rsid w:val="00D17D89"/>
    <w:rsid w:val="00D346D4"/>
    <w:rsid w:val="00DC46E9"/>
    <w:rsid w:val="00E07022"/>
    <w:rsid w:val="65D79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8DAC"/>
  <w15:docId w15:val="{AE00ADB7-0D99-458C-9379-F268612C5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F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214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iroslav.Joukl@uhk.cz" TargetMode="Externa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Blechová Ivana</dc:creator>
  <lastModifiedBy>Uživatel typu Host</lastModifiedBy>
  <revision>4</revision>
  <dcterms:created xsi:type="dcterms:W3CDTF">2020-09-08T13:27:00.0000000Z</dcterms:created>
  <dcterms:modified xsi:type="dcterms:W3CDTF">2021-10-06T14:29:07.3726102Z</dcterms:modified>
</coreProperties>
</file>