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D399" w14:textId="77777777" w:rsidR="00A425FE" w:rsidRDefault="00A425FE" w:rsidP="00A425F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7B35B27C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D90D99" w:rsidRPr="007B5541">
        <w:rPr>
          <w:rFonts w:ascii="Comenia Sans" w:hAnsi="Comenia Sans" w:cstheme="minorHAnsi"/>
          <w:sz w:val="20"/>
          <w:szCs w:val="28"/>
        </w:rPr>
        <w:t>Historické vědy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</w:p>
    <w:p w14:paraId="5341A93E" w14:textId="22FF7044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D90D99" w:rsidRPr="007B5541">
        <w:rPr>
          <w:rFonts w:ascii="Comenia Serif" w:hAnsi="Comenia Serif" w:cs="Tahoma"/>
          <w:color w:val="000000"/>
          <w:sz w:val="20"/>
          <w:szCs w:val="17"/>
          <w:shd w:val="clear" w:color="auto" w:fill="FFFFFF"/>
        </w:rPr>
        <w:t>B0222A120001</w:t>
      </w:r>
    </w:p>
    <w:p w14:paraId="19069C19" w14:textId="164F2B95" w:rsidR="00295BCF" w:rsidRPr="00295BCF" w:rsidRDefault="007B5541" w:rsidP="00295BCF">
      <w:pPr>
        <w:rPr>
          <w:rFonts w:ascii="Comenia Sans" w:hAnsi="Comenia Sans" w:cstheme="minorHAnsi"/>
          <w:b/>
          <w:sz w:val="20"/>
          <w:szCs w:val="28"/>
        </w:rPr>
      </w:pPr>
      <w:r>
        <w:rPr>
          <w:rFonts w:ascii="Comenia Sans" w:hAnsi="Comenia Sans" w:cstheme="minorHAnsi"/>
          <w:b/>
          <w:sz w:val="20"/>
          <w:szCs w:val="28"/>
        </w:rPr>
        <w:t>S</w:t>
      </w:r>
      <w:r w:rsidR="00295BCF" w:rsidRPr="000348B5">
        <w:rPr>
          <w:rFonts w:ascii="Comenia Sans" w:hAnsi="Comenia Sans" w:cstheme="minorHAnsi"/>
          <w:b/>
          <w:sz w:val="20"/>
          <w:szCs w:val="28"/>
        </w:rPr>
        <w:t>pecializace:</w:t>
      </w:r>
      <w:r w:rsidR="00295BCF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D90D99" w:rsidRPr="007B5541">
        <w:rPr>
          <w:rFonts w:ascii="Comenia Sans" w:hAnsi="Comenia Sans" w:cstheme="minorHAnsi"/>
          <w:sz w:val="20"/>
          <w:szCs w:val="28"/>
        </w:rPr>
        <w:t>Historie</w:t>
      </w:r>
    </w:p>
    <w:p w14:paraId="67C3DC7B" w14:textId="42C32752" w:rsidR="00295BCF" w:rsidRDefault="007B5541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0F9A10B7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Ondřej Felcman, CSc. </w:t>
      </w:r>
    </w:p>
    <w:p w14:paraId="31622206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>PhDr. Tomáš Hradecký, Ph.D.</w:t>
      </w:r>
    </w:p>
    <w:p w14:paraId="1CC000C5" w14:textId="553E4D2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09C535E1" w14:textId="5A75EFC5" w:rsidR="00295BCF" w:rsidRPr="007B5541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2FB46E47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37F76AF1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Dana Musilová, Ph.D. </w:t>
      </w:r>
    </w:p>
    <w:p w14:paraId="29CE6E87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>doc. PhDr. Veronika Středová, Ph.D.</w:t>
      </w:r>
    </w:p>
    <w:p w14:paraId="6F72F5C0" w14:textId="77777777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40221E00" w14:textId="1CDE9B8F" w:rsidR="00295BCF" w:rsidRPr="007B5541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B5541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797C46C8" w14:textId="77777777" w:rsidR="00295BCF" w:rsidRPr="007B5541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295BCF" w:rsidRPr="007B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D1BE" w14:textId="77777777" w:rsidR="002B6F05" w:rsidRDefault="002B6F05" w:rsidP="00DE520F">
      <w:pPr>
        <w:spacing w:after="0" w:line="240" w:lineRule="auto"/>
      </w:pPr>
      <w:r>
        <w:separator/>
      </w:r>
    </w:p>
  </w:endnote>
  <w:endnote w:type="continuationSeparator" w:id="0">
    <w:p w14:paraId="760C4F47" w14:textId="77777777" w:rsidR="002B6F05" w:rsidRDefault="002B6F05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39496831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FE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36D4" w14:textId="77777777" w:rsidR="002B6F05" w:rsidRDefault="002B6F05" w:rsidP="00DE520F">
      <w:pPr>
        <w:spacing w:after="0" w:line="240" w:lineRule="auto"/>
      </w:pPr>
      <w:r>
        <w:separator/>
      </w:r>
    </w:p>
  </w:footnote>
  <w:footnote w:type="continuationSeparator" w:id="0">
    <w:p w14:paraId="73DBE66F" w14:textId="77777777" w:rsidR="002B6F05" w:rsidRDefault="002B6F05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2B6F05"/>
    <w:rsid w:val="00316BF5"/>
    <w:rsid w:val="00337A69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2803"/>
    <w:rsid w:val="00546A56"/>
    <w:rsid w:val="00562306"/>
    <w:rsid w:val="00593077"/>
    <w:rsid w:val="005A5259"/>
    <w:rsid w:val="005B530F"/>
    <w:rsid w:val="005D16FD"/>
    <w:rsid w:val="005E6F99"/>
    <w:rsid w:val="00617E8B"/>
    <w:rsid w:val="00630BC6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5541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425FE"/>
    <w:rsid w:val="00A85052"/>
    <w:rsid w:val="00A92D32"/>
    <w:rsid w:val="00AC0C8F"/>
    <w:rsid w:val="00AD6E0B"/>
    <w:rsid w:val="00B25854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90D99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2023-11-27T13:38:00Z</dcterms:created>
  <dcterms:modified xsi:type="dcterms:W3CDTF">2023-11-27T21:10:00Z</dcterms:modified>
</cp:coreProperties>
</file>