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13E7EE9A" w:rsidR="009C2DC0" w:rsidRPr="002A3486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r w:rsidRPr="002A3486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2A3486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proofErr w:type="spellStart"/>
      <w:r w:rsidR="00C02D61" w:rsidRPr="002A3486">
        <w:rPr>
          <w:rFonts w:ascii="Comenia Serif" w:hAnsi="Comenia Serif" w:cs="Arial"/>
          <w:bCs/>
          <w:iCs/>
          <w:sz w:val="20"/>
          <w:szCs w:val="20"/>
        </w:rPr>
        <w:t>Political</w:t>
      </w:r>
      <w:proofErr w:type="spellEnd"/>
      <w:r w:rsidR="00C02D61" w:rsidRPr="002A3486">
        <w:rPr>
          <w:rFonts w:ascii="Comenia Serif" w:hAnsi="Comenia Serif" w:cs="Arial"/>
          <w:bCs/>
          <w:iCs/>
          <w:sz w:val="20"/>
          <w:szCs w:val="20"/>
        </w:rPr>
        <w:t xml:space="preserve"> Science</w:t>
      </w:r>
    </w:p>
    <w:p w14:paraId="0E1DDA41" w14:textId="2877FCFE" w:rsidR="000348B5" w:rsidRPr="002A3486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A3486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2A3486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F5DCF" w:rsidRPr="002A3486">
        <w:rPr>
          <w:rFonts w:ascii="Comenia Serif" w:hAnsi="Comenia Serif" w:cstheme="minorHAnsi"/>
          <w:sz w:val="20"/>
          <w:szCs w:val="20"/>
        </w:rPr>
        <w:t>P6701</w:t>
      </w:r>
    </w:p>
    <w:p w14:paraId="2750EE2D" w14:textId="77AE4B32" w:rsidR="000348B5" w:rsidRPr="002A3486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2A3486">
        <w:rPr>
          <w:rFonts w:ascii="Comenia Serif" w:hAnsi="Comenia Serif" w:cstheme="minorHAnsi"/>
          <w:b/>
          <w:sz w:val="20"/>
          <w:szCs w:val="20"/>
        </w:rPr>
        <w:t>Obor:</w:t>
      </w:r>
      <w:r w:rsidR="005F5DCF" w:rsidRPr="002A3486">
        <w:rPr>
          <w:rFonts w:ascii="Comenia Serif" w:hAnsi="Comenia Serif" w:cstheme="minorHAnsi"/>
          <w:b/>
          <w:sz w:val="20"/>
          <w:szCs w:val="20"/>
        </w:rPr>
        <w:t xml:space="preserve"> </w:t>
      </w:r>
      <w:proofErr w:type="spellStart"/>
      <w:r w:rsidR="00C02D61" w:rsidRPr="002A3486">
        <w:rPr>
          <w:rFonts w:ascii="Comenia Serif" w:hAnsi="Comenia Serif" w:cs="Arial"/>
          <w:bCs/>
          <w:iCs/>
          <w:sz w:val="20"/>
          <w:szCs w:val="20"/>
        </w:rPr>
        <w:t>African</w:t>
      </w:r>
      <w:proofErr w:type="spellEnd"/>
      <w:r w:rsidR="00C02D61" w:rsidRPr="002A3486">
        <w:rPr>
          <w:rFonts w:ascii="Comenia Serif" w:hAnsi="Comenia Serif" w:cs="Arial"/>
          <w:bCs/>
          <w:iCs/>
          <w:sz w:val="20"/>
          <w:szCs w:val="20"/>
        </w:rPr>
        <w:t xml:space="preserve"> </w:t>
      </w:r>
      <w:proofErr w:type="spellStart"/>
      <w:r w:rsidR="00C02D61" w:rsidRPr="002A3486">
        <w:rPr>
          <w:rFonts w:ascii="Comenia Serif" w:hAnsi="Comenia Serif" w:cs="Arial"/>
          <w:bCs/>
          <w:iCs/>
          <w:sz w:val="20"/>
          <w:szCs w:val="20"/>
        </w:rPr>
        <w:t>Studies</w:t>
      </w:r>
      <w:proofErr w:type="spellEnd"/>
    </w:p>
    <w:p w14:paraId="21872A72" w14:textId="77777777" w:rsidR="002C08DC" w:rsidRPr="002A3486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44623CD6" w14:textId="77777777" w:rsidR="002A3486" w:rsidRPr="002A3486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2A3486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2A3486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04022F02" w14:textId="0F261E39" w:rsidR="002C08DC" w:rsidRPr="002A3486" w:rsidRDefault="00B81B5B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2A3486">
        <w:rPr>
          <w:rFonts w:ascii="Comenia Serif" w:hAnsi="Comenia Serif" w:cstheme="minorHAnsi"/>
          <w:i w:val="0"/>
          <w:iCs/>
          <w:sz w:val="20"/>
        </w:rPr>
        <w:t>doc. PhDr. Vlastimil Fiala, CSc. (FF UHK)</w:t>
      </w:r>
    </w:p>
    <w:p w14:paraId="2348EB95" w14:textId="77777777" w:rsidR="005F5DCF" w:rsidRPr="002A3486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2A3486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2A3486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223A35D7" w14:textId="77777777" w:rsidR="00B81B5B" w:rsidRPr="002A3486" w:rsidRDefault="00B81B5B" w:rsidP="00B81B5B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A3486">
        <w:rPr>
          <w:rFonts w:ascii="Comenia Serif" w:eastAsia="Cambria" w:hAnsi="Comenia Serif" w:cstheme="minorHAnsi"/>
          <w:sz w:val="20"/>
          <w:szCs w:val="20"/>
          <w:lang w:eastAsia="en-US"/>
        </w:rPr>
        <w:t>doc. Mgr. Pavel Dufek, Ph.D. (FF UHK)</w:t>
      </w:r>
    </w:p>
    <w:p w14:paraId="2E302DC8" w14:textId="77777777" w:rsidR="00B81B5B" w:rsidRPr="002A3486" w:rsidRDefault="00B81B5B" w:rsidP="00B81B5B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A3486">
        <w:rPr>
          <w:rFonts w:ascii="Comenia Serif" w:eastAsia="Cambria" w:hAnsi="Comenia Serif" w:cstheme="minorHAnsi"/>
          <w:sz w:val="20"/>
          <w:szCs w:val="20"/>
          <w:lang w:eastAsia="en-US"/>
        </w:rPr>
        <w:t>doc. PaedDr. Hana Horáková, Ph.D. (FF UP)</w:t>
      </w:r>
    </w:p>
    <w:p w14:paraId="09591FBC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doc. Mgr. Karel Kouba, Ph.D., M.A. (FF UK)</w:t>
      </w:r>
    </w:p>
    <w:p w14:paraId="3B232D1D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Mgr. Stanislav Myšička, Ph.D. (FF UHK)</w:t>
      </w:r>
    </w:p>
    <w:p w14:paraId="4F8685C1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doc. Ing. Tereza Němečková, Ph.D. (FF UHK)</w:t>
      </w:r>
    </w:p>
    <w:p w14:paraId="76C61D3E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doc. Mgr. Martin Paleček, Ph.D. (FF UHK)</w:t>
      </w:r>
    </w:p>
    <w:p w14:paraId="295CD573" w14:textId="77777777" w:rsidR="00B81B5B" w:rsidRPr="002A3486" w:rsidRDefault="00B81B5B" w:rsidP="00B81B5B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2A3486">
        <w:rPr>
          <w:rFonts w:ascii="Comenia Serif" w:eastAsia="Cambria" w:hAnsi="Comenia Serif" w:cstheme="minorHAnsi"/>
          <w:sz w:val="20"/>
          <w:szCs w:val="20"/>
          <w:lang w:eastAsia="en-US"/>
        </w:rPr>
        <w:t>Mgr. Jan Prouza, Ph.D. (FF UHK)</w:t>
      </w:r>
    </w:p>
    <w:p w14:paraId="6975756A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Stephanie Inge Rudwick, Ph.D. (FF UHK)</w:t>
      </w:r>
    </w:p>
    <w:p w14:paraId="5A265F23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 xml:space="preserve">prof. PhDr. Blanka </w:t>
      </w:r>
      <w:proofErr w:type="spellStart"/>
      <w:r w:rsidRPr="002A3486">
        <w:rPr>
          <w:rFonts w:ascii="Comenia Serif" w:hAnsi="Comenia Serif" w:cstheme="minorHAnsi"/>
          <w:sz w:val="20"/>
          <w:szCs w:val="20"/>
        </w:rPr>
        <w:t>Říchová</w:t>
      </w:r>
      <w:proofErr w:type="spellEnd"/>
      <w:r w:rsidRPr="002A3486">
        <w:rPr>
          <w:rFonts w:ascii="Comenia Serif" w:hAnsi="Comenia Serif" w:cstheme="minorHAnsi"/>
          <w:sz w:val="20"/>
          <w:szCs w:val="20"/>
        </w:rPr>
        <w:t>, CSc. (FSV UK)</w:t>
      </w:r>
    </w:p>
    <w:p w14:paraId="0D1CB6AE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Mgr. et Mgr. Pavlína Springerová, Ph.D. (FF UHK)</w:t>
      </w:r>
    </w:p>
    <w:p w14:paraId="7A04412E" w14:textId="77777777" w:rsidR="00B81B5B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 xml:space="preserve">doc. Mgr. Pavel </w:t>
      </w:r>
      <w:proofErr w:type="spellStart"/>
      <w:r w:rsidRPr="002A3486">
        <w:rPr>
          <w:rFonts w:ascii="Comenia Serif" w:hAnsi="Comenia Serif" w:cstheme="minorHAnsi"/>
          <w:sz w:val="20"/>
          <w:szCs w:val="20"/>
        </w:rPr>
        <w:t>Šaradín</w:t>
      </w:r>
      <w:proofErr w:type="spellEnd"/>
      <w:r w:rsidRPr="002A3486">
        <w:rPr>
          <w:rFonts w:ascii="Comenia Serif" w:hAnsi="Comenia Serif" w:cstheme="minorHAnsi"/>
          <w:sz w:val="20"/>
          <w:szCs w:val="20"/>
        </w:rPr>
        <w:t>, Ph.D. (FF UP)</w:t>
      </w:r>
    </w:p>
    <w:p w14:paraId="0CDC1204" w14:textId="77777777" w:rsidR="00807729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61373227" w14:textId="77777777" w:rsidR="00807729" w:rsidRPr="002A3486" w:rsidRDefault="00807729" w:rsidP="00807729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="Arial"/>
          <w:color w:val="000000"/>
          <w:kern w:val="36"/>
          <w:sz w:val="20"/>
          <w:szCs w:val="20"/>
        </w:rPr>
        <w:t>Alberto Lioy, Ph.D.</w:t>
      </w:r>
      <w:r w:rsidRPr="002A3486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7A7A97BE" w14:textId="0BC7D8FD" w:rsidR="000348B5" w:rsidRPr="002A3486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2A3486">
        <w:rPr>
          <w:rFonts w:ascii="Comenia Serif" w:hAnsi="Comenia Serif" w:cstheme="minorHAnsi"/>
          <w:sz w:val="20"/>
          <w:szCs w:val="20"/>
        </w:rPr>
        <w:br/>
      </w:r>
    </w:p>
    <w:bookmarkEnd w:id="0"/>
    <w:p w14:paraId="05FDAE30" w14:textId="77777777" w:rsidR="007044AA" w:rsidRPr="002A3486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2A3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1B38" w14:textId="77777777" w:rsidR="00754D25" w:rsidRDefault="00754D25" w:rsidP="00DE520F">
      <w:pPr>
        <w:spacing w:after="0" w:line="240" w:lineRule="auto"/>
      </w:pPr>
      <w:r>
        <w:separator/>
      </w:r>
    </w:p>
  </w:endnote>
  <w:endnote w:type="continuationSeparator" w:id="0">
    <w:p w14:paraId="3191F76F" w14:textId="77777777" w:rsidR="00754D25" w:rsidRDefault="00754D25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09486321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86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8E63" w14:textId="77777777" w:rsidR="00754D25" w:rsidRDefault="00754D25" w:rsidP="00DE520F">
      <w:pPr>
        <w:spacing w:after="0" w:line="240" w:lineRule="auto"/>
      </w:pPr>
      <w:r>
        <w:separator/>
      </w:r>
    </w:p>
  </w:footnote>
  <w:footnote w:type="continuationSeparator" w:id="0">
    <w:p w14:paraId="3D5BF443" w14:textId="77777777" w:rsidR="00754D25" w:rsidRDefault="00754D25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1152"/>
    <w:rsid w:val="000348B5"/>
    <w:rsid w:val="000F2B6E"/>
    <w:rsid w:val="0015650B"/>
    <w:rsid w:val="001A25A0"/>
    <w:rsid w:val="001A44AD"/>
    <w:rsid w:val="001B7509"/>
    <w:rsid w:val="001C5C39"/>
    <w:rsid w:val="001F164F"/>
    <w:rsid w:val="002143EF"/>
    <w:rsid w:val="00235B48"/>
    <w:rsid w:val="00286D88"/>
    <w:rsid w:val="002A3486"/>
    <w:rsid w:val="002B3363"/>
    <w:rsid w:val="002C08DC"/>
    <w:rsid w:val="002F748D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54D25"/>
    <w:rsid w:val="00760C88"/>
    <w:rsid w:val="00782750"/>
    <w:rsid w:val="007B6F41"/>
    <w:rsid w:val="007D10F9"/>
    <w:rsid w:val="007F2373"/>
    <w:rsid w:val="00807729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81B5B"/>
    <w:rsid w:val="00B90499"/>
    <w:rsid w:val="00B90A5E"/>
    <w:rsid w:val="00B95B8B"/>
    <w:rsid w:val="00BC1066"/>
    <w:rsid w:val="00BC2B3B"/>
    <w:rsid w:val="00BF4FEA"/>
    <w:rsid w:val="00C02D61"/>
    <w:rsid w:val="00C20C6C"/>
    <w:rsid w:val="00C54DCD"/>
    <w:rsid w:val="00C77253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2023-11-27T12:55:00Z</dcterms:created>
  <dcterms:modified xsi:type="dcterms:W3CDTF">2023-11-27T19:13:00Z</dcterms:modified>
</cp:coreProperties>
</file>