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1D860E0D" w:rsidR="009C2DC0" w:rsidRPr="00846250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846250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846250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proofErr w:type="spellStart"/>
      <w:r w:rsidR="00BC2925" w:rsidRPr="00846250">
        <w:rPr>
          <w:rFonts w:ascii="Comenia Serif" w:hAnsi="Comenia Serif" w:cs="Arial"/>
          <w:bCs/>
          <w:iCs/>
          <w:sz w:val="20"/>
          <w:szCs w:val="20"/>
        </w:rPr>
        <w:t>Political</w:t>
      </w:r>
      <w:proofErr w:type="spellEnd"/>
      <w:r w:rsidR="00BC2925" w:rsidRPr="00846250">
        <w:rPr>
          <w:rFonts w:ascii="Comenia Serif" w:hAnsi="Comenia Serif" w:cs="Arial"/>
          <w:bCs/>
          <w:iCs/>
          <w:sz w:val="20"/>
          <w:szCs w:val="20"/>
        </w:rPr>
        <w:t xml:space="preserve"> Science</w:t>
      </w:r>
    </w:p>
    <w:p w14:paraId="0E1DDA41" w14:textId="2877FCFE" w:rsidR="000348B5" w:rsidRPr="00846250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846250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846250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F5DCF" w:rsidRPr="00846250">
        <w:rPr>
          <w:rFonts w:ascii="Comenia Serif" w:hAnsi="Comenia Serif" w:cstheme="minorHAnsi"/>
          <w:sz w:val="20"/>
          <w:szCs w:val="20"/>
        </w:rPr>
        <w:t>P6701</w:t>
      </w:r>
    </w:p>
    <w:p w14:paraId="2750EE2D" w14:textId="2916E8B5" w:rsidR="000348B5" w:rsidRPr="00846250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846250">
        <w:rPr>
          <w:rFonts w:ascii="Comenia Serif" w:hAnsi="Comenia Serif" w:cstheme="minorHAnsi"/>
          <w:b/>
          <w:sz w:val="20"/>
          <w:szCs w:val="20"/>
        </w:rPr>
        <w:t>Obor:</w:t>
      </w:r>
      <w:r w:rsidR="005F5DCF" w:rsidRPr="00846250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BC2925" w:rsidRPr="00846250">
        <w:rPr>
          <w:rFonts w:ascii="Comenia Serif" w:hAnsi="Comenia Serif" w:cs="Arial"/>
          <w:bCs/>
          <w:iCs/>
          <w:sz w:val="20"/>
          <w:szCs w:val="20"/>
        </w:rPr>
        <w:t xml:space="preserve">Latin </w:t>
      </w:r>
      <w:proofErr w:type="spellStart"/>
      <w:r w:rsidR="00BC2925" w:rsidRPr="00846250">
        <w:rPr>
          <w:rFonts w:ascii="Comenia Serif" w:hAnsi="Comenia Serif" w:cs="Arial"/>
          <w:bCs/>
          <w:iCs/>
          <w:sz w:val="20"/>
          <w:szCs w:val="20"/>
        </w:rPr>
        <w:t>American</w:t>
      </w:r>
      <w:proofErr w:type="spellEnd"/>
      <w:r w:rsidR="00BC2925" w:rsidRPr="00846250">
        <w:rPr>
          <w:rFonts w:ascii="Comenia Serif" w:hAnsi="Comenia Serif" w:cs="Arial"/>
          <w:bCs/>
          <w:iCs/>
          <w:sz w:val="20"/>
          <w:szCs w:val="20"/>
        </w:rPr>
        <w:t xml:space="preserve"> </w:t>
      </w:r>
      <w:proofErr w:type="spellStart"/>
      <w:r w:rsidR="00BC2925" w:rsidRPr="00846250">
        <w:rPr>
          <w:rFonts w:ascii="Comenia Serif" w:hAnsi="Comenia Serif" w:cs="Arial"/>
          <w:bCs/>
          <w:iCs/>
          <w:sz w:val="20"/>
          <w:szCs w:val="20"/>
        </w:rPr>
        <w:t>Studies</w:t>
      </w:r>
      <w:proofErr w:type="spellEnd"/>
    </w:p>
    <w:p w14:paraId="21872A72" w14:textId="77777777" w:rsidR="002C08DC" w:rsidRPr="00846250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650F3062" w14:textId="77777777" w:rsidR="00846250" w:rsidRPr="00846250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sz w:val="20"/>
        </w:rPr>
      </w:pPr>
      <w:r w:rsidRPr="00846250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5F5DCF" w:rsidRPr="00846250">
        <w:rPr>
          <w:rFonts w:ascii="Comenia Serif" w:hAnsi="Comenia Serif" w:cstheme="minorHAnsi"/>
          <w:b/>
          <w:sz w:val="20"/>
        </w:rPr>
        <w:t xml:space="preserve"> </w:t>
      </w:r>
    </w:p>
    <w:p w14:paraId="04022F02" w14:textId="0906CDBB" w:rsidR="002C08DC" w:rsidRPr="00846250" w:rsidRDefault="005F5DCF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846250">
        <w:rPr>
          <w:rFonts w:ascii="Comenia Serif" w:hAnsi="Comenia Serif" w:cstheme="minorHAnsi"/>
          <w:i w:val="0"/>
          <w:iCs/>
          <w:sz w:val="20"/>
        </w:rPr>
        <w:t>doc. Mgr. Pavel Dufek, Ph.D. (FF UHK)</w:t>
      </w:r>
    </w:p>
    <w:p w14:paraId="2348EB95" w14:textId="77777777" w:rsidR="005F5DCF" w:rsidRPr="00846250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846250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846250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61A96A6C" w14:textId="25AAC4B4" w:rsidR="005F5DCF" w:rsidRPr="00846250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prof. PhDr. Vladimíra Dvořáková, CSc. (ČVUT)</w:t>
      </w:r>
    </w:p>
    <w:p w14:paraId="3B648BC0" w14:textId="77777777" w:rsidR="005F5DCF" w:rsidRPr="00846250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846250">
        <w:rPr>
          <w:rFonts w:ascii="Comenia Serif" w:hAnsi="Comenia Serif" w:cstheme="minorHAnsi"/>
          <w:sz w:val="20"/>
          <w:szCs w:val="20"/>
        </w:rPr>
        <w:t>doc. PhDr. Vlastimil Fiala, CSc. (FF UHK)</w:t>
      </w:r>
      <w:r w:rsidRPr="00846250">
        <w:rPr>
          <w:rFonts w:ascii="Comenia Serif" w:hAnsi="Comenia Serif" w:cstheme="minorHAnsi"/>
          <w:sz w:val="20"/>
          <w:szCs w:val="20"/>
        </w:rPr>
        <w:br/>
        <w:t xml:space="preserve">doc. Mgr. Karel Kouba, Ph.D., </w:t>
      </w:r>
      <w:proofErr w:type="gramStart"/>
      <w:r w:rsidRPr="00846250">
        <w:rPr>
          <w:rFonts w:ascii="Comenia Serif" w:hAnsi="Comenia Serif" w:cstheme="minorHAnsi"/>
          <w:sz w:val="20"/>
          <w:szCs w:val="20"/>
        </w:rPr>
        <w:t>M.A.</w:t>
      </w:r>
      <w:proofErr w:type="gramEnd"/>
      <w:r w:rsidRPr="00846250">
        <w:rPr>
          <w:rFonts w:ascii="Comenia Serif" w:hAnsi="Comenia Serif" w:cstheme="minorHAnsi"/>
          <w:sz w:val="20"/>
          <w:szCs w:val="20"/>
        </w:rPr>
        <w:t xml:space="preserve"> (FF UK)</w:t>
      </w:r>
      <w:r w:rsidRPr="00846250">
        <w:rPr>
          <w:rFonts w:ascii="Comenia Serif" w:hAnsi="Comenia Serif" w:cstheme="minorHAnsi"/>
          <w:sz w:val="20"/>
          <w:szCs w:val="20"/>
        </w:rPr>
        <w:br/>
        <w:t>Mgr. Stanislav Myšička, Ph.D. (FF UHK)</w:t>
      </w:r>
    </w:p>
    <w:p w14:paraId="1B52086A" w14:textId="77777777" w:rsidR="005F5DCF" w:rsidRPr="00846250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846250">
        <w:rPr>
          <w:rFonts w:ascii="Comenia Serif" w:hAnsi="Comenia Serif" w:cstheme="minorHAnsi"/>
          <w:sz w:val="20"/>
          <w:szCs w:val="20"/>
        </w:rPr>
        <w:t>doc. Ing. Tereza Němečková, Ph.D. (FF UHK)</w:t>
      </w:r>
    </w:p>
    <w:p w14:paraId="35197ECF" w14:textId="77777777" w:rsidR="005F5DCF" w:rsidRPr="00846250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prof. PhDr. Josef Opatrný, CSc. (FF UHK)</w:t>
      </w:r>
    </w:p>
    <w:p w14:paraId="2E229CCC" w14:textId="77777777" w:rsidR="005F5DCF" w:rsidRPr="00846250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d</w:t>
      </w:r>
      <w:r w:rsidRPr="00846250">
        <w:rPr>
          <w:rFonts w:ascii="Comenia Serif" w:hAnsi="Comenia Serif" w:cstheme="minorHAnsi"/>
          <w:sz w:val="20"/>
          <w:szCs w:val="20"/>
        </w:rPr>
        <w:t>oc. Mgr. Martin Paleček, Ph.D. (FF UHK)</w:t>
      </w:r>
      <w:r w:rsidRPr="00846250">
        <w:rPr>
          <w:rFonts w:ascii="Comenia Serif" w:hAnsi="Comenia Serif" w:cstheme="minorHAnsi"/>
          <w:sz w:val="20"/>
          <w:szCs w:val="20"/>
        </w:rPr>
        <w:br/>
      </w: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Stephanie Inge Rudwick, Ph.D. (FF UHK)</w:t>
      </w:r>
    </w:p>
    <w:p w14:paraId="00E61089" w14:textId="77777777" w:rsidR="005F5DCF" w:rsidRPr="00846250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Blanka </w:t>
      </w:r>
      <w:proofErr w:type="spellStart"/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Říchová</w:t>
      </w:r>
      <w:proofErr w:type="spellEnd"/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, CSc. (FSV UK)</w:t>
      </w:r>
    </w:p>
    <w:p w14:paraId="151503C1" w14:textId="77777777" w:rsidR="005F5DCF" w:rsidRPr="00846250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Mgr. et Mgr. Pavlína Springerová, Ph.D. (FF UHK)</w:t>
      </w:r>
    </w:p>
    <w:p w14:paraId="623DCE7E" w14:textId="77777777" w:rsidR="005F5DCF" w:rsidRPr="00846250" w:rsidRDefault="005F5DCF" w:rsidP="005F5DCF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Pavel </w:t>
      </w:r>
      <w:proofErr w:type="spellStart"/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Šaradín</w:t>
      </w:r>
      <w:proofErr w:type="spellEnd"/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, Ph.D. (FF UP)</w:t>
      </w:r>
    </w:p>
    <w:p w14:paraId="782792C5" w14:textId="77777777" w:rsidR="005F5DCF" w:rsidRPr="00846250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846250">
        <w:rPr>
          <w:rFonts w:ascii="Comenia Serif" w:eastAsia="Cambria" w:hAnsi="Comenia Serif" w:cstheme="minorHAnsi"/>
          <w:sz w:val="20"/>
          <w:szCs w:val="20"/>
          <w:lang w:eastAsia="en-US"/>
        </w:rPr>
        <w:t>Mgr.</w:t>
      </w:r>
      <w:r w:rsidRPr="00846250">
        <w:rPr>
          <w:rFonts w:ascii="Comenia Serif" w:hAnsi="Comenia Serif" w:cstheme="minorHAnsi"/>
          <w:sz w:val="20"/>
          <w:szCs w:val="20"/>
        </w:rPr>
        <w:t xml:space="preserve"> et Mgr. Lenka Špičanová, Ph.D. (FF UHK)</w:t>
      </w:r>
    </w:p>
    <w:p w14:paraId="213693BE" w14:textId="77777777" w:rsidR="005F5DCF" w:rsidRPr="00846250" w:rsidRDefault="005F5DCF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846250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64680058" w14:textId="77777777" w:rsidR="000F1B6E" w:rsidRPr="00846250" w:rsidRDefault="000F1B6E" w:rsidP="000F1B6E">
      <w:pPr>
        <w:pStyle w:val="Normlnweb"/>
        <w:rPr>
          <w:rFonts w:ascii="Comenia Serif" w:hAnsi="Comenia Serif" w:cstheme="minorHAnsi"/>
          <w:sz w:val="20"/>
          <w:szCs w:val="20"/>
        </w:rPr>
      </w:pPr>
      <w:r w:rsidRPr="00846250">
        <w:rPr>
          <w:rFonts w:ascii="Comenia Serif" w:hAnsi="Comenia Serif" w:cs="Arial"/>
          <w:color w:val="000000"/>
          <w:kern w:val="36"/>
          <w:sz w:val="20"/>
          <w:szCs w:val="20"/>
        </w:rPr>
        <w:t xml:space="preserve">Alberto </w:t>
      </w:r>
      <w:proofErr w:type="spellStart"/>
      <w:r w:rsidRPr="00846250">
        <w:rPr>
          <w:rFonts w:ascii="Comenia Serif" w:hAnsi="Comenia Serif" w:cs="Arial"/>
          <w:color w:val="000000"/>
          <w:kern w:val="36"/>
          <w:sz w:val="20"/>
          <w:szCs w:val="20"/>
        </w:rPr>
        <w:t>Lioy</w:t>
      </w:r>
      <w:proofErr w:type="spellEnd"/>
      <w:r w:rsidRPr="00846250">
        <w:rPr>
          <w:rFonts w:ascii="Comenia Serif" w:hAnsi="Comenia Serif" w:cs="Arial"/>
          <w:color w:val="000000"/>
          <w:kern w:val="36"/>
          <w:sz w:val="20"/>
          <w:szCs w:val="20"/>
        </w:rPr>
        <w:t>, Ph.D.</w:t>
      </w:r>
      <w:r w:rsidRPr="00846250">
        <w:rPr>
          <w:rFonts w:ascii="Comenia Serif" w:hAnsi="Comenia Serif" w:cstheme="minorHAnsi"/>
          <w:sz w:val="20"/>
          <w:szCs w:val="20"/>
        </w:rPr>
        <w:t xml:space="preserve"> (FF UHK)</w:t>
      </w:r>
    </w:p>
    <w:p w14:paraId="72BC1AFB" w14:textId="77777777" w:rsidR="000F1B6E" w:rsidRPr="00846250" w:rsidRDefault="000F1B6E" w:rsidP="005F5DCF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</w:p>
    <w:p w14:paraId="7A7A97BE" w14:textId="45CEA362" w:rsidR="000348B5" w:rsidRPr="00846250" w:rsidRDefault="000348B5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bookmarkStart w:id="0" w:name="_GoBack"/>
      <w:bookmarkEnd w:id="0"/>
    </w:p>
    <w:p w14:paraId="05FDAE30" w14:textId="77777777" w:rsidR="007044AA" w:rsidRPr="00846250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84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63A2" w14:textId="77777777" w:rsidR="00AC0904" w:rsidRDefault="00AC0904" w:rsidP="00DE520F">
      <w:pPr>
        <w:spacing w:after="0" w:line="240" w:lineRule="auto"/>
      </w:pPr>
      <w:r>
        <w:separator/>
      </w:r>
    </w:p>
  </w:endnote>
  <w:endnote w:type="continuationSeparator" w:id="0">
    <w:p w14:paraId="39EF00AF" w14:textId="77777777" w:rsidR="00AC0904" w:rsidRDefault="00AC0904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78E94645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50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2560" w14:textId="77777777" w:rsidR="00AC0904" w:rsidRDefault="00AC0904" w:rsidP="00DE520F">
      <w:pPr>
        <w:spacing w:after="0" w:line="240" w:lineRule="auto"/>
      </w:pPr>
      <w:r>
        <w:separator/>
      </w:r>
    </w:p>
  </w:footnote>
  <w:footnote w:type="continuationSeparator" w:id="0">
    <w:p w14:paraId="331C6D54" w14:textId="77777777" w:rsidR="00AC0904" w:rsidRDefault="00AC0904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1B6E"/>
    <w:rsid w:val="000F2B6E"/>
    <w:rsid w:val="0015650B"/>
    <w:rsid w:val="001A25A0"/>
    <w:rsid w:val="001A44AD"/>
    <w:rsid w:val="001B7509"/>
    <w:rsid w:val="001C5C39"/>
    <w:rsid w:val="001F164F"/>
    <w:rsid w:val="002143EF"/>
    <w:rsid w:val="00235B48"/>
    <w:rsid w:val="00286D88"/>
    <w:rsid w:val="002B3363"/>
    <w:rsid w:val="002C08DC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E1C23"/>
    <w:rsid w:val="007F2373"/>
    <w:rsid w:val="0081381C"/>
    <w:rsid w:val="00846250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904"/>
    <w:rsid w:val="00AC0C8F"/>
    <w:rsid w:val="00AD6E0B"/>
    <w:rsid w:val="00B46493"/>
    <w:rsid w:val="00B90499"/>
    <w:rsid w:val="00B90A5E"/>
    <w:rsid w:val="00BC1066"/>
    <w:rsid w:val="00BC2925"/>
    <w:rsid w:val="00BC2B3B"/>
    <w:rsid w:val="00BF4FEA"/>
    <w:rsid w:val="00C20C6C"/>
    <w:rsid w:val="00C547D8"/>
    <w:rsid w:val="00C54DCD"/>
    <w:rsid w:val="00CB2CAD"/>
    <w:rsid w:val="00CC4ADC"/>
    <w:rsid w:val="00D1747C"/>
    <w:rsid w:val="00D74204"/>
    <w:rsid w:val="00D86CE8"/>
    <w:rsid w:val="00D902B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4</cp:revision>
  <cp:lastPrinted>2019-11-11T14:53:00Z</cp:lastPrinted>
  <dcterms:created xsi:type="dcterms:W3CDTF">2023-11-27T12:58:00Z</dcterms:created>
  <dcterms:modified xsi:type="dcterms:W3CDTF">2023-11-27T19:16:00Z</dcterms:modified>
</cp:coreProperties>
</file>