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EDB58" w14:textId="77777777" w:rsidR="00652DA2" w:rsidRDefault="00652DA2" w:rsidP="00652DA2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7334B8C6" w14:textId="77777777" w:rsidR="00652DA2" w:rsidRDefault="00652DA2" w:rsidP="003C35AE">
      <w:pPr>
        <w:pStyle w:val="Zkladntext3"/>
        <w:spacing w:line="360" w:lineRule="auto"/>
        <w:rPr>
          <w:rFonts w:ascii="Comenia Serif" w:hAnsi="Comenia Serif" w:cstheme="minorHAnsi"/>
          <w:b/>
          <w:sz w:val="20"/>
        </w:rPr>
      </w:pPr>
    </w:p>
    <w:p w14:paraId="62F282A8" w14:textId="1878F3FC" w:rsidR="009C2DC0" w:rsidRPr="003C35AE" w:rsidRDefault="000348B5" w:rsidP="003C35AE">
      <w:pPr>
        <w:pStyle w:val="Zkladntext3"/>
        <w:spacing w:line="360" w:lineRule="auto"/>
        <w:rPr>
          <w:rFonts w:ascii="Comenia Serif" w:hAnsi="Comenia Serif" w:cs="Arial"/>
          <w:b/>
          <w:bCs/>
          <w:i w:val="0"/>
          <w:iCs/>
          <w:sz w:val="20"/>
        </w:rPr>
      </w:pPr>
      <w:bookmarkStart w:id="0" w:name="_GoBack"/>
      <w:r w:rsidRPr="00652DA2">
        <w:rPr>
          <w:rFonts w:ascii="Comenia Serif" w:hAnsi="Comenia Serif" w:cstheme="minorHAnsi"/>
          <w:b/>
          <w:i w:val="0"/>
          <w:sz w:val="20"/>
        </w:rPr>
        <w:t>Název studijního programu:</w:t>
      </w:r>
      <w:r w:rsidR="00490357" w:rsidRPr="003C35AE">
        <w:rPr>
          <w:rFonts w:ascii="Comenia Serif" w:hAnsi="Comenia Serif" w:cstheme="minorHAnsi"/>
          <w:b/>
          <w:sz w:val="20"/>
        </w:rPr>
        <w:t xml:space="preserve"> </w:t>
      </w:r>
      <w:bookmarkEnd w:id="0"/>
      <w:r w:rsidR="00490357" w:rsidRPr="003C35AE">
        <w:rPr>
          <w:rFonts w:ascii="Comenia Serif" w:hAnsi="Comenia Serif" w:cs="Arial"/>
          <w:bCs/>
          <w:i w:val="0"/>
          <w:iCs/>
          <w:sz w:val="20"/>
        </w:rPr>
        <w:t>Sociální práce</w:t>
      </w:r>
      <w:r w:rsidR="00490357" w:rsidRPr="003C35AE">
        <w:rPr>
          <w:rFonts w:ascii="Comenia Serif" w:hAnsi="Comenia Serif" w:cs="Arial"/>
          <w:b/>
          <w:bCs/>
          <w:i w:val="0"/>
          <w:iCs/>
          <w:sz w:val="20"/>
        </w:rPr>
        <w:t xml:space="preserve"> </w:t>
      </w:r>
    </w:p>
    <w:p w14:paraId="0E1DDA41" w14:textId="3844A23F" w:rsidR="000348B5" w:rsidRPr="003C35AE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3C35AE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490357" w:rsidRPr="003C35AE">
        <w:rPr>
          <w:rFonts w:ascii="Comenia Serif" w:hAnsi="Comenia Serif"/>
          <w:sz w:val="20"/>
          <w:szCs w:val="20"/>
        </w:rPr>
        <w:t xml:space="preserve"> </w:t>
      </w:r>
      <w:r w:rsidR="00490357" w:rsidRPr="003C35AE">
        <w:rPr>
          <w:rFonts w:ascii="Comenia Serif" w:hAnsi="Comenia Serif" w:cstheme="minorHAnsi"/>
          <w:sz w:val="20"/>
          <w:szCs w:val="20"/>
        </w:rPr>
        <w:t>B0923P240001</w:t>
      </w:r>
    </w:p>
    <w:p w14:paraId="2750EE2D" w14:textId="6D0FC2D8" w:rsidR="000348B5" w:rsidRPr="003C35AE" w:rsidRDefault="003C35AE" w:rsidP="00657189">
      <w:pPr>
        <w:rPr>
          <w:rFonts w:ascii="Comenia Serif" w:hAnsi="Comenia Serif" w:cstheme="minorHAnsi"/>
          <w:b/>
          <w:sz w:val="20"/>
          <w:szCs w:val="20"/>
        </w:rPr>
      </w:pPr>
      <w:r w:rsidRPr="003C35AE">
        <w:rPr>
          <w:rFonts w:ascii="Comenia Serif" w:hAnsi="Comenia Serif" w:cstheme="minorHAnsi"/>
          <w:b/>
          <w:sz w:val="20"/>
          <w:szCs w:val="20"/>
        </w:rPr>
        <w:t>S</w:t>
      </w:r>
      <w:r w:rsidR="00AA5D30" w:rsidRPr="003C35AE">
        <w:rPr>
          <w:rFonts w:ascii="Comenia Serif" w:hAnsi="Comenia Serif" w:cstheme="minorHAnsi"/>
          <w:b/>
          <w:sz w:val="20"/>
          <w:szCs w:val="20"/>
        </w:rPr>
        <w:t>pecializace</w:t>
      </w:r>
      <w:r w:rsidRPr="003C35AE">
        <w:rPr>
          <w:rFonts w:ascii="Comenia Serif" w:hAnsi="Comenia Serif" w:cstheme="minorHAnsi"/>
          <w:b/>
          <w:sz w:val="20"/>
          <w:szCs w:val="20"/>
        </w:rPr>
        <w:t>:</w:t>
      </w:r>
      <w:r w:rsidR="00AA5D30" w:rsidRPr="003C35AE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AA5D30" w:rsidRPr="003C35AE">
        <w:rPr>
          <w:rFonts w:ascii="Comenia Serif" w:hAnsi="Comenia Serif" w:cstheme="minorHAnsi"/>
          <w:sz w:val="20"/>
          <w:szCs w:val="20"/>
        </w:rPr>
        <w:t xml:space="preserve">Sociální práce </w:t>
      </w:r>
      <w:r w:rsidR="007C5E60" w:rsidRPr="003C35AE">
        <w:rPr>
          <w:rFonts w:ascii="Comenia Serif" w:hAnsi="Comenia Serif" w:cstheme="minorHAnsi"/>
          <w:sz w:val="20"/>
          <w:szCs w:val="20"/>
        </w:rPr>
        <w:t>s osobami se sníženou soběstačností</w:t>
      </w:r>
    </w:p>
    <w:p w14:paraId="7A7A97BE" w14:textId="63426A87" w:rsidR="000348B5" w:rsidRPr="003C35AE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3C35AE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</w:p>
    <w:p w14:paraId="503F89F1" w14:textId="77777777" w:rsidR="00AA5D30" w:rsidRPr="003C35AE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3C35AE">
        <w:rPr>
          <w:rFonts w:ascii="Comenia Serif" w:hAnsi="Comenia Serif" w:cs="Arial"/>
          <w:sz w:val="20"/>
          <w:szCs w:val="20"/>
        </w:rPr>
        <w:t>Mgr. Jan Hloušek, PhD.</w:t>
      </w:r>
    </w:p>
    <w:p w14:paraId="309BB666" w14:textId="4BF17344" w:rsidR="00AA5D30" w:rsidRPr="003C35AE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3C35AE">
        <w:rPr>
          <w:rFonts w:ascii="Comenia Serif" w:hAnsi="Comenia Serif" w:cs="Arial"/>
          <w:sz w:val="20"/>
          <w:szCs w:val="20"/>
        </w:rPr>
        <w:t xml:space="preserve">Mgr. </w:t>
      </w:r>
      <w:r w:rsidR="00EB27AB" w:rsidRPr="003C35AE">
        <w:rPr>
          <w:rFonts w:ascii="Comenia Serif" w:hAnsi="Comenia Serif" w:cs="Arial"/>
          <w:sz w:val="20"/>
          <w:szCs w:val="20"/>
        </w:rPr>
        <w:t xml:space="preserve">et Mgr. </w:t>
      </w:r>
      <w:r w:rsidRPr="003C35AE">
        <w:rPr>
          <w:rFonts w:ascii="Comenia Serif" w:hAnsi="Comenia Serif" w:cs="Arial"/>
          <w:sz w:val="20"/>
          <w:szCs w:val="20"/>
        </w:rPr>
        <w:t>Radka Janebová, Ph.D.</w:t>
      </w:r>
    </w:p>
    <w:p w14:paraId="60B12458" w14:textId="77777777" w:rsidR="00AA5D30" w:rsidRPr="003C35AE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3C35AE">
        <w:rPr>
          <w:rFonts w:ascii="Comenia Serif" w:hAnsi="Comenia Serif" w:cs="Arial"/>
          <w:sz w:val="20"/>
          <w:szCs w:val="20"/>
        </w:rPr>
        <w:t>Mgr. Iva Junová, Ph.D.</w:t>
      </w:r>
    </w:p>
    <w:p w14:paraId="06CC3424" w14:textId="77777777" w:rsidR="00AA5D30" w:rsidRPr="003C35AE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3C35AE">
        <w:rPr>
          <w:rFonts w:ascii="Comenia Serif" w:hAnsi="Comenia Serif" w:cs="Arial"/>
          <w:sz w:val="20"/>
          <w:szCs w:val="20"/>
        </w:rPr>
        <w:t>Mgr. Miroslav Kappl, PhD.</w:t>
      </w:r>
    </w:p>
    <w:p w14:paraId="62F8F955" w14:textId="77777777" w:rsidR="00AA5D30" w:rsidRPr="003C35AE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3C35AE">
        <w:rPr>
          <w:rFonts w:ascii="Comenia Serif" w:hAnsi="Comenia Serif" w:cs="Arial"/>
          <w:sz w:val="20"/>
          <w:szCs w:val="20"/>
        </w:rPr>
        <w:t>PhDr. Daniela Květenská, Ph.D.</w:t>
      </w:r>
    </w:p>
    <w:p w14:paraId="648E6659" w14:textId="4F1CC306" w:rsidR="00AA5D30" w:rsidRPr="003C35AE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3C35AE">
        <w:rPr>
          <w:rFonts w:ascii="Comenia Serif" w:hAnsi="Comenia Serif" w:cs="Arial"/>
          <w:sz w:val="20"/>
          <w:szCs w:val="20"/>
        </w:rPr>
        <w:t>prof. PhDr. Jana Levická, PhD.</w:t>
      </w:r>
    </w:p>
    <w:p w14:paraId="0BE5E512" w14:textId="77777777" w:rsidR="00AA5D30" w:rsidRPr="003C35AE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3C35AE">
        <w:rPr>
          <w:rFonts w:ascii="Comenia Serif" w:hAnsi="Comenia Serif" w:cs="Arial"/>
          <w:sz w:val="20"/>
          <w:szCs w:val="20"/>
        </w:rPr>
        <w:t>PhDr. Lenka Neubauerová, Ph.D.</w:t>
      </w:r>
    </w:p>
    <w:p w14:paraId="0D91A1A8" w14:textId="77777777" w:rsidR="00AA5D30" w:rsidRPr="003C35AE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3C35AE">
        <w:rPr>
          <w:rFonts w:ascii="Comenia Serif" w:hAnsi="Comenia Serif" w:cs="Arial"/>
          <w:sz w:val="20"/>
          <w:szCs w:val="20"/>
        </w:rPr>
        <w:t>JUDr. Filip Rigel, Ph.D.</w:t>
      </w:r>
    </w:p>
    <w:p w14:paraId="26F373C3" w14:textId="77777777" w:rsidR="00AA5D30" w:rsidRPr="003C35AE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3C35AE">
        <w:rPr>
          <w:rFonts w:ascii="Comenia Serif" w:hAnsi="Comenia Serif" w:cs="Arial"/>
          <w:sz w:val="20"/>
          <w:szCs w:val="20"/>
        </w:rPr>
        <w:t>PhDr. Martin Smutek, Ph.D.</w:t>
      </w:r>
    </w:p>
    <w:p w14:paraId="64ACCF7D" w14:textId="77777777" w:rsidR="00AA5D30" w:rsidRPr="003C35AE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3C35AE">
        <w:rPr>
          <w:rFonts w:ascii="Comenia Serif" w:hAnsi="Comenia Serif" w:cs="Arial"/>
          <w:sz w:val="20"/>
          <w:szCs w:val="20"/>
        </w:rPr>
        <w:t>Mgr. Lucie Smutková, Ph.D.</w:t>
      </w:r>
    </w:p>
    <w:p w14:paraId="54A0CB78" w14:textId="77777777" w:rsidR="00AA5D30" w:rsidRPr="003C35AE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3C35AE">
        <w:rPr>
          <w:rFonts w:ascii="Comenia Serif" w:hAnsi="Comenia Serif" w:cs="Arial"/>
          <w:sz w:val="20"/>
          <w:szCs w:val="20"/>
        </w:rPr>
        <w:t>doc. JUDr. Olga Sovová, Ph.D.</w:t>
      </w:r>
    </w:p>
    <w:p w14:paraId="37AAAB5D" w14:textId="77777777" w:rsidR="00AA5D30" w:rsidRPr="003C35AE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3C35AE">
        <w:rPr>
          <w:rFonts w:ascii="Comenia Serif" w:hAnsi="Comenia Serif" w:cs="Arial"/>
          <w:sz w:val="20"/>
          <w:szCs w:val="20"/>
        </w:rPr>
        <w:t>Mgr. Leona Stašová, Ph.D.</w:t>
      </w:r>
    </w:p>
    <w:p w14:paraId="297CD06D" w14:textId="77777777" w:rsidR="00AA5D30" w:rsidRPr="003C35AE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3C35AE">
        <w:rPr>
          <w:rFonts w:ascii="Comenia Serif" w:hAnsi="Comenia Serif" w:cs="Arial"/>
          <w:sz w:val="20"/>
          <w:szCs w:val="20"/>
        </w:rPr>
        <w:t>Mgr. et Mgr. Daniel Štěpánek, Ph.D.</w:t>
      </w:r>
    </w:p>
    <w:p w14:paraId="34549D92" w14:textId="77777777" w:rsidR="00AA5D30" w:rsidRPr="003C35AE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3C35AE">
        <w:rPr>
          <w:rFonts w:ascii="Comenia Serif" w:hAnsi="Comenia Serif" w:cs="Arial"/>
          <w:sz w:val="20"/>
          <w:szCs w:val="20"/>
        </w:rPr>
        <w:t xml:space="preserve">Mgr. Michal Trousil, Ph.D. </w:t>
      </w:r>
    </w:p>
    <w:p w14:paraId="2D2DB7D1" w14:textId="77777777" w:rsidR="00AA5D30" w:rsidRPr="003C35AE" w:rsidRDefault="00AA5D30" w:rsidP="00AA5D30">
      <w:pPr>
        <w:spacing w:after="0" w:line="240" w:lineRule="auto"/>
        <w:rPr>
          <w:rFonts w:ascii="Comenia Serif" w:hAnsi="Comenia Serif" w:cs="Arial"/>
          <w:sz w:val="20"/>
          <w:szCs w:val="20"/>
        </w:rPr>
      </w:pPr>
      <w:r w:rsidRPr="003C35AE">
        <w:rPr>
          <w:rFonts w:ascii="Comenia Serif" w:hAnsi="Comenia Serif" w:cs="Arial"/>
          <w:sz w:val="20"/>
          <w:szCs w:val="20"/>
        </w:rPr>
        <w:t>doc. MUDr. Alena Vosečková, CSc.</w:t>
      </w:r>
    </w:p>
    <w:p w14:paraId="748A4227" w14:textId="77777777" w:rsidR="00490357" w:rsidRPr="003C35AE" w:rsidRDefault="00490357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sectPr w:rsidR="00490357" w:rsidRPr="003C3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CD9FD" w14:textId="77777777" w:rsidR="00761E49" w:rsidRDefault="00761E49" w:rsidP="00DE520F">
      <w:pPr>
        <w:spacing w:after="0" w:line="240" w:lineRule="auto"/>
      </w:pPr>
      <w:r>
        <w:separator/>
      </w:r>
    </w:p>
  </w:endnote>
  <w:endnote w:type="continuationSeparator" w:id="0">
    <w:p w14:paraId="14FC0539" w14:textId="77777777" w:rsidR="00761E49" w:rsidRDefault="00761E49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6BC31E99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DA2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A8693" w14:textId="77777777" w:rsidR="00761E49" w:rsidRDefault="00761E49" w:rsidP="00DE520F">
      <w:pPr>
        <w:spacing w:after="0" w:line="240" w:lineRule="auto"/>
      </w:pPr>
      <w:r>
        <w:separator/>
      </w:r>
    </w:p>
  </w:footnote>
  <w:footnote w:type="continuationSeparator" w:id="0">
    <w:p w14:paraId="1BF5F52A" w14:textId="77777777" w:rsidR="00761E49" w:rsidRDefault="00761E49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44AD"/>
    <w:rsid w:val="001C5C39"/>
    <w:rsid w:val="001F164F"/>
    <w:rsid w:val="002143EF"/>
    <w:rsid w:val="00235B48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3C35AE"/>
    <w:rsid w:val="003D5867"/>
    <w:rsid w:val="004417BC"/>
    <w:rsid w:val="00447BDE"/>
    <w:rsid w:val="004717DA"/>
    <w:rsid w:val="00490357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617E8B"/>
    <w:rsid w:val="0064375B"/>
    <w:rsid w:val="00652DA2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61E49"/>
    <w:rsid w:val="00782750"/>
    <w:rsid w:val="007B6F41"/>
    <w:rsid w:val="007C5E60"/>
    <w:rsid w:val="007D10F9"/>
    <w:rsid w:val="007F2373"/>
    <w:rsid w:val="0081381C"/>
    <w:rsid w:val="0087798A"/>
    <w:rsid w:val="00885FEC"/>
    <w:rsid w:val="008A2932"/>
    <w:rsid w:val="008E44F5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85052"/>
    <w:rsid w:val="00AA5D30"/>
    <w:rsid w:val="00AC0C8F"/>
    <w:rsid w:val="00AD6E0B"/>
    <w:rsid w:val="00B46493"/>
    <w:rsid w:val="00B90499"/>
    <w:rsid w:val="00B90A5E"/>
    <w:rsid w:val="00BA1B55"/>
    <w:rsid w:val="00BC1066"/>
    <w:rsid w:val="00BC2B3B"/>
    <w:rsid w:val="00BF4FEA"/>
    <w:rsid w:val="00C20C6C"/>
    <w:rsid w:val="00C54DCD"/>
    <w:rsid w:val="00CB2CAD"/>
    <w:rsid w:val="00CC4ADC"/>
    <w:rsid w:val="00D1747C"/>
    <w:rsid w:val="00D74204"/>
    <w:rsid w:val="00D902B6"/>
    <w:rsid w:val="00DE520F"/>
    <w:rsid w:val="00E30C94"/>
    <w:rsid w:val="00E476BB"/>
    <w:rsid w:val="00E51683"/>
    <w:rsid w:val="00E54871"/>
    <w:rsid w:val="00EB27AB"/>
    <w:rsid w:val="00EB62A6"/>
    <w:rsid w:val="00ED69A3"/>
    <w:rsid w:val="00F07B0D"/>
    <w:rsid w:val="00F162C6"/>
    <w:rsid w:val="00F52E4F"/>
    <w:rsid w:val="00FB33A1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5</cp:revision>
  <cp:lastPrinted>2019-11-11T14:53:00Z</cp:lastPrinted>
  <dcterms:created xsi:type="dcterms:W3CDTF">2023-11-22T11:41:00Z</dcterms:created>
  <dcterms:modified xsi:type="dcterms:W3CDTF">2023-11-27T21:15:00Z</dcterms:modified>
</cp:coreProperties>
</file>