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1A240" w14:textId="5D2BA11A" w:rsidR="00B02954" w:rsidRPr="006D6066" w:rsidRDefault="00B02954" w:rsidP="00B02954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 w:rsidRPr="003777FC">
        <w:rPr>
          <w:rFonts w:ascii="Comenia Serif" w:hAnsi="Comenia Serif"/>
          <w:b/>
          <w:sz w:val="20"/>
          <w:szCs w:val="20"/>
        </w:rPr>
        <w:t>Příloha č. 1 k Rozhodnutí děkan</w:t>
      </w:r>
      <w:r w:rsidR="0021216E" w:rsidRPr="003777FC">
        <w:rPr>
          <w:rFonts w:ascii="Comenia Serif" w:hAnsi="Comenia Serif"/>
          <w:b/>
          <w:sz w:val="20"/>
          <w:szCs w:val="20"/>
        </w:rPr>
        <w:t>ky</w:t>
      </w:r>
      <w:r w:rsidRPr="003777FC">
        <w:rPr>
          <w:rFonts w:ascii="Comenia Serif" w:hAnsi="Comenia Serif"/>
          <w:b/>
          <w:sz w:val="20"/>
          <w:szCs w:val="20"/>
        </w:rPr>
        <w:t xml:space="preserve"> PdF UHK č. </w:t>
      </w:r>
      <w:r w:rsidR="003777FC" w:rsidRPr="003777FC">
        <w:rPr>
          <w:rFonts w:ascii="Comenia Serif" w:hAnsi="Comenia Serif"/>
          <w:b/>
          <w:sz w:val="20"/>
          <w:szCs w:val="20"/>
        </w:rPr>
        <w:t>30</w:t>
      </w:r>
      <w:r w:rsidRPr="003777FC">
        <w:rPr>
          <w:rFonts w:ascii="Comenia Serif" w:hAnsi="Comenia Serif"/>
          <w:b/>
          <w:sz w:val="20"/>
          <w:szCs w:val="20"/>
        </w:rPr>
        <w:t>/2024</w:t>
      </w:r>
    </w:p>
    <w:p w14:paraId="56CA319D" w14:textId="77777777" w:rsidR="00B02954" w:rsidRPr="00E066F3" w:rsidRDefault="00B02954" w:rsidP="00B02954">
      <w:pPr>
        <w:jc w:val="center"/>
        <w:rPr>
          <w:rFonts w:ascii="Comenia Serif" w:hAnsi="Comenia Serif"/>
          <w:b/>
          <w:sz w:val="24"/>
          <w:szCs w:val="24"/>
        </w:rPr>
      </w:pPr>
    </w:p>
    <w:p w14:paraId="25DE2F00" w14:textId="77777777" w:rsidR="00B02954" w:rsidRPr="00E066F3" w:rsidRDefault="00B02954" w:rsidP="00B02954">
      <w:pPr>
        <w:spacing w:line="240" w:lineRule="auto"/>
        <w:jc w:val="center"/>
        <w:rPr>
          <w:rFonts w:ascii="Comenia Serif" w:hAnsi="Comenia Serif"/>
          <w:b/>
          <w:sz w:val="24"/>
          <w:szCs w:val="24"/>
        </w:rPr>
      </w:pPr>
      <w:r w:rsidRPr="00E066F3">
        <w:rPr>
          <w:rFonts w:ascii="Comenia Serif" w:hAnsi="Comenia Serif"/>
          <w:b/>
          <w:sz w:val="24"/>
          <w:szCs w:val="24"/>
        </w:rPr>
        <w:t xml:space="preserve">Žádost o vydání předběžného souhlasu s </w:t>
      </w:r>
      <w:bookmarkStart w:id="0" w:name="_Hlk182894039"/>
      <w:r w:rsidRPr="00E066F3">
        <w:rPr>
          <w:rFonts w:ascii="Comenia Serif" w:hAnsi="Comenia Serif"/>
          <w:b/>
          <w:sz w:val="24"/>
          <w:szCs w:val="24"/>
        </w:rPr>
        <w:t>předpokládaným přijetím metodiky do schvalovacího procesu</w:t>
      </w:r>
      <w:bookmarkEnd w:id="0"/>
    </w:p>
    <w:tbl>
      <w:tblPr>
        <w:tblStyle w:val="Svtlmkatabulky"/>
        <w:tblW w:w="9639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B02954" w:rsidRPr="00914D17" w14:paraId="2B8D0D48" w14:textId="77777777" w:rsidTr="001A4536">
        <w:trPr>
          <w:trHeight w:val="499"/>
        </w:trPr>
        <w:tc>
          <w:tcPr>
            <w:tcW w:w="9639" w:type="dxa"/>
            <w:gridSpan w:val="2"/>
            <w:shd w:val="clear" w:color="auto" w:fill="E8E8E8" w:themeFill="background2"/>
          </w:tcPr>
          <w:p w14:paraId="57BDE87E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I. Identifikace zpracovatele metodiky</w:t>
            </w:r>
          </w:p>
        </w:tc>
      </w:tr>
      <w:tr w:rsidR="00B02954" w:rsidRPr="00914D17" w14:paraId="5A9C5FD2" w14:textId="77777777" w:rsidTr="001A4536">
        <w:trPr>
          <w:trHeight w:val="794"/>
        </w:trPr>
        <w:tc>
          <w:tcPr>
            <w:tcW w:w="3686" w:type="dxa"/>
          </w:tcPr>
          <w:p w14:paraId="5D433F06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  <w:vertAlign w:val="subscript"/>
              </w:rPr>
            </w:pPr>
            <w:r>
              <w:rPr>
                <w:rFonts w:ascii="Comenia Serif" w:hAnsi="Comenia Serif"/>
                <w:b/>
                <w:bCs/>
              </w:rPr>
              <w:t>Ž</w:t>
            </w:r>
            <w:r w:rsidRPr="00914D17">
              <w:rPr>
                <w:rFonts w:ascii="Comenia Serif" w:hAnsi="Comenia Serif"/>
                <w:b/>
                <w:bCs/>
              </w:rPr>
              <w:t>adatel</w:t>
            </w:r>
          </w:p>
        </w:tc>
        <w:sdt>
          <w:sdtPr>
            <w:rPr>
              <w:rFonts w:ascii="Comenia Serif" w:hAnsi="Comenia Serif"/>
              <w:bCs/>
            </w:rPr>
            <w:id w:val="-896121918"/>
            <w:placeholder>
              <w:docPart w:val="C75D615826CA4C858D1042B2012AAEF6"/>
            </w:placeholder>
          </w:sdtPr>
          <w:sdtEndPr/>
          <w:sdtContent>
            <w:tc>
              <w:tcPr>
                <w:tcW w:w="5953" w:type="dxa"/>
              </w:tcPr>
              <w:sdt>
                <w:sdtPr>
                  <w:rPr>
                    <w:rFonts w:cs="Calibri"/>
                    <w:bCs/>
                    <w:i/>
                    <w:iCs/>
                  </w:rPr>
                  <w:id w:val="1019896390"/>
                  <w:placeholder>
                    <w:docPart w:val="700F5E8658ED4A598BBCEE60C9D7E48D"/>
                  </w:placeholder>
                  <w:text/>
                </w:sdtPr>
                <w:sdtEndPr/>
                <w:sdtContent>
                  <w:p w14:paraId="77D5A809" w14:textId="77777777" w:rsidR="00B02954" w:rsidRPr="00914D17" w:rsidRDefault="00B02954" w:rsidP="001A4536">
                    <w:pPr>
                      <w:spacing w:line="240" w:lineRule="auto"/>
                      <w:rPr>
                        <w:rFonts w:ascii="Comenia Serif" w:hAnsi="Comenia Serif"/>
                        <w:bCs/>
                      </w:rPr>
                    </w:pPr>
                    <w:r w:rsidRPr="00015C38">
                      <w:rPr>
                        <w:rFonts w:cs="Calibri"/>
                        <w:bCs/>
                        <w:i/>
                        <w:iCs/>
                      </w:rPr>
                      <w:t>Fyzická osoba (jméno vč. titulů)</w:t>
                    </w:r>
                    <w:r>
                      <w:rPr>
                        <w:rFonts w:cs="Calibri"/>
                        <w:bCs/>
                        <w:i/>
                        <w:iCs/>
                      </w:rPr>
                      <w:t>, pracoviště (např. fakulta, katedra)</w:t>
                    </w:r>
                  </w:p>
                </w:sdtContent>
              </w:sdt>
            </w:tc>
          </w:sdtContent>
        </w:sdt>
      </w:tr>
      <w:tr w:rsidR="00B02954" w:rsidRPr="00914D17" w14:paraId="6FD43064" w14:textId="77777777" w:rsidTr="001A4536">
        <w:trPr>
          <w:trHeight w:val="794"/>
        </w:trPr>
        <w:tc>
          <w:tcPr>
            <w:tcW w:w="3686" w:type="dxa"/>
          </w:tcPr>
          <w:p w14:paraId="3C14F38D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>
              <w:rPr>
                <w:rFonts w:ascii="Comenia Serif" w:hAnsi="Comenia Serif"/>
                <w:b/>
                <w:bCs/>
              </w:rPr>
              <w:t>Instituce žadatele</w:t>
            </w:r>
          </w:p>
        </w:tc>
        <w:sdt>
          <w:sdtPr>
            <w:rPr>
              <w:rFonts w:cs="Calibri"/>
              <w:bCs/>
              <w:i/>
              <w:iCs/>
            </w:rPr>
            <w:id w:val="867802591"/>
            <w:placeholder>
              <w:docPart w:val="700F5E8658ED4A598BBCEE60C9D7E48D"/>
            </w:placeholder>
          </w:sdtPr>
          <w:sdtEndPr/>
          <w:sdtContent>
            <w:tc>
              <w:tcPr>
                <w:tcW w:w="5953" w:type="dxa"/>
              </w:tcPr>
              <w:sdt>
                <w:sdtPr>
                  <w:rPr>
                    <w:rFonts w:cs="Calibri"/>
                    <w:bCs/>
                    <w:i/>
                    <w:iCs/>
                  </w:rPr>
                  <w:id w:val="-1198007045"/>
                  <w:placeholder>
                    <w:docPart w:val="700F5E8658ED4A598BBCEE60C9D7E48D"/>
                  </w:placeholder>
                  <w:text/>
                </w:sdtPr>
                <w:sdtEndPr/>
                <w:sdtContent>
                  <w:p w14:paraId="0AD03028" w14:textId="77777777" w:rsidR="00B02954" w:rsidRPr="00C822A0" w:rsidRDefault="00B02954" w:rsidP="001A4536">
                    <w:pPr>
                      <w:spacing w:line="240" w:lineRule="auto"/>
                      <w:rPr>
                        <w:rFonts w:cs="Calibri"/>
                        <w:bCs/>
                        <w:i/>
                        <w:iCs/>
                      </w:rPr>
                    </w:pPr>
                    <w:r w:rsidRPr="00C822A0">
                      <w:rPr>
                        <w:rFonts w:cs="Calibri"/>
                        <w:bCs/>
                        <w:i/>
                        <w:iCs/>
                      </w:rPr>
                      <w:t>Právnická osoba (např. VŠ), název, adresa, IČ, DIČ</w:t>
                    </w:r>
                  </w:p>
                </w:sdtContent>
              </w:sdt>
            </w:tc>
          </w:sdtContent>
        </w:sdt>
      </w:tr>
      <w:tr w:rsidR="00B02954" w:rsidRPr="00914D17" w14:paraId="58CB5C4F" w14:textId="77777777" w:rsidTr="001A4536">
        <w:trPr>
          <w:trHeight w:val="528"/>
        </w:trPr>
        <w:tc>
          <w:tcPr>
            <w:tcW w:w="3686" w:type="dxa"/>
            <w:vMerge w:val="restart"/>
          </w:tcPr>
          <w:p w14:paraId="3A515F92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Další účastníci projektu</w:t>
            </w:r>
          </w:p>
        </w:tc>
        <w:tc>
          <w:tcPr>
            <w:tcW w:w="5953" w:type="dxa"/>
          </w:tcPr>
          <w:p w14:paraId="5ECC259A" w14:textId="77777777" w:rsidR="00B02954" w:rsidRPr="00914D17" w:rsidRDefault="003777FC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cs="Calibri"/>
                  <w:bCs/>
                  <w:i/>
                  <w:iCs/>
                </w:rPr>
                <w:id w:val="1921828551"/>
                <w:placeholder>
                  <w:docPart w:val="1DD9955101114D0794C49212444C4BB2"/>
                </w:placeholder>
              </w:sdtPr>
              <w:sdtEndPr/>
              <w:sdtContent>
                <w:sdt>
                  <w:sdtPr>
                    <w:rPr>
                      <w:rFonts w:cs="Calibri"/>
                      <w:bCs/>
                      <w:i/>
                      <w:iCs/>
                    </w:rPr>
                    <w:id w:val="831805963"/>
                    <w:placeholder>
                      <w:docPart w:val="1DD9955101114D0794C49212444C4BB2"/>
                    </w:placeholder>
                    <w:text/>
                  </w:sdtPr>
                  <w:sdtEndPr/>
                  <w:sdtContent>
                    <w:r w:rsidR="00B02954" w:rsidRPr="00C822A0">
                      <w:rPr>
                        <w:rFonts w:cs="Calibri"/>
                        <w:bCs/>
                        <w:i/>
                        <w:iCs/>
                      </w:rPr>
                      <w:t>Právnická osoba (např. VŠ), název, adresa, IČ, DIČ</w:t>
                    </w:r>
                  </w:sdtContent>
                </w:sdt>
              </w:sdtContent>
            </w:sdt>
            <w:r w:rsidR="00B02954">
              <w:rPr>
                <w:rFonts w:cs="Calibri"/>
                <w:bCs/>
                <w:i/>
                <w:iCs/>
              </w:rPr>
              <w:t xml:space="preserve"> + jméno odpovědného řešitele</w:t>
            </w:r>
          </w:p>
        </w:tc>
      </w:tr>
      <w:tr w:rsidR="00B02954" w:rsidRPr="00914D17" w14:paraId="1307C6D6" w14:textId="77777777" w:rsidTr="001A4536">
        <w:trPr>
          <w:trHeight w:val="528"/>
        </w:trPr>
        <w:tc>
          <w:tcPr>
            <w:tcW w:w="3686" w:type="dxa"/>
            <w:vMerge/>
          </w:tcPr>
          <w:p w14:paraId="0CA13AF6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</w:p>
        </w:tc>
        <w:tc>
          <w:tcPr>
            <w:tcW w:w="5953" w:type="dxa"/>
          </w:tcPr>
          <w:p w14:paraId="205FB74D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Cs/>
              </w:rPr>
            </w:pPr>
          </w:p>
        </w:tc>
      </w:tr>
      <w:tr w:rsidR="00B02954" w:rsidRPr="00914D17" w14:paraId="0BADB12D" w14:textId="77777777" w:rsidTr="001A4536">
        <w:trPr>
          <w:trHeight w:val="499"/>
        </w:trPr>
        <w:tc>
          <w:tcPr>
            <w:tcW w:w="9639" w:type="dxa"/>
            <w:gridSpan w:val="2"/>
            <w:shd w:val="clear" w:color="auto" w:fill="E8E8E8" w:themeFill="background2"/>
          </w:tcPr>
          <w:p w14:paraId="2C63CC9F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II. Identifikace projektu, jehož očekávaným výsledkem je metodika</w:t>
            </w:r>
          </w:p>
        </w:tc>
      </w:tr>
      <w:tr w:rsidR="00B02954" w:rsidRPr="00914D17" w14:paraId="04D25983" w14:textId="77777777" w:rsidTr="001A4536">
        <w:trPr>
          <w:trHeight w:val="794"/>
        </w:trPr>
        <w:tc>
          <w:tcPr>
            <w:tcW w:w="3686" w:type="dxa"/>
          </w:tcPr>
          <w:p w14:paraId="2172D4C8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Název projektu a registrační číslo projektu (pokud je známo)</w:t>
            </w:r>
          </w:p>
        </w:tc>
        <w:sdt>
          <w:sdtPr>
            <w:rPr>
              <w:rFonts w:ascii="Comenia Serif" w:hAnsi="Comenia Serif"/>
              <w:bCs/>
            </w:rPr>
            <w:id w:val="-1613434077"/>
            <w:placeholder>
              <w:docPart w:val="60F9E1363B734E44B739E349E920C76B"/>
            </w:placeholder>
            <w:showingPlcHdr/>
          </w:sdtPr>
          <w:sdtEndPr/>
          <w:sdtContent>
            <w:tc>
              <w:tcPr>
                <w:tcW w:w="5953" w:type="dxa"/>
              </w:tcPr>
              <w:p w14:paraId="4D59B06E" w14:textId="77777777" w:rsidR="00B02954" w:rsidRPr="00914D17" w:rsidRDefault="00B02954" w:rsidP="001A4536">
                <w:pPr>
                  <w:spacing w:line="240" w:lineRule="auto"/>
                  <w:rPr>
                    <w:rFonts w:ascii="Comenia Serif" w:hAnsi="Comenia Serif"/>
                    <w:bCs/>
                  </w:rPr>
                </w:pPr>
                <w:r w:rsidRPr="00914D17">
                  <w:rPr>
                    <w:i/>
                  </w:rPr>
                  <w:t>Ve znění, ve kterém bude předložen se žádostí o poskytnutí podpory</w:t>
                </w:r>
              </w:p>
            </w:tc>
          </w:sdtContent>
        </w:sdt>
      </w:tr>
      <w:tr w:rsidR="00B02954" w:rsidRPr="00914D17" w14:paraId="3C2E25EF" w14:textId="77777777" w:rsidTr="001A4536">
        <w:trPr>
          <w:trHeight w:val="794"/>
        </w:trPr>
        <w:tc>
          <w:tcPr>
            <w:tcW w:w="3686" w:type="dxa"/>
          </w:tcPr>
          <w:p w14:paraId="14C09922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Název programu / veřejné soutěže / výzvy / výzkumné aktivity</w:t>
            </w:r>
          </w:p>
        </w:tc>
        <w:sdt>
          <w:sdtPr>
            <w:rPr>
              <w:rFonts w:ascii="Comenia Serif" w:hAnsi="Comenia Serif"/>
              <w:bCs/>
            </w:rPr>
            <w:id w:val="-1636329761"/>
            <w:placeholder>
              <w:docPart w:val="F2F6523E3ACF41398F6C20436E1220BA"/>
            </w:placeholder>
            <w:showingPlcHdr/>
          </w:sdtPr>
          <w:sdtEndPr/>
          <w:sdtContent>
            <w:tc>
              <w:tcPr>
                <w:tcW w:w="5953" w:type="dxa"/>
              </w:tcPr>
              <w:p w14:paraId="3BBF7D13" w14:textId="77777777" w:rsidR="00B02954" w:rsidRPr="00914D17" w:rsidRDefault="00B02954" w:rsidP="001A4536">
                <w:pPr>
                  <w:spacing w:line="240" w:lineRule="auto"/>
                  <w:rPr>
                    <w:i/>
                  </w:rPr>
                </w:pPr>
                <w:r w:rsidRPr="00914D17">
                  <w:rPr>
                    <w:i/>
                  </w:rPr>
                  <w:t>Název programu / veřejné soutěže / výzvy</w:t>
                </w:r>
              </w:p>
            </w:tc>
          </w:sdtContent>
        </w:sdt>
      </w:tr>
      <w:tr w:rsidR="00B02954" w:rsidRPr="00914D17" w14:paraId="0EE4D1E4" w14:textId="77777777" w:rsidTr="001A4536">
        <w:trPr>
          <w:trHeight w:val="794"/>
        </w:trPr>
        <w:tc>
          <w:tcPr>
            <w:tcW w:w="3686" w:type="dxa"/>
          </w:tcPr>
          <w:p w14:paraId="5172081B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Vyhlašovatel programu / veřejné soutěže / výzvy</w:t>
            </w:r>
          </w:p>
        </w:tc>
        <w:sdt>
          <w:sdtPr>
            <w:rPr>
              <w:rFonts w:cs="Calibri"/>
              <w:bCs/>
              <w:i/>
              <w:iCs/>
            </w:rPr>
            <w:id w:val="-771316082"/>
            <w:placeholder>
              <w:docPart w:val="700F5E8658ED4A598BBCEE60C9D7E48D"/>
            </w:placeholder>
            <w:text/>
          </w:sdtPr>
          <w:sdtEndPr/>
          <w:sdtContent>
            <w:tc>
              <w:tcPr>
                <w:tcW w:w="5953" w:type="dxa"/>
              </w:tcPr>
              <w:p w14:paraId="1EADDC30" w14:textId="77777777" w:rsidR="00B02954" w:rsidRPr="00914D17" w:rsidRDefault="00B02954" w:rsidP="001A4536">
                <w:pPr>
                  <w:spacing w:line="240" w:lineRule="auto"/>
                  <w:rPr>
                    <w:rFonts w:ascii="Comenia Serif" w:hAnsi="Comenia Serif"/>
                    <w:bCs/>
                  </w:rPr>
                </w:pPr>
                <w:r w:rsidRPr="00A37732">
                  <w:rPr>
                    <w:rFonts w:cs="Calibri"/>
                    <w:bCs/>
                    <w:i/>
                    <w:iCs/>
                  </w:rPr>
                  <w:t>Název vyhlašovatele / poskytovatele</w:t>
                </w:r>
              </w:p>
            </w:tc>
          </w:sdtContent>
        </w:sdt>
      </w:tr>
      <w:tr w:rsidR="00B02954" w:rsidRPr="00914D17" w14:paraId="7FE2B72D" w14:textId="77777777" w:rsidTr="001A4536">
        <w:tc>
          <w:tcPr>
            <w:tcW w:w="9639" w:type="dxa"/>
            <w:gridSpan w:val="2"/>
            <w:shd w:val="clear" w:color="auto" w:fill="E8E8E8" w:themeFill="background2"/>
          </w:tcPr>
          <w:p w14:paraId="7B54D0FF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r>
              <w:rPr>
                <w:rFonts w:ascii="Comenia Serif" w:hAnsi="Comenia Serif"/>
                <w:b/>
                <w:bCs/>
              </w:rPr>
              <w:t>I</w:t>
            </w:r>
            <w:r w:rsidRPr="00914D17">
              <w:rPr>
                <w:rFonts w:ascii="Comenia Serif" w:hAnsi="Comenia Serif"/>
                <w:b/>
                <w:bCs/>
              </w:rPr>
              <w:t>II. Specifikace očekávaného výsledku</w:t>
            </w:r>
          </w:p>
        </w:tc>
      </w:tr>
      <w:tr w:rsidR="00B02954" w:rsidRPr="00914D17" w14:paraId="236A4F13" w14:textId="77777777" w:rsidTr="001A4536">
        <w:trPr>
          <w:trHeight w:val="794"/>
        </w:trPr>
        <w:tc>
          <w:tcPr>
            <w:tcW w:w="3686" w:type="dxa"/>
          </w:tcPr>
          <w:p w14:paraId="379A32F5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Název očekávaného výsledku podle návrhu projektu</w:t>
            </w:r>
          </w:p>
        </w:tc>
        <w:tc>
          <w:tcPr>
            <w:tcW w:w="5953" w:type="dxa"/>
          </w:tcPr>
          <w:p w14:paraId="31A1B35A" w14:textId="77777777" w:rsidR="00B02954" w:rsidRPr="00914D17" w:rsidRDefault="003777FC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460312160"/>
                <w:placeholder>
                  <w:docPart w:val="D00E2EF534974E89974750EC1E3A6914"/>
                </w:placeholder>
                <w:showingPlcHdr/>
              </w:sdtPr>
              <w:sdtEndPr/>
              <w:sdtContent>
                <w:r w:rsidR="00B02954">
                  <w:rPr>
                    <w:i/>
                  </w:rPr>
                  <w:t>Předpokládaný n</w:t>
                </w:r>
                <w:r w:rsidR="00B02954" w:rsidRPr="00914D17">
                  <w:rPr>
                    <w:i/>
                  </w:rPr>
                  <w:t>ázev metodiky</w:t>
                </w:r>
              </w:sdtContent>
            </w:sdt>
          </w:p>
        </w:tc>
      </w:tr>
      <w:tr w:rsidR="00B02954" w:rsidRPr="00914D17" w14:paraId="27B6A025" w14:textId="77777777" w:rsidTr="001A4536">
        <w:trPr>
          <w:trHeight w:val="794"/>
        </w:trPr>
        <w:tc>
          <w:tcPr>
            <w:tcW w:w="3686" w:type="dxa"/>
          </w:tcPr>
          <w:p w14:paraId="40685B67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 xml:space="preserve">Popis očekávaného výsledku </w:t>
            </w:r>
          </w:p>
        </w:tc>
        <w:tc>
          <w:tcPr>
            <w:tcW w:w="5953" w:type="dxa"/>
          </w:tcPr>
          <w:p w14:paraId="7E874D8A" w14:textId="77777777" w:rsidR="00B02954" w:rsidRPr="00914D17" w:rsidRDefault="003777FC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-887026356"/>
                <w:placeholder>
                  <w:docPart w:val="4EF3221E047740CB884C19F3F78F60CC"/>
                </w:placeholder>
              </w:sdtPr>
              <w:sdtEndPr/>
              <w:sdtContent>
                <w:r w:rsidR="00B02954" w:rsidRPr="00914D17">
                  <w:rPr>
                    <w:i/>
                  </w:rPr>
                  <w:t>Cíle a krátká anotace metodiky s důrazem na novost postupů a přínos.</w:t>
                </w:r>
                <w:r w:rsidR="00B02954">
                  <w:rPr>
                    <w:i/>
                  </w:rPr>
                  <w:t xml:space="preserve"> Rozsah textu max. 2000 znaků.</w:t>
                </w:r>
              </w:sdtContent>
            </w:sdt>
          </w:p>
        </w:tc>
      </w:tr>
      <w:tr w:rsidR="00B02954" w:rsidRPr="00914D17" w14:paraId="750406B4" w14:textId="77777777" w:rsidTr="001A4536">
        <w:trPr>
          <w:trHeight w:val="794"/>
        </w:trPr>
        <w:tc>
          <w:tcPr>
            <w:tcW w:w="3686" w:type="dxa"/>
          </w:tcPr>
          <w:p w14:paraId="242A6C68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Předpokládaný okruh uživatelů</w:t>
            </w:r>
          </w:p>
        </w:tc>
        <w:tc>
          <w:tcPr>
            <w:tcW w:w="5953" w:type="dxa"/>
          </w:tcPr>
          <w:p w14:paraId="0A8D97C5" w14:textId="77777777" w:rsidR="00B02954" w:rsidRPr="00914D17" w:rsidRDefault="003777FC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-1442754292"/>
                <w:placeholder>
                  <w:docPart w:val="FE25BEB907EF4516A3A2BD999DDD852F"/>
                </w:placeholder>
                <w:showingPlcHdr/>
              </w:sdtPr>
              <w:sdtEndPr/>
              <w:sdtContent>
                <w:r w:rsidR="00B02954" w:rsidRPr="00914D17">
                  <w:rPr>
                    <w:i/>
                  </w:rPr>
                  <w:t>Komu je metodika určena</w:t>
                </w:r>
                <w:r w:rsidR="00B02954">
                  <w:rPr>
                    <w:i/>
                  </w:rPr>
                  <w:t>, cílové skupiny</w:t>
                </w:r>
                <w:r w:rsidR="00B02954" w:rsidRPr="00914D17">
                  <w:rPr>
                    <w:i/>
                  </w:rPr>
                  <w:t>.</w:t>
                </w:r>
              </w:sdtContent>
            </w:sdt>
          </w:p>
        </w:tc>
      </w:tr>
      <w:tr w:rsidR="00B02954" w:rsidRPr="00914D17" w14:paraId="0CEB73BA" w14:textId="77777777" w:rsidTr="001A4536">
        <w:trPr>
          <w:trHeight w:val="794"/>
        </w:trPr>
        <w:tc>
          <w:tcPr>
            <w:tcW w:w="3686" w:type="dxa"/>
          </w:tcPr>
          <w:p w14:paraId="368212B0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Předpokládaný aplikační garant</w:t>
            </w:r>
            <w:r>
              <w:rPr>
                <w:rFonts w:ascii="Comenia Serif" w:hAnsi="Comenia Serif"/>
                <w:b/>
                <w:bCs/>
              </w:rPr>
              <w:t xml:space="preserve"> (pokud je)</w:t>
            </w:r>
          </w:p>
        </w:tc>
        <w:tc>
          <w:tcPr>
            <w:tcW w:w="5953" w:type="dxa"/>
          </w:tcPr>
          <w:p w14:paraId="3713C7F9" w14:textId="77777777" w:rsidR="00B02954" w:rsidRPr="00914D17" w:rsidRDefault="003777FC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-14237625"/>
                <w:placeholder>
                  <w:docPart w:val="0817D5DD55E440B4B46D9409192F01EA"/>
                </w:placeholder>
                <w:showingPlcHdr/>
              </w:sdtPr>
              <w:sdtEndPr/>
              <w:sdtContent>
                <w:r w:rsidR="00B02954">
                  <w:rPr>
                    <w:i/>
                  </w:rPr>
                  <w:t>Název aplikačního garanta, kdo zajišťuje</w:t>
                </w:r>
                <w:r w:rsidR="00B02954" w:rsidRPr="00914D17">
                  <w:rPr>
                    <w:i/>
                  </w:rPr>
                  <w:t xml:space="preserve"> uplatnění metodiky</w:t>
                </w:r>
                <w:r w:rsidR="00B02954">
                  <w:rPr>
                    <w:i/>
                  </w:rPr>
                  <w:t xml:space="preserve"> v praxi</w:t>
                </w:r>
                <w:r w:rsidR="00B02954" w:rsidRPr="00914D17">
                  <w:rPr>
                    <w:i/>
                  </w:rPr>
                  <w:t>.</w:t>
                </w:r>
              </w:sdtContent>
            </w:sdt>
          </w:p>
        </w:tc>
      </w:tr>
      <w:tr w:rsidR="00B02954" w:rsidRPr="00914D17" w14:paraId="02CB51D5" w14:textId="77777777" w:rsidTr="001A4536">
        <w:trPr>
          <w:trHeight w:val="794"/>
        </w:trPr>
        <w:tc>
          <w:tcPr>
            <w:tcW w:w="3686" w:type="dxa"/>
          </w:tcPr>
          <w:p w14:paraId="3FC358FF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Termín dosažení výsledku</w:t>
            </w:r>
          </w:p>
        </w:tc>
        <w:tc>
          <w:tcPr>
            <w:tcW w:w="5953" w:type="dxa"/>
          </w:tcPr>
          <w:p w14:paraId="443A11D8" w14:textId="77777777" w:rsidR="00B02954" w:rsidRPr="00914D17" w:rsidRDefault="003777FC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1119426378"/>
                <w:placeholder>
                  <w:docPart w:val="DCE34220701E4DFE8BD961E86F8BB33A"/>
                </w:placeholder>
                <w:showingPlcHdr/>
              </w:sdtPr>
              <w:sdtEndPr/>
              <w:sdtContent>
                <w:r w:rsidR="00B02954" w:rsidRPr="00914D17">
                  <w:rPr>
                    <w:i/>
                  </w:rPr>
                  <w:t>Termín, ve kterém se předpokládá dosažení výsledku</w:t>
                </w:r>
                <w:r w:rsidR="00B02954">
                  <w:rPr>
                    <w:i/>
                  </w:rPr>
                  <w:t xml:space="preserve"> – předložení k certifikaci</w:t>
                </w:r>
                <w:r w:rsidR="00B02954" w:rsidRPr="00914D17">
                  <w:rPr>
                    <w:i/>
                  </w:rPr>
                  <w:t>.</w:t>
                </w:r>
              </w:sdtContent>
            </w:sdt>
          </w:p>
        </w:tc>
      </w:tr>
      <w:tr w:rsidR="00B02954" w:rsidRPr="00914D17" w14:paraId="25E7906E" w14:textId="77777777" w:rsidTr="001A4536">
        <w:trPr>
          <w:trHeight w:val="794"/>
        </w:trPr>
        <w:tc>
          <w:tcPr>
            <w:tcW w:w="3686" w:type="dxa"/>
          </w:tcPr>
          <w:p w14:paraId="4D0EFAFF" w14:textId="77777777" w:rsidR="00B02954" w:rsidRPr="00914D17" w:rsidRDefault="00B02954" w:rsidP="001A4536">
            <w:pPr>
              <w:spacing w:line="240" w:lineRule="auto"/>
              <w:rPr>
                <w:rFonts w:ascii="Comenia Serif" w:hAnsi="Comenia Serif"/>
                <w:b/>
                <w:bCs/>
              </w:rPr>
            </w:pPr>
            <w:r w:rsidRPr="00914D17">
              <w:rPr>
                <w:rFonts w:ascii="Comenia Serif" w:hAnsi="Comenia Serif"/>
                <w:b/>
                <w:bCs/>
              </w:rPr>
              <w:t>Termín implementace výsledku</w:t>
            </w:r>
          </w:p>
        </w:tc>
        <w:tc>
          <w:tcPr>
            <w:tcW w:w="5953" w:type="dxa"/>
          </w:tcPr>
          <w:p w14:paraId="52BFDF55" w14:textId="77777777" w:rsidR="00B02954" w:rsidRPr="00914D17" w:rsidRDefault="003777FC" w:rsidP="001A4536">
            <w:pPr>
              <w:spacing w:line="240" w:lineRule="auto"/>
              <w:rPr>
                <w:rFonts w:ascii="Comenia Serif" w:hAnsi="Comenia Serif"/>
                <w:bCs/>
              </w:rPr>
            </w:pPr>
            <w:sdt>
              <w:sdtPr>
                <w:rPr>
                  <w:rFonts w:ascii="Comenia Serif" w:hAnsi="Comenia Serif"/>
                  <w:bCs/>
                </w:rPr>
                <w:id w:val="11269933"/>
                <w:placeholder>
                  <w:docPart w:val="30E16FC24DA04B7A9393C795FB63BCB9"/>
                </w:placeholder>
                <w:showingPlcHdr/>
              </w:sdtPr>
              <w:sdtEndPr/>
              <w:sdtContent>
                <w:r w:rsidR="00B02954" w:rsidRPr="00914D17">
                  <w:rPr>
                    <w:i/>
                  </w:rPr>
                  <w:t>Termín zavedení výsledku do praxe.</w:t>
                </w:r>
              </w:sdtContent>
            </w:sdt>
          </w:p>
        </w:tc>
      </w:tr>
    </w:tbl>
    <w:p w14:paraId="3F9C898D" w14:textId="77777777" w:rsidR="00B0295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7355CBE6" w14:textId="77777777" w:rsidR="00B0295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3D7C230D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  <w:r w:rsidRPr="00BA27C4">
        <w:rPr>
          <w:rFonts w:ascii="Comenia Serif" w:hAnsi="Comenia Serif"/>
          <w:bCs/>
        </w:rPr>
        <w:t xml:space="preserve">Žádám o posouzení </w:t>
      </w:r>
      <w:r>
        <w:rPr>
          <w:rFonts w:ascii="Comenia Serif" w:hAnsi="Comenia Serif"/>
          <w:bCs/>
        </w:rPr>
        <w:t xml:space="preserve">záměru </w:t>
      </w:r>
      <w:r w:rsidRPr="00BA27C4">
        <w:rPr>
          <w:rFonts w:ascii="Comenia Serif" w:hAnsi="Comenia Serif"/>
          <w:bCs/>
        </w:rPr>
        <w:t xml:space="preserve">výše specifikované metodiky a o vydání </w:t>
      </w:r>
      <w:r w:rsidRPr="00BA27C4">
        <w:rPr>
          <w:rFonts w:ascii="Comenia Serif" w:hAnsi="Comenia Serif"/>
          <w:b/>
        </w:rPr>
        <w:t>předběžného souhlasu s</w:t>
      </w:r>
      <w:r w:rsidRPr="00BA27C4">
        <w:rPr>
          <w:rFonts w:cs="Calibri"/>
          <w:bCs/>
        </w:rPr>
        <w:t> </w:t>
      </w:r>
      <w:r w:rsidRPr="006112A0">
        <w:rPr>
          <w:rFonts w:ascii="Comenia Serif" w:hAnsi="Comenia Serif"/>
          <w:b/>
          <w:bCs/>
        </w:rPr>
        <w:t>předpokládaným přijetím metodiky do schvalovacího procesu</w:t>
      </w:r>
      <w:r w:rsidRPr="00BA27C4">
        <w:rPr>
          <w:rFonts w:ascii="Comenia Serif" w:hAnsi="Comenia Serif"/>
          <w:bCs/>
        </w:rPr>
        <w:t>.</w:t>
      </w:r>
    </w:p>
    <w:p w14:paraId="5E598429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2B2FFBF4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  <w:r w:rsidRPr="00BA27C4">
        <w:rPr>
          <w:rFonts w:ascii="Comenia Serif" w:hAnsi="Comenia Serif"/>
          <w:bCs/>
        </w:rPr>
        <w:t>V</w:t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  <w:t>dne</w:t>
      </w:r>
    </w:p>
    <w:p w14:paraId="6AE1780F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66C7CF08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1A5E6237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  <w:r w:rsidRPr="00BA27C4">
        <w:rPr>
          <w:rFonts w:ascii="Comenia Serif" w:hAnsi="Comenia Serif"/>
          <w:bCs/>
        </w:rPr>
        <w:t>Jméno a příjmení statutárního zástupce</w:t>
      </w:r>
      <w:r>
        <w:rPr>
          <w:rFonts w:ascii="Comenia Serif" w:hAnsi="Comenia Serif"/>
          <w:bCs/>
        </w:rPr>
        <w:t xml:space="preserve"> instituce</w:t>
      </w:r>
      <w:r w:rsidRPr="00BA27C4">
        <w:rPr>
          <w:rFonts w:ascii="Comenia Serif" w:hAnsi="Comenia Serif"/>
          <w:bCs/>
        </w:rPr>
        <w:t xml:space="preserve"> žadatele</w:t>
      </w:r>
      <w:r>
        <w:rPr>
          <w:rFonts w:ascii="Comenia Serif" w:hAnsi="Comenia Serif"/>
          <w:bCs/>
        </w:rPr>
        <w:t xml:space="preserve"> (rektor/rektorka VŠ) </w:t>
      </w:r>
      <w:r>
        <w:rPr>
          <w:rFonts w:ascii="Comenia Serif" w:hAnsi="Comenia Serif"/>
          <w:bCs/>
        </w:rPr>
        <w:br/>
      </w:r>
      <w:r w:rsidRPr="002E4D98">
        <w:rPr>
          <w:rFonts w:ascii="Comenia Serif" w:hAnsi="Comenia Serif"/>
          <w:bCs/>
        </w:rPr>
        <w:t>příp. statutárního zástupce organizační jednotky (děkana/děkanky fakulty VŠ)</w:t>
      </w:r>
      <w:r w:rsidRPr="00BA27C4">
        <w:rPr>
          <w:rFonts w:ascii="Comenia Serif" w:hAnsi="Comenia Serif"/>
          <w:bCs/>
        </w:rPr>
        <w:t>:</w:t>
      </w:r>
      <w:r w:rsidRPr="00BA27C4">
        <w:rPr>
          <w:rFonts w:ascii="Comenia Serif" w:hAnsi="Comenia Serif"/>
          <w:bCs/>
        </w:rPr>
        <w:tab/>
      </w:r>
    </w:p>
    <w:p w14:paraId="31EA9892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0FEBE28C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675ECF9A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  <w:r w:rsidRPr="00BA27C4">
        <w:rPr>
          <w:rFonts w:ascii="Comenia Serif" w:hAnsi="Comenia Serif"/>
          <w:bCs/>
        </w:rPr>
        <w:tab/>
      </w:r>
    </w:p>
    <w:p w14:paraId="3B4F305F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  <w:r w:rsidRPr="00BA27C4">
        <w:rPr>
          <w:rFonts w:ascii="Comenia Serif" w:hAnsi="Comenia Serif"/>
          <w:bCs/>
        </w:rPr>
        <w:t>Podpis</w:t>
      </w:r>
      <w:r>
        <w:rPr>
          <w:rFonts w:ascii="Comenia Serif" w:hAnsi="Comenia Serif"/>
          <w:bCs/>
        </w:rPr>
        <w:t xml:space="preserve"> a razítko (elektronický podpis)</w:t>
      </w:r>
      <w:r w:rsidRPr="00BA27C4">
        <w:rPr>
          <w:rFonts w:ascii="Comenia Serif" w:hAnsi="Comenia Serif"/>
          <w:bCs/>
        </w:rPr>
        <w:t>:</w:t>
      </w:r>
    </w:p>
    <w:p w14:paraId="67FF75CA" w14:textId="77777777" w:rsidR="00B02954" w:rsidRPr="00BA27C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4E56B8F3" w14:textId="77777777" w:rsidR="00B0295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700211B3" w14:textId="77777777" w:rsidR="00B02954" w:rsidRDefault="00B02954" w:rsidP="00B02954">
      <w:pPr>
        <w:spacing w:line="240" w:lineRule="auto"/>
        <w:rPr>
          <w:rFonts w:ascii="Comenia Serif" w:hAnsi="Comenia Serif"/>
          <w:bCs/>
        </w:rPr>
      </w:pPr>
    </w:p>
    <w:p w14:paraId="245E8F04" w14:textId="14BA0008" w:rsidR="00823F37" w:rsidRPr="00B02954" w:rsidRDefault="00823F37" w:rsidP="00B02954">
      <w:pPr>
        <w:spacing w:after="0" w:line="240" w:lineRule="auto"/>
        <w:rPr>
          <w:rFonts w:ascii="Comenia Serif" w:hAnsi="Comenia Serif"/>
          <w:bCs/>
        </w:rPr>
      </w:pPr>
    </w:p>
    <w:sectPr w:rsidR="00823F37" w:rsidRPr="00B0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54"/>
    <w:rsid w:val="0021216E"/>
    <w:rsid w:val="003777FC"/>
    <w:rsid w:val="00823F37"/>
    <w:rsid w:val="008B48BE"/>
    <w:rsid w:val="00AA6D96"/>
    <w:rsid w:val="00B02954"/>
    <w:rsid w:val="00E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19E8"/>
  <w15:chartTrackingRefBased/>
  <w15:docId w15:val="{BC8EC265-E022-49E2-B68C-048D757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95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029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9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29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29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29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295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295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295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295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2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2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2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29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29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29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29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29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29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2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0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29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02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29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029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29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029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2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29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295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02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95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Svtlmkatabulky">
    <w:name w:val="Grid Table Light"/>
    <w:basedOn w:val="Normlntabulka"/>
    <w:uiPriority w:val="40"/>
    <w:rsid w:val="00B029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5D615826CA4C858D1042B2012AA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F9455-CAE8-427C-A637-C81EF804995D}"/>
      </w:docPartPr>
      <w:docPartBody>
        <w:p w:rsidR="007572F9" w:rsidRDefault="007572F9" w:rsidP="007572F9">
          <w:pPr>
            <w:pStyle w:val="C75D615826CA4C858D1042B2012AAEF6"/>
          </w:pPr>
          <w:r w:rsidRPr="00411338">
            <w:rPr>
              <w:rStyle w:val="Zstupntext"/>
              <w:rFonts w:ascii="Arial" w:hAnsi="Arial" w:cs="Arial"/>
              <w:i/>
            </w:rPr>
            <w:t>Právnická / fyzická osoba (příjemce podpory), název, adresa, IČ, DIČ, statutární zástupce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700F5E8658ED4A598BBCEE60C9D7E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32FE0-6E74-4461-9BE9-A7269DBC339C}"/>
      </w:docPartPr>
      <w:docPartBody>
        <w:p w:rsidR="007572F9" w:rsidRDefault="007572F9" w:rsidP="007572F9">
          <w:pPr>
            <w:pStyle w:val="700F5E8658ED4A598BBCEE60C9D7E48D"/>
          </w:pPr>
          <w:r w:rsidRPr="00C02D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D9955101114D0794C49212444C4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3F38A-B46C-4917-808C-CEFBA430FDAC}"/>
      </w:docPartPr>
      <w:docPartBody>
        <w:p w:rsidR="007572F9" w:rsidRDefault="007572F9" w:rsidP="007572F9">
          <w:pPr>
            <w:pStyle w:val="1DD9955101114D0794C49212444C4BB2"/>
          </w:pPr>
          <w:r w:rsidRPr="00C02DA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F9E1363B734E44B739E349E920C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F7D28-FC76-430B-ABCB-9364583C64A9}"/>
      </w:docPartPr>
      <w:docPartBody>
        <w:p w:rsidR="007572F9" w:rsidRDefault="007572F9" w:rsidP="007572F9">
          <w:pPr>
            <w:pStyle w:val="60F9E1363B734E44B739E349E920C76B"/>
          </w:pPr>
          <w:r w:rsidRPr="00914D17">
            <w:rPr>
              <w:i/>
            </w:rPr>
            <w:t>Ve znění, ve kterém bude předložen se žádostí o poskytnutí podpory</w:t>
          </w:r>
        </w:p>
      </w:docPartBody>
    </w:docPart>
    <w:docPart>
      <w:docPartPr>
        <w:name w:val="F2F6523E3ACF41398F6C20436E122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8AB99-A1AC-4060-B116-D0930AE501B8}"/>
      </w:docPartPr>
      <w:docPartBody>
        <w:p w:rsidR="007572F9" w:rsidRDefault="007572F9" w:rsidP="007572F9">
          <w:pPr>
            <w:pStyle w:val="F2F6523E3ACF41398F6C20436E1220BA"/>
          </w:pPr>
          <w:r w:rsidRPr="00914D17">
            <w:rPr>
              <w:i/>
            </w:rPr>
            <w:t>Název programu / veřejné soutěže / výzvy</w:t>
          </w:r>
        </w:p>
      </w:docPartBody>
    </w:docPart>
    <w:docPart>
      <w:docPartPr>
        <w:name w:val="D00E2EF534974E89974750EC1E3A69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6896D-70F7-41E8-BFFD-8BEE03061C9D}"/>
      </w:docPartPr>
      <w:docPartBody>
        <w:p w:rsidR="007572F9" w:rsidRDefault="007572F9" w:rsidP="007572F9">
          <w:pPr>
            <w:pStyle w:val="D00E2EF534974E89974750EC1E3A6914"/>
          </w:pPr>
          <w:r>
            <w:rPr>
              <w:i/>
            </w:rPr>
            <w:t>Předpokládaný n</w:t>
          </w:r>
          <w:r w:rsidRPr="00914D17">
            <w:rPr>
              <w:i/>
            </w:rPr>
            <w:t>ázev metodiky</w:t>
          </w:r>
        </w:p>
      </w:docPartBody>
    </w:docPart>
    <w:docPart>
      <w:docPartPr>
        <w:name w:val="4EF3221E047740CB884C19F3F78F6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E8D965-5CB4-45B0-970F-C036088DA134}"/>
      </w:docPartPr>
      <w:docPartBody>
        <w:p w:rsidR="007572F9" w:rsidRDefault="007572F9" w:rsidP="007572F9">
          <w:pPr>
            <w:pStyle w:val="4EF3221E047740CB884C19F3F78F60CC"/>
          </w:pPr>
          <w:r w:rsidRPr="00914D17">
            <w:rPr>
              <w:i/>
            </w:rPr>
            <w:t>Cíle a krátká anotace metodiky s důrazem na novost postupů a přínos.</w:t>
          </w:r>
          <w:r>
            <w:rPr>
              <w:i/>
            </w:rPr>
            <w:t xml:space="preserve"> Rozsah textu max. 2000 znaků.</w:t>
          </w:r>
        </w:p>
      </w:docPartBody>
    </w:docPart>
    <w:docPart>
      <w:docPartPr>
        <w:name w:val="FE25BEB907EF4516A3A2BD999DDD8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AD127-AE55-4A31-B591-6158949CE7AC}"/>
      </w:docPartPr>
      <w:docPartBody>
        <w:p w:rsidR="007572F9" w:rsidRDefault="007572F9" w:rsidP="007572F9">
          <w:pPr>
            <w:pStyle w:val="FE25BEB907EF4516A3A2BD999DDD852F"/>
          </w:pPr>
          <w:r w:rsidRPr="00914D17">
            <w:rPr>
              <w:i/>
            </w:rPr>
            <w:t>Komu je metodika určena</w:t>
          </w:r>
          <w:r>
            <w:rPr>
              <w:i/>
            </w:rPr>
            <w:t>, cílové skupiny</w:t>
          </w:r>
          <w:r w:rsidRPr="00914D17">
            <w:rPr>
              <w:i/>
            </w:rPr>
            <w:t>.</w:t>
          </w:r>
        </w:p>
      </w:docPartBody>
    </w:docPart>
    <w:docPart>
      <w:docPartPr>
        <w:name w:val="0817D5DD55E440B4B46D9409192F0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92387-0444-4E13-9157-BB9C1DE2C868}"/>
      </w:docPartPr>
      <w:docPartBody>
        <w:p w:rsidR="007572F9" w:rsidRDefault="007572F9" w:rsidP="007572F9">
          <w:pPr>
            <w:pStyle w:val="0817D5DD55E440B4B46D9409192F01EA"/>
          </w:pPr>
          <w:r>
            <w:rPr>
              <w:i/>
            </w:rPr>
            <w:t>Název aplikačního garanta, kdo zajišťuje</w:t>
          </w:r>
          <w:r w:rsidRPr="00914D17">
            <w:rPr>
              <w:i/>
            </w:rPr>
            <w:t xml:space="preserve"> uplatnění metodiky</w:t>
          </w:r>
          <w:r>
            <w:rPr>
              <w:i/>
            </w:rPr>
            <w:t xml:space="preserve"> v praxi</w:t>
          </w:r>
          <w:r w:rsidRPr="00914D17">
            <w:rPr>
              <w:i/>
            </w:rPr>
            <w:t>.</w:t>
          </w:r>
        </w:p>
      </w:docPartBody>
    </w:docPart>
    <w:docPart>
      <w:docPartPr>
        <w:name w:val="DCE34220701E4DFE8BD961E86F8BB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52BFF-DA45-4401-B858-36D68FB0023D}"/>
      </w:docPartPr>
      <w:docPartBody>
        <w:p w:rsidR="007572F9" w:rsidRDefault="007572F9" w:rsidP="007572F9">
          <w:pPr>
            <w:pStyle w:val="DCE34220701E4DFE8BD961E86F8BB33A"/>
          </w:pPr>
          <w:r w:rsidRPr="00914D17">
            <w:rPr>
              <w:i/>
            </w:rPr>
            <w:t>Termín, ve kterém se předpokládá dosažení výsledku</w:t>
          </w:r>
          <w:r>
            <w:rPr>
              <w:i/>
            </w:rPr>
            <w:t xml:space="preserve"> – předložení k certifikaci</w:t>
          </w:r>
          <w:r w:rsidRPr="00914D17">
            <w:rPr>
              <w:i/>
            </w:rPr>
            <w:t>.</w:t>
          </w:r>
        </w:p>
      </w:docPartBody>
    </w:docPart>
    <w:docPart>
      <w:docPartPr>
        <w:name w:val="30E16FC24DA04B7A9393C795FB63B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0A767-6F45-4D75-85EB-DCCC8DE88B58}"/>
      </w:docPartPr>
      <w:docPartBody>
        <w:p w:rsidR="007572F9" w:rsidRDefault="007572F9" w:rsidP="007572F9">
          <w:pPr>
            <w:pStyle w:val="30E16FC24DA04B7A9393C795FB63BCB9"/>
          </w:pPr>
          <w:r w:rsidRPr="00914D17">
            <w:rPr>
              <w:i/>
            </w:rPr>
            <w:t>Termín zavedení výsledku do praxe.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F9"/>
    <w:rsid w:val="007572F9"/>
    <w:rsid w:val="008B48BE"/>
    <w:rsid w:val="00A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72F9"/>
    <w:rPr>
      <w:color w:val="808080"/>
    </w:rPr>
  </w:style>
  <w:style w:type="paragraph" w:customStyle="1" w:styleId="C75D615826CA4C858D1042B2012AAEF6">
    <w:name w:val="C75D615826CA4C858D1042B2012AAEF6"/>
    <w:rsid w:val="007572F9"/>
  </w:style>
  <w:style w:type="paragraph" w:customStyle="1" w:styleId="700F5E8658ED4A598BBCEE60C9D7E48D">
    <w:name w:val="700F5E8658ED4A598BBCEE60C9D7E48D"/>
    <w:rsid w:val="007572F9"/>
  </w:style>
  <w:style w:type="paragraph" w:customStyle="1" w:styleId="1DD9955101114D0794C49212444C4BB2">
    <w:name w:val="1DD9955101114D0794C49212444C4BB2"/>
    <w:rsid w:val="007572F9"/>
  </w:style>
  <w:style w:type="paragraph" w:customStyle="1" w:styleId="60F9E1363B734E44B739E349E920C76B">
    <w:name w:val="60F9E1363B734E44B739E349E920C76B"/>
    <w:rsid w:val="007572F9"/>
  </w:style>
  <w:style w:type="paragraph" w:customStyle="1" w:styleId="F2F6523E3ACF41398F6C20436E1220BA">
    <w:name w:val="F2F6523E3ACF41398F6C20436E1220BA"/>
    <w:rsid w:val="007572F9"/>
  </w:style>
  <w:style w:type="paragraph" w:customStyle="1" w:styleId="D00E2EF534974E89974750EC1E3A6914">
    <w:name w:val="D00E2EF534974E89974750EC1E3A6914"/>
    <w:rsid w:val="007572F9"/>
  </w:style>
  <w:style w:type="paragraph" w:customStyle="1" w:styleId="4EF3221E047740CB884C19F3F78F60CC">
    <w:name w:val="4EF3221E047740CB884C19F3F78F60CC"/>
    <w:rsid w:val="007572F9"/>
  </w:style>
  <w:style w:type="paragraph" w:customStyle="1" w:styleId="FE25BEB907EF4516A3A2BD999DDD852F">
    <w:name w:val="FE25BEB907EF4516A3A2BD999DDD852F"/>
    <w:rsid w:val="007572F9"/>
  </w:style>
  <w:style w:type="paragraph" w:customStyle="1" w:styleId="0817D5DD55E440B4B46D9409192F01EA">
    <w:name w:val="0817D5DD55E440B4B46D9409192F01EA"/>
    <w:rsid w:val="007572F9"/>
  </w:style>
  <w:style w:type="paragraph" w:customStyle="1" w:styleId="DCE34220701E4DFE8BD961E86F8BB33A">
    <w:name w:val="DCE34220701E4DFE8BD961E86F8BB33A"/>
    <w:rsid w:val="007572F9"/>
  </w:style>
  <w:style w:type="paragraph" w:customStyle="1" w:styleId="30E16FC24DA04B7A9393C795FB63BCB9">
    <w:name w:val="30E16FC24DA04B7A9393C795FB63BCB9"/>
    <w:rsid w:val="00757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Drabinová Eliška</dc:creator>
  <cp:keywords/>
  <dc:description/>
  <cp:lastModifiedBy>Kalkantová Jitka</cp:lastModifiedBy>
  <cp:revision>3</cp:revision>
  <dcterms:created xsi:type="dcterms:W3CDTF">2024-11-26T14:20:00Z</dcterms:created>
  <dcterms:modified xsi:type="dcterms:W3CDTF">2024-11-27T09:45:00Z</dcterms:modified>
</cp:coreProperties>
</file>