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2377F" w14:textId="4411D735" w:rsidR="001B4ED9" w:rsidRPr="00E049D8" w:rsidRDefault="001B4ED9" w:rsidP="00C03809">
      <w:pPr>
        <w:ind w:right="560"/>
        <w:jc w:val="center"/>
        <w:rPr>
          <w:rFonts w:ascii="Tahoma" w:hAnsi="Tahoma" w:cs="Tahoma"/>
          <w:b/>
          <w:sz w:val="20"/>
        </w:rPr>
      </w:pPr>
      <w:r w:rsidRPr="00034264">
        <w:rPr>
          <w:rFonts w:ascii="Comenia Serif" w:hAnsi="Comenia Serif" w:cs="Tahoma"/>
          <w:sz w:val="20"/>
        </w:rPr>
        <w:t xml:space="preserve">Příloha č. 2 RD </w:t>
      </w:r>
      <w:r w:rsidR="00DF4465">
        <w:rPr>
          <w:rFonts w:ascii="Comenia Serif" w:hAnsi="Comenia Serif" w:cs="Tahoma"/>
          <w:sz w:val="20"/>
        </w:rPr>
        <w:t>34</w:t>
      </w:r>
      <w:r w:rsidR="00921CB2">
        <w:rPr>
          <w:rFonts w:ascii="Comenia Serif" w:hAnsi="Comenia Serif" w:cs="Tahoma"/>
          <w:sz w:val="20"/>
        </w:rPr>
        <w:t>/202</w:t>
      </w:r>
      <w:r w:rsidR="00EB5F47">
        <w:rPr>
          <w:rFonts w:ascii="Comenia Serif" w:hAnsi="Comenia Serif" w:cs="Tahoma"/>
          <w:sz w:val="20"/>
        </w:rPr>
        <w:t>4</w:t>
      </w:r>
    </w:p>
    <w:p w14:paraId="19C7E046" w14:textId="77777777" w:rsidR="001B4ED9" w:rsidRDefault="001B4ED9" w:rsidP="00C03809">
      <w:pPr>
        <w:ind w:right="560"/>
        <w:jc w:val="center"/>
        <w:rPr>
          <w:rFonts w:ascii="Tahoma" w:hAnsi="Tahoma" w:cs="Tahoma"/>
          <w:sz w:val="20"/>
        </w:rPr>
      </w:pPr>
    </w:p>
    <w:p w14:paraId="23F3AECE" w14:textId="77777777" w:rsidR="001B4ED9" w:rsidRDefault="001B4ED9" w:rsidP="00C03809">
      <w:pPr>
        <w:ind w:right="560"/>
        <w:jc w:val="center"/>
        <w:rPr>
          <w:rFonts w:ascii="Tahoma" w:hAnsi="Tahoma" w:cs="Tahoma"/>
          <w:sz w:val="20"/>
        </w:rPr>
      </w:pPr>
    </w:p>
    <w:p w14:paraId="5685D25A" w14:textId="77777777" w:rsidR="008B0A9E" w:rsidRDefault="008B0A9E" w:rsidP="00C03809">
      <w:pPr>
        <w:ind w:right="56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Závěrečná zpráva o čerpání finančních prostředků - podpora inovací předmětů SP</w:t>
      </w:r>
    </w:p>
    <w:p w14:paraId="66E3A567" w14:textId="77777777" w:rsidR="008B0A9E" w:rsidRDefault="008B0A9E" w:rsidP="00C03809">
      <w:pPr>
        <w:ind w:right="560"/>
        <w:jc w:val="center"/>
        <w:rPr>
          <w:rFonts w:ascii="Tahoma" w:hAnsi="Tahoma" w:cs="Tahoma"/>
          <w:sz w:val="20"/>
        </w:rPr>
      </w:pPr>
    </w:p>
    <w:p w14:paraId="464D5109" w14:textId="77777777" w:rsidR="008B0A9E" w:rsidRPr="001B4ED9" w:rsidRDefault="008B0A9E" w:rsidP="00C03809">
      <w:pPr>
        <w:ind w:right="560"/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8B0A9E" w:rsidRPr="008C33A0" w14:paraId="12382C89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1F2AA056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4155C375" w14:textId="77777777" w:rsidR="008B0A9E" w:rsidRPr="008C33A0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4DA187A5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10112CC2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Inovovaný předmět / studijní obor / studijní program </w:t>
            </w:r>
          </w:p>
        </w:tc>
        <w:tc>
          <w:tcPr>
            <w:tcW w:w="5190" w:type="dxa"/>
            <w:vAlign w:val="center"/>
          </w:tcPr>
          <w:p w14:paraId="7DEECFA9" w14:textId="77777777" w:rsidR="008B0A9E" w:rsidRPr="008C33A0" w:rsidRDefault="008B0A9E" w:rsidP="00C03809">
            <w:pPr>
              <w:ind w:right="56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8B0A9E" w:rsidRPr="008C33A0" w14:paraId="440A3151" w14:textId="77777777" w:rsidTr="00E95775">
        <w:trPr>
          <w:trHeight w:val="751"/>
          <w:jc w:val="center"/>
        </w:trPr>
        <w:tc>
          <w:tcPr>
            <w:tcW w:w="4449" w:type="dxa"/>
            <w:vAlign w:val="center"/>
          </w:tcPr>
          <w:p w14:paraId="48DDAB85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konkrétních realizovaných aktivit a inovací, které proběhly</w:t>
            </w:r>
          </w:p>
        </w:tc>
        <w:tc>
          <w:tcPr>
            <w:tcW w:w="5190" w:type="dxa"/>
            <w:vAlign w:val="center"/>
          </w:tcPr>
          <w:p w14:paraId="7B09DA57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8B0A9E" w:rsidRPr="00B6476B" w14:paraId="0327981D" w14:textId="77777777" w:rsidTr="00E95775">
        <w:trPr>
          <w:trHeight w:val="1072"/>
          <w:jc w:val="center"/>
        </w:trPr>
        <w:tc>
          <w:tcPr>
            <w:tcW w:w="4449" w:type="dxa"/>
            <w:vAlign w:val="center"/>
          </w:tcPr>
          <w:p w14:paraId="5612D80D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 – výše a účel čerpání</w:t>
            </w:r>
          </w:p>
          <w:p w14:paraId="2BF74C95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4941AC25" w14:textId="77777777" w:rsidR="008B0A9E" w:rsidRPr="00B4450A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7775F43C" w14:textId="77777777" w:rsidR="008B0A9E" w:rsidRPr="00B6476B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1D708BBB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21033CD2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1441052F" w14:textId="77777777" w:rsidR="008B0A9E" w:rsidRPr="008C33A0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B0A9E" w:rsidRPr="008C33A0" w14:paraId="2A035193" w14:textId="77777777" w:rsidTr="00E95775">
        <w:trPr>
          <w:trHeight w:val="567"/>
          <w:jc w:val="center"/>
        </w:trPr>
        <w:tc>
          <w:tcPr>
            <w:tcW w:w="4449" w:type="dxa"/>
            <w:vAlign w:val="center"/>
          </w:tcPr>
          <w:p w14:paraId="01AD4C7F" w14:textId="77777777" w:rsidR="008B0A9E" w:rsidRDefault="008B0A9E" w:rsidP="00C03809">
            <w:pPr>
              <w:ind w:right="560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 praxe</w:t>
            </w:r>
          </w:p>
        </w:tc>
        <w:tc>
          <w:tcPr>
            <w:tcW w:w="5190" w:type="dxa"/>
            <w:vAlign w:val="center"/>
          </w:tcPr>
          <w:p w14:paraId="705C4328" w14:textId="77777777" w:rsidR="008B0A9E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E893705" w14:textId="77777777" w:rsidR="008B0A9E" w:rsidRPr="00265594" w:rsidRDefault="008B0A9E" w:rsidP="00C03809">
            <w:pPr>
              <w:ind w:right="560"/>
              <w:rPr>
                <w:rFonts w:ascii="Tahoma" w:hAnsi="Tahoma" w:cs="Tahoma"/>
                <w:sz w:val="20"/>
                <w:szCs w:val="20"/>
              </w:rPr>
            </w:pPr>
            <w:r w:rsidRPr="00265594">
              <w:rPr>
                <w:rFonts w:ascii="Tahoma" w:hAnsi="Tahoma" w:cs="Tahoma"/>
                <w:sz w:val="20"/>
                <w:szCs w:val="20"/>
              </w:rPr>
              <w:t>PhDr. Michaela Mádlová, Ph.D.</w:t>
            </w:r>
          </w:p>
          <w:p w14:paraId="11106B00" w14:textId="77777777" w:rsidR="008B0A9E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E58A9C" w14:textId="77777777" w:rsidR="008B0A9E" w:rsidRPr="008C33A0" w:rsidRDefault="008B0A9E" w:rsidP="00C03809">
            <w:pPr>
              <w:ind w:right="56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5C5D3224" w14:textId="77777777" w:rsidR="008B0A9E" w:rsidRDefault="008B0A9E" w:rsidP="00C03809">
      <w:pPr>
        <w:ind w:right="560"/>
        <w:rPr>
          <w:rFonts w:ascii="Tahoma" w:hAnsi="Tahoma" w:cs="Tahoma"/>
          <w:b/>
          <w:sz w:val="20"/>
        </w:rPr>
      </w:pPr>
    </w:p>
    <w:p w14:paraId="7E5982B0" w14:textId="77777777" w:rsidR="006A7E24" w:rsidRPr="006764C3" w:rsidRDefault="006A7E24" w:rsidP="00C03809">
      <w:pPr>
        <w:ind w:right="560"/>
        <w:jc w:val="center"/>
        <w:rPr>
          <w:rFonts w:ascii="Tahoma" w:hAnsi="Tahoma" w:cs="Tahoma"/>
          <w:b/>
          <w:sz w:val="20"/>
        </w:rPr>
      </w:pPr>
    </w:p>
    <w:sectPr w:rsidR="006A7E24" w:rsidRPr="006764C3" w:rsidSect="00427A12">
      <w:pgSz w:w="11900" w:h="16840"/>
      <w:pgMar w:top="1418" w:right="1134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DB31" w14:textId="77777777" w:rsidR="009333F3" w:rsidRDefault="009333F3">
      <w:r>
        <w:separator/>
      </w:r>
    </w:p>
  </w:endnote>
  <w:endnote w:type="continuationSeparator" w:id="0">
    <w:p w14:paraId="0975C6EF" w14:textId="77777777" w:rsidR="009333F3" w:rsidRDefault="0093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69DA0" w14:textId="77777777" w:rsidR="009333F3" w:rsidRDefault="009333F3">
      <w:r>
        <w:separator/>
      </w:r>
    </w:p>
  </w:footnote>
  <w:footnote w:type="continuationSeparator" w:id="0">
    <w:p w14:paraId="7B914600" w14:textId="77777777" w:rsidR="009333F3" w:rsidRDefault="0093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05AE1"/>
    <w:rsid w:val="000208BD"/>
    <w:rsid w:val="00034264"/>
    <w:rsid w:val="0003683D"/>
    <w:rsid w:val="00056D99"/>
    <w:rsid w:val="00061CA6"/>
    <w:rsid w:val="00065929"/>
    <w:rsid w:val="00067BCD"/>
    <w:rsid w:val="00085366"/>
    <w:rsid w:val="000B7359"/>
    <w:rsid w:val="000D0479"/>
    <w:rsid w:val="000E2064"/>
    <w:rsid w:val="00101894"/>
    <w:rsid w:val="00101A36"/>
    <w:rsid w:val="0010216A"/>
    <w:rsid w:val="00105EE6"/>
    <w:rsid w:val="001414F5"/>
    <w:rsid w:val="001450C0"/>
    <w:rsid w:val="001B4ED9"/>
    <w:rsid w:val="001D0EFA"/>
    <w:rsid w:val="00211435"/>
    <w:rsid w:val="0021673D"/>
    <w:rsid w:val="002263AA"/>
    <w:rsid w:val="00265594"/>
    <w:rsid w:val="0029521B"/>
    <w:rsid w:val="002A2CCE"/>
    <w:rsid w:val="002D7CD2"/>
    <w:rsid w:val="002F2980"/>
    <w:rsid w:val="003657B7"/>
    <w:rsid w:val="00365D73"/>
    <w:rsid w:val="00385308"/>
    <w:rsid w:val="003929AE"/>
    <w:rsid w:val="003A1F12"/>
    <w:rsid w:val="003B6647"/>
    <w:rsid w:val="003F5711"/>
    <w:rsid w:val="00403983"/>
    <w:rsid w:val="0041216C"/>
    <w:rsid w:val="00427A12"/>
    <w:rsid w:val="00435613"/>
    <w:rsid w:val="00484BBD"/>
    <w:rsid w:val="004E3CE7"/>
    <w:rsid w:val="004E6620"/>
    <w:rsid w:val="00552817"/>
    <w:rsid w:val="005833A9"/>
    <w:rsid w:val="0059061D"/>
    <w:rsid w:val="005A0F40"/>
    <w:rsid w:val="005B0AA5"/>
    <w:rsid w:val="005C389F"/>
    <w:rsid w:val="005D1FD1"/>
    <w:rsid w:val="005D2FD6"/>
    <w:rsid w:val="005E1552"/>
    <w:rsid w:val="005E539C"/>
    <w:rsid w:val="005F0C68"/>
    <w:rsid w:val="00603989"/>
    <w:rsid w:val="00615F91"/>
    <w:rsid w:val="006226E6"/>
    <w:rsid w:val="00644524"/>
    <w:rsid w:val="006503E5"/>
    <w:rsid w:val="00671137"/>
    <w:rsid w:val="006764C3"/>
    <w:rsid w:val="006A470E"/>
    <w:rsid w:val="006A552C"/>
    <w:rsid w:val="006A7E24"/>
    <w:rsid w:val="006B6E8C"/>
    <w:rsid w:val="006D2477"/>
    <w:rsid w:val="006D29E7"/>
    <w:rsid w:val="006E6379"/>
    <w:rsid w:val="006E7227"/>
    <w:rsid w:val="006F107A"/>
    <w:rsid w:val="00717EE7"/>
    <w:rsid w:val="0074060A"/>
    <w:rsid w:val="007407DF"/>
    <w:rsid w:val="0077251A"/>
    <w:rsid w:val="007817B8"/>
    <w:rsid w:val="0078225D"/>
    <w:rsid w:val="007A07DF"/>
    <w:rsid w:val="007A2562"/>
    <w:rsid w:val="007F3286"/>
    <w:rsid w:val="00807C72"/>
    <w:rsid w:val="00816398"/>
    <w:rsid w:val="008441B7"/>
    <w:rsid w:val="0084608F"/>
    <w:rsid w:val="00866617"/>
    <w:rsid w:val="00893640"/>
    <w:rsid w:val="008A0C86"/>
    <w:rsid w:val="008B0A9E"/>
    <w:rsid w:val="008B4BAF"/>
    <w:rsid w:val="008C33A0"/>
    <w:rsid w:val="008D66F8"/>
    <w:rsid w:val="008E5A03"/>
    <w:rsid w:val="008F2ECE"/>
    <w:rsid w:val="00902AAD"/>
    <w:rsid w:val="00916666"/>
    <w:rsid w:val="00921CB2"/>
    <w:rsid w:val="009333F3"/>
    <w:rsid w:val="00944037"/>
    <w:rsid w:val="00961890"/>
    <w:rsid w:val="00964B94"/>
    <w:rsid w:val="009759A0"/>
    <w:rsid w:val="00A40A33"/>
    <w:rsid w:val="00A60553"/>
    <w:rsid w:val="00A641EB"/>
    <w:rsid w:val="00A759E8"/>
    <w:rsid w:val="00A81DD6"/>
    <w:rsid w:val="00A82DC7"/>
    <w:rsid w:val="00AB0613"/>
    <w:rsid w:val="00AB15B2"/>
    <w:rsid w:val="00AD2725"/>
    <w:rsid w:val="00B1144B"/>
    <w:rsid w:val="00B25473"/>
    <w:rsid w:val="00B30C90"/>
    <w:rsid w:val="00B4450A"/>
    <w:rsid w:val="00B633FF"/>
    <w:rsid w:val="00B6476B"/>
    <w:rsid w:val="00B9559C"/>
    <w:rsid w:val="00BB58D5"/>
    <w:rsid w:val="00BE2038"/>
    <w:rsid w:val="00BF1A02"/>
    <w:rsid w:val="00C0145D"/>
    <w:rsid w:val="00C03809"/>
    <w:rsid w:val="00C652EF"/>
    <w:rsid w:val="00C80FA2"/>
    <w:rsid w:val="00C94E2C"/>
    <w:rsid w:val="00C97036"/>
    <w:rsid w:val="00CA5865"/>
    <w:rsid w:val="00CC6206"/>
    <w:rsid w:val="00CD11B9"/>
    <w:rsid w:val="00CE3291"/>
    <w:rsid w:val="00D07D7B"/>
    <w:rsid w:val="00D07EC4"/>
    <w:rsid w:val="00D24CAE"/>
    <w:rsid w:val="00D461B2"/>
    <w:rsid w:val="00D66EDB"/>
    <w:rsid w:val="00D71714"/>
    <w:rsid w:val="00D71B31"/>
    <w:rsid w:val="00D74CC2"/>
    <w:rsid w:val="00D84CA8"/>
    <w:rsid w:val="00DA33B6"/>
    <w:rsid w:val="00DB6C78"/>
    <w:rsid w:val="00DF4465"/>
    <w:rsid w:val="00E049D8"/>
    <w:rsid w:val="00E0703E"/>
    <w:rsid w:val="00E1017C"/>
    <w:rsid w:val="00E4004E"/>
    <w:rsid w:val="00E62495"/>
    <w:rsid w:val="00E70F85"/>
    <w:rsid w:val="00E95775"/>
    <w:rsid w:val="00EB5F47"/>
    <w:rsid w:val="00EC0364"/>
    <w:rsid w:val="00EC6722"/>
    <w:rsid w:val="00EE46BB"/>
    <w:rsid w:val="00F17D62"/>
    <w:rsid w:val="00F306EE"/>
    <w:rsid w:val="00F638D3"/>
    <w:rsid w:val="00F65151"/>
    <w:rsid w:val="00F658D2"/>
    <w:rsid w:val="00FC0FC0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55EC9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2024-12-16T08:38:00Z</dcterms:created>
  <dcterms:modified xsi:type="dcterms:W3CDTF">2024-12-16T08:38:00Z</dcterms:modified>
</cp:coreProperties>
</file>