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3D17A" w14:textId="77777777" w:rsidR="00F033AF" w:rsidRDefault="00F033AF" w:rsidP="00DD002B">
      <w:pPr>
        <w:ind w:right="142"/>
        <w:jc w:val="center"/>
        <w:rPr>
          <w:rFonts w:ascii="Comenia Serif" w:hAnsi="Comenia Serif" w:cs="Tahoma"/>
          <w:sz w:val="20"/>
        </w:rPr>
      </w:pPr>
    </w:p>
    <w:p w14:paraId="6758105B" w14:textId="4533BC7A" w:rsidR="001B4ED9" w:rsidRPr="00427A12" w:rsidRDefault="001B4ED9" w:rsidP="00DD002B">
      <w:pPr>
        <w:ind w:right="142"/>
        <w:jc w:val="center"/>
        <w:rPr>
          <w:rFonts w:ascii="Tahoma" w:hAnsi="Tahoma" w:cs="Tahoma"/>
          <w:b/>
          <w:sz w:val="20"/>
        </w:rPr>
      </w:pPr>
      <w:r w:rsidRPr="00034264">
        <w:rPr>
          <w:rFonts w:ascii="Comenia Serif" w:hAnsi="Comenia Serif" w:cs="Tahoma"/>
          <w:sz w:val="20"/>
        </w:rPr>
        <w:t xml:space="preserve">Příloha č. 2 </w:t>
      </w:r>
      <w:r w:rsidRPr="00ED2499">
        <w:rPr>
          <w:rFonts w:ascii="Comenia Serif" w:hAnsi="Comenia Serif" w:cs="Tahoma"/>
          <w:sz w:val="20"/>
        </w:rPr>
        <w:t xml:space="preserve">RD </w:t>
      </w:r>
      <w:r w:rsidR="00ED2499">
        <w:rPr>
          <w:rFonts w:ascii="Comenia Serif" w:hAnsi="Comenia Serif" w:cs="Tahoma"/>
          <w:sz w:val="20"/>
        </w:rPr>
        <w:t>3</w:t>
      </w:r>
      <w:r w:rsidR="00427A12" w:rsidRPr="00ED2499">
        <w:rPr>
          <w:rFonts w:ascii="Comenia Serif" w:hAnsi="Comenia Serif" w:cs="Tahoma"/>
          <w:sz w:val="20"/>
        </w:rPr>
        <w:t>5</w:t>
      </w:r>
      <w:r w:rsidR="00530B70" w:rsidRPr="00ED2499">
        <w:rPr>
          <w:rFonts w:ascii="Comenia Serif" w:hAnsi="Comenia Serif" w:cs="Tahoma"/>
          <w:sz w:val="20"/>
        </w:rPr>
        <w:t>/</w:t>
      </w:r>
      <w:r w:rsidR="00530B70">
        <w:rPr>
          <w:rFonts w:ascii="Comenia Serif" w:hAnsi="Comenia Serif" w:cs="Tahoma"/>
          <w:sz w:val="20"/>
        </w:rPr>
        <w:t>202</w:t>
      </w:r>
      <w:r w:rsidR="00C45E27">
        <w:rPr>
          <w:rFonts w:ascii="Comenia Serif" w:hAnsi="Comenia Serif" w:cs="Tahoma"/>
          <w:sz w:val="20"/>
        </w:rPr>
        <w:t>4</w:t>
      </w:r>
    </w:p>
    <w:p w14:paraId="3878677F" w14:textId="77777777" w:rsidR="001B4ED9" w:rsidRDefault="001B4ED9" w:rsidP="00DD002B">
      <w:pPr>
        <w:ind w:right="142"/>
        <w:jc w:val="center"/>
        <w:rPr>
          <w:rFonts w:ascii="Tahoma" w:hAnsi="Tahoma" w:cs="Tahoma"/>
          <w:sz w:val="20"/>
        </w:rPr>
      </w:pPr>
    </w:p>
    <w:p w14:paraId="7E275750" w14:textId="77777777" w:rsidR="001B4ED9" w:rsidRDefault="001B4ED9" w:rsidP="00DD002B">
      <w:pPr>
        <w:ind w:right="142"/>
        <w:jc w:val="center"/>
        <w:rPr>
          <w:rFonts w:ascii="Tahoma" w:hAnsi="Tahoma" w:cs="Tahoma"/>
          <w:sz w:val="20"/>
        </w:rPr>
      </w:pPr>
    </w:p>
    <w:p w14:paraId="464D92A5" w14:textId="77777777" w:rsidR="001B4ED9" w:rsidRDefault="001B4ED9" w:rsidP="00DD002B">
      <w:pPr>
        <w:ind w:right="142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Závěrečná zpráva o čerpání finančních prostředků </w:t>
      </w:r>
      <w:r w:rsidR="00F638D3">
        <w:rPr>
          <w:rFonts w:ascii="Tahoma" w:hAnsi="Tahoma" w:cs="Tahoma"/>
          <w:b/>
          <w:sz w:val="20"/>
        </w:rPr>
        <w:t>z </w:t>
      </w:r>
      <w:r w:rsidR="004E359E">
        <w:rPr>
          <w:rFonts w:ascii="Tahoma" w:hAnsi="Tahoma" w:cs="Tahoma"/>
          <w:b/>
          <w:sz w:val="20"/>
        </w:rPr>
        <w:t>Žádost</w:t>
      </w:r>
      <w:r w:rsidR="00F033AF">
        <w:rPr>
          <w:rFonts w:ascii="Tahoma" w:hAnsi="Tahoma" w:cs="Tahoma"/>
          <w:b/>
          <w:sz w:val="20"/>
        </w:rPr>
        <w:t>i</w:t>
      </w:r>
      <w:r w:rsidR="004E359E">
        <w:rPr>
          <w:rFonts w:ascii="Tahoma" w:hAnsi="Tahoma" w:cs="Tahoma"/>
          <w:b/>
          <w:sz w:val="20"/>
        </w:rPr>
        <w:t xml:space="preserve"> o čerpání částky z PPSŘ na PdF na podporu kvality doktorského studia na PdF UHK</w:t>
      </w:r>
    </w:p>
    <w:p w14:paraId="28FFA413" w14:textId="77777777" w:rsidR="001B4ED9" w:rsidRDefault="001B4ED9" w:rsidP="00DD002B">
      <w:pPr>
        <w:ind w:right="142"/>
        <w:jc w:val="center"/>
        <w:rPr>
          <w:rFonts w:ascii="Tahoma" w:hAnsi="Tahoma" w:cs="Tahoma"/>
          <w:sz w:val="20"/>
        </w:rPr>
      </w:pPr>
    </w:p>
    <w:p w14:paraId="72464876" w14:textId="77777777" w:rsidR="001B4ED9" w:rsidRPr="001B4ED9" w:rsidRDefault="001B4ED9" w:rsidP="00DD002B">
      <w:pPr>
        <w:ind w:right="142"/>
        <w:jc w:val="center"/>
        <w:rPr>
          <w:rFonts w:ascii="Tahoma" w:hAnsi="Tahoma" w:cs="Tahoma"/>
          <w:sz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1B4ED9" w:rsidRPr="008C33A0" w14:paraId="7B4921D8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0D56D5B9" w14:textId="77777777" w:rsidR="001B4ED9" w:rsidRPr="001B4ED9" w:rsidRDefault="006E24CF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Katedra/ústav</w:t>
            </w:r>
          </w:p>
        </w:tc>
        <w:tc>
          <w:tcPr>
            <w:tcW w:w="5190" w:type="dxa"/>
            <w:vAlign w:val="center"/>
          </w:tcPr>
          <w:p w14:paraId="5751E19D" w14:textId="77777777" w:rsidR="001B4ED9" w:rsidRDefault="001B4ED9" w:rsidP="00DD002B">
            <w:pPr>
              <w:ind w:right="142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6E24CF" w:rsidRPr="008C33A0" w14:paraId="2C614B98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3FA44531" w14:textId="77777777" w:rsidR="006E24CF" w:rsidRPr="00211435" w:rsidRDefault="006E24CF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 w:rsidRPr="00211435">
              <w:rPr>
                <w:rFonts w:ascii="Tahoma" w:eastAsia="Calibri" w:hAnsi="Tahoma" w:cs="Tahoma"/>
                <w:sz w:val="20"/>
                <w:szCs w:val="22"/>
              </w:rPr>
              <w:t xml:space="preserve">Jméno a příjmení </w:t>
            </w:r>
            <w:r w:rsidR="00327348">
              <w:rPr>
                <w:rFonts w:ascii="Tahoma" w:eastAsia="Calibri" w:hAnsi="Tahoma" w:cs="Tahoma"/>
                <w:sz w:val="20"/>
                <w:szCs w:val="22"/>
              </w:rPr>
              <w:t>předsedkyně / předsedy oborové rady DSP</w:t>
            </w:r>
          </w:p>
        </w:tc>
        <w:tc>
          <w:tcPr>
            <w:tcW w:w="5190" w:type="dxa"/>
            <w:vAlign w:val="center"/>
          </w:tcPr>
          <w:p w14:paraId="1BFF4E08" w14:textId="77777777" w:rsidR="006E24CF" w:rsidRDefault="006E24CF" w:rsidP="00DD002B">
            <w:pPr>
              <w:ind w:right="142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1B4ED9" w:rsidRPr="008C33A0" w14:paraId="258992AD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2B9DD306" w14:textId="77777777" w:rsidR="001B4ED9" w:rsidRDefault="00327348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Doktorský studijní program</w:t>
            </w:r>
          </w:p>
        </w:tc>
        <w:tc>
          <w:tcPr>
            <w:tcW w:w="5190" w:type="dxa"/>
            <w:vAlign w:val="center"/>
          </w:tcPr>
          <w:p w14:paraId="60B5479F" w14:textId="77777777" w:rsidR="001B4ED9" w:rsidRPr="008C33A0" w:rsidRDefault="001B4ED9" w:rsidP="00DD002B">
            <w:pPr>
              <w:ind w:right="142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1B4ED9" w:rsidRPr="008C33A0" w14:paraId="12BFED2C" w14:textId="77777777" w:rsidTr="00E1017C">
        <w:trPr>
          <w:trHeight w:val="751"/>
          <w:jc w:val="center"/>
        </w:trPr>
        <w:tc>
          <w:tcPr>
            <w:tcW w:w="4449" w:type="dxa"/>
            <w:vAlign w:val="center"/>
          </w:tcPr>
          <w:p w14:paraId="29CCD09D" w14:textId="77777777" w:rsidR="001B4ED9" w:rsidRDefault="00327348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Popis aktivit</w:t>
            </w:r>
            <w:r w:rsidR="001B4ED9">
              <w:rPr>
                <w:rFonts w:ascii="Tahoma" w:eastAsia="Calibri" w:hAnsi="Tahoma" w:cs="Tahoma"/>
                <w:sz w:val="20"/>
                <w:szCs w:val="22"/>
              </w:rPr>
              <w:t>, které proběhly</w:t>
            </w:r>
          </w:p>
        </w:tc>
        <w:tc>
          <w:tcPr>
            <w:tcW w:w="5190" w:type="dxa"/>
            <w:vAlign w:val="center"/>
          </w:tcPr>
          <w:p w14:paraId="316BE1BD" w14:textId="77777777" w:rsidR="001B4ED9" w:rsidRDefault="001B4ED9" w:rsidP="00DD002B">
            <w:pPr>
              <w:ind w:right="142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</w:p>
        </w:tc>
      </w:tr>
      <w:tr w:rsidR="001B4ED9" w:rsidRPr="00B6476B" w14:paraId="3913EEEC" w14:textId="77777777" w:rsidTr="00E1017C">
        <w:trPr>
          <w:trHeight w:val="1072"/>
          <w:jc w:val="center"/>
        </w:trPr>
        <w:tc>
          <w:tcPr>
            <w:tcW w:w="4449" w:type="dxa"/>
            <w:vAlign w:val="center"/>
          </w:tcPr>
          <w:p w14:paraId="67FA7ED5" w14:textId="77777777" w:rsidR="001B4ED9" w:rsidRDefault="001B4ED9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Vyčerpaná částka</w:t>
            </w:r>
            <w:r w:rsidR="0084608F">
              <w:rPr>
                <w:rFonts w:ascii="Tahoma" w:eastAsia="Calibri" w:hAnsi="Tahoma" w:cs="Tahoma"/>
                <w:sz w:val="20"/>
                <w:szCs w:val="22"/>
              </w:rPr>
              <w:t xml:space="preserve"> – výše a účel čerpání</w:t>
            </w:r>
          </w:p>
          <w:p w14:paraId="0FE0A705" w14:textId="77777777" w:rsidR="001B4ED9" w:rsidRDefault="001B4ED9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  <w:p w14:paraId="38742509" w14:textId="77777777" w:rsidR="001B4ED9" w:rsidRPr="00B4450A" w:rsidRDefault="001B4ED9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5190" w:type="dxa"/>
            <w:vAlign w:val="center"/>
          </w:tcPr>
          <w:p w14:paraId="5ABDA947" w14:textId="77777777" w:rsidR="001B4ED9" w:rsidRPr="00B6476B" w:rsidRDefault="001B4ED9" w:rsidP="00DD002B">
            <w:pPr>
              <w:ind w:right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4E097B78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4CC19D50" w14:textId="77777777" w:rsidR="001B4ED9" w:rsidRDefault="001B4ED9" w:rsidP="00DD002B">
            <w:pPr>
              <w:ind w:right="142"/>
              <w:rPr>
                <w:rFonts w:ascii="Tahoma" w:eastAsia="Calibri" w:hAnsi="Tahoma" w:cs="Tahoma"/>
                <w:b/>
                <w:sz w:val="20"/>
                <w:szCs w:val="22"/>
              </w:rPr>
            </w:pPr>
            <w:r>
              <w:rPr>
                <w:rFonts w:ascii="Tahoma" w:eastAsia="Calibri" w:hAnsi="Tahoma" w:cs="Tahoma"/>
                <w:b/>
                <w:sz w:val="20"/>
                <w:szCs w:val="22"/>
              </w:rPr>
              <w:t>Číslo zakázky</w:t>
            </w:r>
          </w:p>
        </w:tc>
        <w:tc>
          <w:tcPr>
            <w:tcW w:w="5190" w:type="dxa"/>
            <w:vAlign w:val="center"/>
          </w:tcPr>
          <w:p w14:paraId="3ABCEE23" w14:textId="77777777" w:rsidR="001B4ED9" w:rsidRDefault="001B4ED9" w:rsidP="00DD002B">
            <w:pPr>
              <w:ind w:right="142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  <w:p w14:paraId="7D089A04" w14:textId="77777777" w:rsidR="001B4ED9" w:rsidRPr="008C33A0" w:rsidRDefault="001B4ED9" w:rsidP="00DD002B">
            <w:pPr>
              <w:ind w:right="142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</w:p>
        </w:tc>
      </w:tr>
      <w:tr w:rsidR="001B4ED9" w:rsidRPr="008C33A0" w14:paraId="72D2F3F9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5CD299B6" w14:textId="77777777" w:rsidR="001B4ED9" w:rsidRDefault="00CA5865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 xml:space="preserve">Datum a podpis </w:t>
            </w:r>
            <w:r w:rsidR="00327348">
              <w:rPr>
                <w:rFonts w:ascii="Tahoma" w:eastAsia="Calibri" w:hAnsi="Tahoma" w:cs="Tahoma"/>
                <w:sz w:val="20"/>
                <w:szCs w:val="22"/>
              </w:rPr>
              <w:t>předsedkyně / předsedy oborové rady DSP</w:t>
            </w:r>
          </w:p>
        </w:tc>
        <w:tc>
          <w:tcPr>
            <w:tcW w:w="5190" w:type="dxa"/>
            <w:vAlign w:val="center"/>
          </w:tcPr>
          <w:p w14:paraId="165FC345" w14:textId="77777777" w:rsidR="001B4ED9" w:rsidRPr="008C33A0" w:rsidRDefault="001B4ED9" w:rsidP="00DD002B">
            <w:pPr>
              <w:ind w:right="14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01A36" w:rsidRPr="008C33A0" w14:paraId="69664D31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21E6835B" w14:textId="77777777" w:rsidR="00101A36" w:rsidRDefault="00101A36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 w:rsidRPr="00101A36">
              <w:rPr>
                <w:rFonts w:ascii="Tahoma" w:eastAsia="Calibri" w:hAnsi="Tahoma" w:cs="Tahoma"/>
                <w:sz w:val="20"/>
                <w:szCs w:val="22"/>
              </w:rPr>
              <w:t>Datum a podpis vedoucího katedry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/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Pr="00101A36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234A031E" w14:textId="77777777" w:rsidR="00101A36" w:rsidRPr="008C33A0" w:rsidRDefault="00101A36" w:rsidP="00DD002B">
            <w:pPr>
              <w:ind w:right="14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1B4ED9" w:rsidRPr="008C33A0" w14:paraId="36763A3E" w14:textId="77777777" w:rsidTr="00E1017C">
        <w:trPr>
          <w:trHeight w:val="567"/>
          <w:jc w:val="center"/>
        </w:trPr>
        <w:tc>
          <w:tcPr>
            <w:tcW w:w="4449" w:type="dxa"/>
            <w:vAlign w:val="center"/>
          </w:tcPr>
          <w:p w14:paraId="14AC52F4" w14:textId="0856E8FE" w:rsidR="001B4ED9" w:rsidRDefault="001B4ED9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 w:rsidR="00327348">
              <w:rPr>
                <w:rStyle w:val="value"/>
                <w:rFonts w:ascii="Tahoma" w:hAnsi="Tahoma" w:cs="Tahoma"/>
                <w:sz w:val="20"/>
                <w:szCs w:val="20"/>
              </w:rPr>
              <w:t>pro vědu, výzkum</w:t>
            </w:r>
            <w:r w:rsidR="00C45E27">
              <w:rPr>
                <w:rStyle w:val="value"/>
                <w:rFonts w:ascii="Tahoma" w:hAnsi="Tahoma" w:cs="Tahoma"/>
                <w:sz w:val="20"/>
                <w:szCs w:val="20"/>
              </w:rPr>
              <w:t>,</w:t>
            </w:r>
            <w:r w:rsidR="00327348">
              <w:rPr>
                <w:rStyle w:val="value"/>
                <w:rFonts w:ascii="Tahoma" w:hAnsi="Tahoma" w:cs="Tahoma"/>
                <w:sz w:val="20"/>
                <w:szCs w:val="20"/>
              </w:rPr>
              <w:t xml:space="preserve"> umění</w:t>
            </w:r>
            <w:r w:rsidR="00C45E27">
              <w:rPr>
                <w:rStyle w:val="value"/>
                <w:rFonts w:ascii="Tahoma" w:hAnsi="Tahoma" w:cs="Tahoma"/>
                <w:sz w:val="20"/>
                <w:szCs w:val="20"/>
              </w:rPr>
              <w:t xml:space="preserve"> a strategii</w:t>
            </w:r>
          </w:p>
        </w:tc>
        <w:tc>
          <w:tcPr>
            <w:tcW w:w="5190" w:type="dxa"/>
            <w:vAlign w:val="center"/>
          </w:tcPr>
          <w:p w14:paraId="31F721AD" w14:textId="77777777" w:rsidR="001B4ED9" w:rsidRDefault="001B4ED9" w:rsidP="00DD002B">
            <w:pPr>
              <w:ind w:right="14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266BDE5" w14:textId="65454357" w:rsidR="001B4ED9" w:rsidRDefault="00C45E27" w:rsidP="00DD002B">
            <w:pPr>
              <w:ind w:right="14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Mgr. Jana Kostincová, Ph.D.</w:t>
            </w:r>
          </w:p>
          <w:p w14:paraId="3A8FB742" w14:textId="77777777" w:rsidR="001B4ED9" w:rsidRPr="008C33A0" w:rsidRDefault="001B4ED9" w:rsidP="00DD002B">
            <w:pPr>
              <w:ind w:right="14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0A53024" w14:textId="77777777" w:rsidR="001B4ED9" w:rsidRPr="006764C3" w:rsidRDefault="001B4ED9" w:rsidP="00DD002B">
      <w:pPr>
        <w:ind w:right="142"/>
        <w:rPr>
          <w:rFonts w:ascii="Tahoma" w:hAnsi="Tahoma" w:cs="Tahoma"/>
          <w:b/>
          <w:sz w:val="20"/>
        </w:rPr>
      </w:pPr>
    </w:p>
    <w:sectPr w:rsidR="001B4ED9" w:rsidRPr="006764C3" w:rsidSect="00ED2499">
      <w:pgSz w:w="11900" w:h="16840"/>
      <w:pgMar w:top="1418" w:right="1268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2477F" w14:textId="77777777" w:rsidR="00B5404C" w:rsidRDefault="00B5404C">
      <w:r>
        <w:separator/>
      </w:r>
    </w:p>
  </w:endnote>
  <w:endnote w:type="continuationSeparator" w:id="0">
    <w:p w14:paraId="6091C8D1" w14:textId="77777777" w:rsidR="00B5404C" w:rsidRDefault="00B5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D4EAF" w14:textId="77777777" w:rsidR="00B5404C" w:rsidRDefault="00B5404C">
      <w:r>
        <w:separator/>
      </w:r>
    </w:p>
  </w:footnote>
  <w:footnote w:type="continuationSeparator" w:id="0">
    <w:p w14:paraId="1DBDBB1F" w14:textId="77777777" w:rsidR="00B5404C" w:rsidRDefault="00B54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561E4"/>
    <w:rsid w:val="00056D99"/>
    <w:rsid w:val="00061CA6"/>
    <w:rsid w:val="00065929"/>
    <w:rsid w:val="00067BCD"/>
    <w:rsid w:val="00085366"/>
    <w:rsid w:val="000B7359"/>
    <w:rsid w:val="000D036A"/>
    <w:rsid w:val="000E2064"/>
    <w:rsid w:val="00101894"/>
    <w:rsid w:val="00101A36"/>
    <w:rsid w:val="00105EE6"/>
    <w:rsid w:val="00106A46"/>
    <w:rsid w:val="00134BA1"/>
    <w:rsid w:val="001414F5"/>
    <w:rsid w:val="001450C0"/>
    <w:rsid w:val="00160FC5"/>
    <w:rsid w:val="00162FF7"/>
    <w:rsid w:val="001841D8"/>
    <w:rsid w:val="001A6CE2"/>
    <w:rsid w:val="001B4ED9"/>
    <w:rsid w:val="001C2214"/>
    <w:rsid w:val="001D1E1B"/>
    <w:rsid w:val="00211435"/>
    <w:rsid w:val="0021673D"/>
    <w:rsid w:val="0022439F"/>
    <w:rsid w:val="002263AA"/>
    <w:rsid w:val="00231C3C"/>
    <w:rsid w:val="00265594"/>
    <w:rsid w:val="00277A34"/>
    <w:rsid w:val="00290E16"/>
    <w:rsid w:val="002950D3"/>
    <w:rsid w:val="002A2CCE"/>
    <w:rsid w:val="002D7CD2"/>
    <w:rsid w:val="0032657B"/>
    <w:rsid w:val="00327348"/>
    <w:rsid w:val="00361D9B"/>
    <w:rsid w:val="003657B7"/>
    <w:rsid w:val="00365D73"/>
    <w:rsid w:val="003710CD"/>
    <w:rsid w:val="00376126"/>
    <w:rsid w:val="00376657"/>
    <w:rsid w:val="003B52F3"/>
    <w:rsid w:val="003B6647"/>
    <w:rsid w:val="003D3845"/>
    <w:rsid w:val="003F5711"/>
    <w:rsid w:val="003F6CF7"/>
    <w:rsid w:val="00403983"/>
    <w:rsid w:val="0041216C"/>
    <w:rsid w:val="00427A12"/>
    <w:rsid w:val="00484BBD"/>
    <w:rsid w:val="004E359E"/>
    <w:rsid w:val="004E3CE7"/>
    <w:rsid w:val="004E5649"/>
    <w:rsid w:val="004E6620"/>
    <w:rsid w:val="00530B70"/>
    <w:rsid w:val="00552817"/>
    <w:rsid w:val="00556C25"/>
    <w:rsid w:val="005833A9"/>
    <w:rsid w:val="0059061D"/>
    <w:rsid w:val="005B0AA5"/>
    <w:rsid w:val="005C389F"/>
    <w:rsid w:val="005D1FD1"/>
    <w:rsid w:val="005D2FD6"/>
    <w:rsid w:val="005D331B"/>
    <w:rsid w:val="005D3CCB"/>
    <w:rsid w:val="00615F91"/>
    <w:rsid w:val="006226E6"/>
    <w:rsid w:val="006250E7"/>
    <w:rsid w:val="00636F80"/>
    <w:rsid w:val="0064198B"/>
    <w:rsid w:val="00671137"/>
    <w:rsid w:val="006764C3"/>
    <w:rsid w:val="006A470E"/>
    <w:rsid w:val="006B6E8C"/>
    <w:rsid w:val="006D2477"/>
    <w:rsid w:val="006E24CF"/>
    <w:rsid w:val="006E6379"/>
    <w:rsid w:val="006F107A"/>
    <w:rsid w:val="00704161"/>
    <w:rsid w:val="0074060A"/>
    <w:rsid w:val="0077251A"/>
    <w:rsid w:val="0078225D"/>
    <w:rsid w:val="007A07DF"/>
    <w:rsid w:val="007B0DBD"/>
    <w:rsid w:val="007F3286"/>
    <w:rsid w:val="0080727F"/>
    <w:rsid w:val="00816398"/>
    <w:rsid w:val="00820FF5"/>
    <w:rsid w:val="008441B7"/>
    <w:rsid w:val="0084608F"/>
    <w:rsid w:val="00893640"/>
    <w:rsid w:val="008A0C86"/>
    <w:rsid w:val="008B4BAF"/>
    <w:rsid w:val="008C33A0"/>
    <w:rsid w:val="008D13CC"/>
    <w:rsid w:val="008D66F8"/>
    <w:rsid w:val="008E5A03"/>
    <w:rsid w:val="008F2ECE"/>
    <w:rsid w:val="00902AAD"/>
    <w:rsid w:val="00916666"/>
    <w:rsid w:val="0095466C"/>
    <w:rsid w:val="00961890"/>
    <w:rsid w:val="00964B94"/>
    <w:rsid w:val="009759A0"/>
    <w:rsid w:val="009A292A"/>
    <w:rsid w:val="009D78D1"/>
    <w:rsid w:val="00A3040B"/>
    <w:rsid w:val="00A40A33"/>
    <w:rsid w:val="00A443D0"/>
    <w:rsid w:val="00A60553"/>
    <w:rsid w:val="00A641EB"/>
    <w:rsid w:val="00A673A1"/>
    <w:rsid w:val="00A747C2"/>
    <w:rsid w:val="00A74BB1"/>
    <w:rsid w:val="00A759E8"/>
    <w:rsid w:val="00A81DD6"/>
    <w:rsid w:val="00AB0613"/>
    <w:rsid w:val="00AB15B2"/>
    <w:rsid w:val="00AE01EF"/>
    <w:rsid w:val="00B30C90"/>
    <w:rsid w:val="00B4450A"/>
    <w:rsid w:val="00B5404C"/>
    <w:rsid w:val="00B633FF"/>
    <w:rsid w:val="00B6476B"/>
    <w:rsid w:val="00B744FD"/>
    <w:rsid w:val="00B773B4"/>
    <w:rsid w:val="00B9559C"/>
    <w:rsid w:val="00BB58D5"/>
    <w:rsid w:val="00BB671F"/>
    <w:rsid w:val="00BF1A02"/>
    <w:rsid w:val="00C11E9D"/>
    <w:rsid w:val="00C43097"/>
    <w:rsid w:val="00C45E27"/>
    <w:rsid w:val="00C652EF"/>
    <w:rsid w:val="00C7772F"/>
    <w:rsid w:val="00C80FA2"/>
    <w:rsid w:val="00C94E2C"/>
    <w:rsid w:val="00C97036"/>
    <w:rsid w:val="00CA5865"/>
    <w:rsid w:val="00CE3291"/>
    <w:rsid w:val="00D05592"/>
    <w:rsid w:val="00D07D7B"/>
    <w:rsid w:val="00D07EC4"/>
    <w:rsid w:val="00D15E06"/>
    <w:rsid w:val="00D203FE"/>
    <w:rsid w:val="00D523DB"/>
    <w:rsid w:val="00D71B31"/>
    <w:rsid w:val="00D84CA8"/>
    <w:rsid w:val="00DA33B6"/>
    <w:rsid w:val="00DD002B"/>
    <w:rsid w:val="00DE3FA7"/>
    <w:rsid w:val="00DE46A1"/>
    <w:rsid w:val="00E0703E"/>
    <w:rsid w:val="00E1017C"/>
    <w:rsid w:val="00E4004E"/>
    <w:rsid w:val="00E70F85"/>
    <w:rsid w:val="00EA3D75"/>
    <w:rsid w:val="00EC0364"/>
    <w:rsid w:val="00EC3991"/>
    <w:rsid w:val="00EC6722"/>
    <w:rsid w:val="00ED2499"/>
    <w:rsid w:val="00F033AF"/>
    <w:rsid w:val="00F17D62"/>
    <w:rsid w:val="00F306EE"/>
    <w:rsid w:val="00F638D3"/>
    <w:rsid w:val="00F65151"/>
    <w:rsid w:val="00F658D2"/>
    <w:rsid w:val="00F75BE6"/>
    <w:rsid w:val="00FB2817"/>
    <w:rsid w:val="00FD6AA9"/>
    <w:rsid w:val="00FE6A31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49C65F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3A3F-7AD1-4D08-A14C-0B709B09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520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2024-12-16T08:40:00Z</dcterms:created>
  <dcterms:modified xsi:type="dcterms:W3CDTF">2024-12-16T08:40:00Z</dcterms:modified>
</cp:coreProperties>
</file>