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AF36F" w14:textId="77777777" w:rsidR="0009756B" w:rsidRPr="00F43B26" w:rsidRDefault="0009756B" w:rsidP="0009756B">
      <w:pPr>
        <w:pStyle w:val="Nadpis6"/>
        <w:jc w:val="center"/>
        <w:rPr>
          <w:rFonts w:ascii="Comenia Sans" w:hAnsi="Comenia Sans"/>
        </w:rPr>
      </w:pPr>
      <w:r w:rsidRPr="0009756B">
        <w:rPr>
          <w:rFonts w:ascii="Comenia Sans" w:hAnsi="Comenia Sans"/>
          <w:sz w:val="32"/>
          <w:szCs w:val="24"/>
          <w:u w:val="single"/>
        </w:rPr>
        <w:t>Č E S T N É   P R O H L Á Š E N Í</w:t>
      </w:r>
    </w:p>
    <w:p w14:paraId="4D79C543" w14:textId="77777777" w:rsidR="0009756B" w:rsidRPr="00F43B26" w:rsidRDefault="0009756B" w:rsidP="0009756B">
      <w:pPr>
        <w:rPr>
          <w:rFonts w:ascii="Comenia Sans" w:hAnsi="Comenia Sans"/>
        </w:rPr>
      </w:pPr>
    </w:p>
    <w:p w14:paraId="5391704F" w14:textId="77777777" w:rsidR="0009756B" w:rsidRPr="00F43B26" w:rsidRDefault="0009756B" w:rsidP="0009756B">
      <w:pPr>
        <w:rPr>
          <w:rFonts w:ascii="Comenia Sans" w:hAnsi="Comenia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1439"/>
        <w:gridCol w:w="1244"/>
        <w:gridCol w:w="1246"/>
        <w:gridCol w:w="2004"/>
      </w:tblGrid>
      <w:tr w:rsidR="0009756B" w:rsidRPr="00F43B26" w14:paraId="3E23CC45" w14:textId="77777777" w:rsidTr="00F55C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0" w:type="dxa"/>
            <w:vAlign w:val="center"/>
          </w:tcPr>
          <w:p w14:paraId="0D8E5FCB" w14:textId="77777777" w:rsidR="0009756B" w:rsidRPr="00F43B26" w:rsidRDefault="0009756B" w:rsidP="00F55C05">
            <w:pPr>
              <w:pStyle w:val="Zkladntextodsazen"/>
              <w:tabs>
                <w:tab w:val="clear" w:pos="1559"/>
              </w:tabs>
              <w:ind w:left="0"/>
              <w:jc w:val="left"/>
              <w:rPr>
                <w:rFonts w:ascii="Comenia Sans" w:hAnsi="Comenia Sans"/>
                <w:i/>
                <w:iCs/>
                <w:sz w:val="20"/>
              </w:rPr>
            </w:pPr>
            <w:r w:rsidRPr="00F43B26">
              <w:rPr>
                <w:rFonts w:ascii="Comenia Sans" w:hAnsi="Comenia Sans"/>
                <w:i/>
                <w:iCs/>
                <w:sz w:val="20"/>
              </w:rPr>
              <w:t>Jméno a příjmení uchazeče:</w:t>
            </w:r>
          </w:p>
        </w:tc>
        <w:tc>
          <w:tcPr>
            <w:tcW w:w="5940" w:type="dxa"/>
            <w:gridSpan w:val="4"/>
          </w:tcPr>
          <w:p w14:paraId="29FDA119" w14:textId="77777777" w:rsidR="0009756B" w:rsidRPr="00F43B26" w:rsidRDefault="0009756B" w:rsidP="00F55C05">
            <w:pPr>
              <w:pStyle w:val="Zkladntextodsazen"/>
              <w:tabs>
                <w:tab w:val="clear" w:pos="1559"/>
              </w:tabs>
              <w:ind w:left="0"/>
              <w:rPr>
                <w:rFonts w:ascii="Comenia Sans" w:hAnsi="Comenia Sans"/>
                <w:sz w:val="20"/>
              </w:rPr>
            </w:pPr>
          </w:p>
          <w:p w14:paraId="021A1853" w14:textId="77777777" w:rsidR="0009756B" w:rsidRPr="00F43B26" w:rsidRDefault="0009756B" w:rsidP="00F55C05">
            <w:pPr>
              <w:pStyle w:val="Zkladntextodsazen"/>
              <w:tabs>
                <w:tab w:val="clear" w:pos="1559"/>
              </w:tabs>
              <w:ind w:left="0"/>
              <w:rPr>
                <w:rFonts w:ascii="Comenia Sans" w:hAnsi="Comenia Sans"/>
                <w:sz w:val="20"/>
              </w:rPr>
            </w:pPr>
          </w:p>
        </w:tc>
      </w:tr>
      <w:tr w:rsidR="0009756B" w:rsidRPr="00F43B26" w14:paraId="153FC9CD" w14:textId="77777777" w:rsidTr="00F55C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0" w:type="dxa"/>
            <w:vAlign w:val="center"/>
          </w:tcPr>
          <w:p w14:paraId="7E603BAC" w14:textId="77777777" w:rsidR="0009756B" w:rsidRPr="00F43B26" w:rsidRDefault="0009756B" w:rsidP="00F55C05">
            <w:pPr>
              <w:pStyle w:val="Zkladntextodsazen"/>
              <w:tabs>
                <w:tab w:val="clear" w:pos="1559"/>
              </w:tabs>
              <w:ind w:left="0"/>
              <w:jc w:val="left"/>
              <w:rPr>
                <w:rFonts w:ascii="Comenia Sans" w:hAnsi="Comenia Sans"/>
                <w:i/>
                <w:iCs/>
                <w:sz w:val="20"/>
              </w:rPr>
            </w:pPr>
            <w:r>
              <w:rPr>
                <w:rFonts w:ascii="Comenia Sans" w:hAnsi="Comenia Sans"/>
                <w:i/>
                <w:iCs/>
                <w:sz w:val="20"/>
              </w:rPr>
              <w:t xml:space="preserve">Osobní číslo </w:t>
            </w:r>
            <w:r w:rsidRPr="00F43B26">
              <w:rPr>
                <w:rFonts w:ascii="Comenia Sans" w:hAnsi="Comenia Sans"/>
                <w:i/>
                <w:iCs/>
                <w:sz w:val="20"/>
              </w:rPr>
              <w:t>uchazeče:</w:t>
            </w:r>
          </w:p>
        </w:tc>
        <w:tc>
          <w:tcPr>
            <w:tcW w:w="5940" w:type="dxa"/>
            <w:gridSpan w:val="4"/>
          </w:tcPr>
          <w:p w14:paraId="4CDE26B3" w14:textId="77777777" w:rsidR="0009756B" w:rsidRPr="00F43B26" w:rsidRDefault="0009756B" w:rsidP="00F55C05">
            <w:pPr>
              <w:pStyle w:val="Zkladntextodsazen"/>
              <w:tabs>
                <w:tab w:val="clear" w:pos="1559"/>
              </w:tabs>
              <w:ind w:left="0"/>
              <w:rPr>
                <w:rFonts w:ascii="Comenia Sans" w:hAnsi="Comenia Sans"/>
                <w:sz w:val="20"/>
              </w:rPr>
            </w:pPr>
          </w:p>
          <w:p w14:paraId="017F8C8E" w14:textId="77777777" w:rsidR="0009756B" w:rsidRPr="00F43B26" w:rsidRDefault="0009756B" w:rsidP="00F55C05">
            <w:pPr>
              <w:pStyle w:val="Zkladntextodsazen"/>
              <w:tabs>
                <w:tab w:val="clear" w:pos="1559"/>
              </w:tabs>
              <w:ind w:left="0"/>
              <w:rPr>
                <w:rFonts w:ascii="Comenia Sans" w:hAnsi="Comenia Sans"/>
                <w:sz w:val="20"/>
              </w:rPr>
            </w:pPr>
          </w:p>
        </w:tc>
      </w:tr>
      <w:tr w:rsidR="0009756B" w:rsidRPr="00F43B26" w14:paraId="5C96B722" w14:textId="77777777" w:rsidTr="00F55C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0" w:type="dxa"/>
            <w:vAlign w:val="center"/>
          </w:tcPr>
          <w:p w14:paraId="4B2D8960" w14:textId="77777777" w:rsidR="0009756B" w:rsidRPr="00F43B26" w:rsidRDefault="0009756B" w:rsidP="00F55C05">
            <w:pPr>
              <w:pStyle w:val="Zkladntextodsazen"/>
              <w:tabs>
                <w:tab w:val="clear" w:pos="1559"/>
              </w:tabs>
              <w:ind w:left="0"/>
              <w:jc w:val="left"/>
              <w:rPr>
                <w:rFonts w:ascii="Comenia Sans" w:hAnsi="Comenia Sans"/>
                <w:i/>
                <w:iCs/>
                <w:sz w:val="20"/>
              </w:rPr>
            </w:pPr>
            <w:r w:rsidRPr="00F43B26">
              <w:rPr>
                <w:rFonts w:ascii="Comenia Sans" w:hAnsi="Comenia Sans"/>
                <w:i/>
                <w:iCs/>
                <w:sz w:val="20"/>
              </w:rPr>
              <w:t xml:space="preserve">Program CŽV PdF UHK, </w:t>
            </w:r>
            <w:r>
              <w:rPr>
                <w:rFonts w:ascii="Comenia Sans" w:hAnsi="Comenia Sans"/>
                <w:i/>
                <w:iCs/>
                <w:sz w:val="20"/>
              </w:rPr>
              <w:t xml:space="preserve">na který </w:t>
            </w:r>
            <w:r w:rsidRPr="00F43B26">
              <w:rPr>
                <w:rFonts w:ascii="Comenia Sans" w:hAnsi="Comenia Sans"/>
                <w:i/>
                <w:iCs/>
                <w:sz w:val="20"/>
              </w:rPr>
              <w:t>se uchazeč hlásí:</w:t>
            </w:r>
          </w:p>
        </w:tc>
        <w:tc>
          <w:tcPr>
            <w:tcW w:w="5940" w:type="dxa"/>
            <w:gridSpan w:val="4"/>
          </w:tcPr>
          <w:p w14:paraId="2CFC0D4B" w14:textId="77777777" w:rsidR="0009756B" w:rsidRPr="00F43B26" w:rsidRDefault="00E6167E" w:rsidP="00F55C05">
            <w:pPr>
              <w:pStyle w:val="Zkladntextodsazen"/>
              <w:tabs>
                <w:tab w:val="clear" w:pos="1559"/>
              </w:tabs>
              <w:ind w:left="0"/>
              <w:rPr>
                <w:rFonts w:ascii="Comenia Sans" w:hAnsi="Comenia Sans"/>
              </w:rPr>
            </w:pPr>
            <w:r w:rsidRPr="00E6167E">
              <w:rPr>
                <w:rFonts w:ascii="Comenia Sans" w:hAnsi="Comenia Sans"/>
              </w:rPr>
              <w:t>Studium k rozšíření odborné kvalifikace zaměřené na výuku zeměpisu</w:t>
            </w:r>
          </w:p>
        </w:tc>
      </w:tr>
      <w:tr w:rsidR="0009756B" w:rsidRPr="00F43B26" w14:paraId="63B4E4C8" w14:textId="77777777" w:rsidTr="00F55C0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130" w:type="dxa"/>
            <w:vMerge w:val="restart"/>
            <w:vAlign w:val="center"/>
          </w:tcPr>
          <w:p w14:paraId="1CFC78BB" w14:textId="77777777" w:rsidR="0009756B" w:rsidRPr="00F43B26" w:rsidRDefault="0009756B" w:rsidP="00F55C05">
            <w:pPr>
              <w:pStyle w:val="Zkladntextodsazen"/>
              <w:tabs>
                <w:tab w:val="clear" w:pos="1559"/>
              </w:tabs>
              <w:ind w:left="0"/>
              <w:jc w:val="left"/>
              <w:rPr>
                <w:rFonts w:ascii="Comenia Sans" w:hAnsi="Comenia Sans"/>
                <w:i/>
                <w:iCs/>
                <w:sz w:val="20"/>
              </w:rPr>
            </w:pPr>
            <w:r w:rsidRPr="00F43B26">
              <w:rPr>
                <w:rFonts w:ascii="Comenia Sans" w:hAnsi="Comenia Sans"/>
                <w:i/>
                <w:iCs/>
                <w:sz w:val="20"/>
              </w:rPr>
              <w:t>Informace o akreditovaném studij</w:t>
            </w:r>
            <w:r w:rsidRPr="00F43B26">
              <w:rPr>
                <w:rFonts w:ascii="Comenia Sans" w:hAnsi="Comenia Sans"/>
                <w:i/>
                <w:iCs/>
                <w:sz w:val="20"/>
              </w:rPr>
              <w:softHyphen/>
              <w:t xml:space="preserve">ním </w:t>
            </w:r>
            <w:r w:rsidR="00E6167E">
              <w:rPr>
                <w:rFonts w:ascii="Comenia Sans" w:hAnsi="Comenia Sans"/>
                <w:i/>
                <w:iCs/>
                <w:sz w:val="20"/>
              </w:rPr>
              <w:t>programu</w:t>
            </w:r>
            <w:r w:rsidRPr="00F43B26">
              <w:rPr>
                <w:rFonts w:ascii="Comenia Sans" w:hAnsi="Comenia Sans"/>
                <w:i/>
                <w:iCs/>
                <w:sz w:val="20"/>
              </w:rPr>
              <w:t>, který uchazeč na PdF</w:t>
            </w:r>
            <w:r w:rsidR="00BD0A65">
              <w:rPr>
                <w:rFonts w:ascii="Comenia Sans" w:hAnsi="Comenia Sans"/>
                <w:i/>
                <w:iCs/>
                <w:sz w:val="20"/>
              </w:rPr>
              <w:t>/</w:t>
            </w:r>
            <w:proofErr w:type="spellStart"/>
            <w:r w:rsidR="00BD0A65">
              <w:rPr>
                <w:rFonts w:ascii="Comenia Sans" w:hAnsi="Comenia Sans"/>
                <w:i/>
                <w:iCs/>
                <w:sz w:val="20"/>
              </w:rPr>
              <w:t>PřF</w:t>
            </w:r>
            <w:proofErr w:type="spellEnd"/>
            <w:r w:rsidRPr="00F43B26">
              <w:rPr>
                <w:rFonts w:ascii="Comenia Sans" w:hAnsi="Comenia Sans"/>
                <w:i/>
                <w:iCs/>
                <w:sz w:val="20"/>
              </w:rPr>
              <w:t xml:space="preserve"> UHK studuje:</w:t>
            </w:r>
          </w:p>
        </w:tc>
        <w:tc>
          <w:tcPr>
            <w:tcW w:w="1440" w:type="dxa"/>
            <w:vAlign w:val="center"/>
          </w:tcPr>
          <w:p w14:paraId="1CB06E8F" w14:textId="77777777" w:rsidR="0009756B" w:rsidRPr="00F43B26" w:rsidRDefault="0009756B" w:rsidP="00F55C05">
            <w:pPr>
              <w:pStyle w:val="Zkladntextodsazen"/>
              <w:ind w:left="0"/>
              <w:jc w:val="left"/>
              <w:rPr>
                <w:rFonts w:ascii="Comenia Sans" w:hAnsi="Comenia Sans"/>
                <w:i/>
                <w:iCs/>
                <w:sz w:val="20"/>
              </w:rPr>
            </w:pPr>
            <w:r w:rsidRPr="00F43B26">
              <w:rPr>
                <w:rFonts w:ascii="Comenia Sans" w:hAnsi="Comenia Sans"/>
                <w:i/>
                <w:iCs/>
                <w:sz w:val="20"/>
              </w:rPr>
              <w:t xml:space="preserve">Studijní </w:t>
            </w:r>
            <w:r w:rsidR="00E6167E">
              <w:rPr>
                <w:rFonts w:ascii="Comenia Sans" w:hAnsi="Comenia Sans"/>
                <w:i/>
                <w:iCs/>
                <w:sz w:val="20"/>
              </w:rPr>
              <w:t>program</w:t>
            </w:r>
            <w:r w:rsidRPr="00F43B26">
              <w:rPr>
                <w:rFonts w:ascii="Comenia Sans" w:hAnsi="Comenia Sans"/>
                <w:i/>
                <w:iCs/>
                <w:sz w:val="20"/>
              </w:rPr>
              <w:t>:</w:t>
            </w:r>
          </w:p>
        </w:tc>
        <w:tc>
          <w:tcPr>
            <w:tcW w:w="4500" w:type="dxa"/>
            <w:gridSpan w:val="3"/>
            <w:vAlign w:val="center"/>
          </w:tcPr>
          <w:p w14:paraId="378E2882" w14:textId="77777777" w:rsidR="0009756B" w:rsidRPr="00F43B26" w:rsidRDefault="0009756B" w:rsidP="00F55C05">
            <w:pPr>
              <w:pStyle w:val="Zkladntextodsazen"/>
              <w:tabs>
                <w:tab w:val="clear" w:pos="1559"/>
              </w:tabs>
              <w:ind w:left="0"/>
              <w:jc w:val="left"/>
              <w:rPr>
                <w:rFonts w:ascii="Comenia Sans" w:hAnsi="Comenia Sans"/>
              </w:rPr>
            </w:pPr>
          </w:p>
        </w:tc>
      </w:tr>
      <w:tr w:rsidR="0009756B" w:rsidRPr="00F43B26" w14:paraId="4748BED1" w14:textId="77777777" w:rsidTr="00F55C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0" w:type="dxa"/>
            <w:vMerge/>
          </w:tcPr>
          <w:p w14:paraId="2DB9B987" w14:textId="77777777" w:rsidR="0009756B" w:rsidRPr="00F43B26" w:rsidRDefault="0009756B" w:rsidP="00F55C05">
            <w:pPr>
              <w:pStyle w:val="Zkladntextodsazen"/>
              <w:tabs>
                <w:tab w:val="clear" w:pos="1559"/>
              </w:tabs>
              <w:ind w:left="0"/>
              <w:rPr>
                <w:rFonts w:ascii="Comenia Sans" w:hAnsi="Comenia Sans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90F46F6" w14:textId="77777777" w:rsidR="0009756B" w:rsidRPr="00F43B26" w:rsidRDefault="0009756B" w:rsidP="00F55C05">
            <w:pPr>
              <w:pStyle w:val="Zkladntextodsazen"/>
              <w:tabs>
                <w:tab w:val="clear" w:pos="1559"/>
              </w:tabs>
              <w:ind w:left="0"/>
              <w:jc w:val="left"/>
              <w:rPr>
                <w:rFonts w:ascii="Comenia Sans" w:hAnsi="Comenia Sans"/>
                <w:i/>
                <w:iCs/>
                <w:sz w:val="20"/>
              </w:rPr>
            </w:pPr>
            <w:r w:rsidRPr="00F43B26">
              <w:rPr>
                <w:rFonts w:ascii="Comenia Sans" w:hAnsi="Comenia Sans"/>
                <w:i/>
                <w:iCs/>
                <w:sz w:val="20"/>
              </w:rPr>
              <w:t>V ročníku:</w:t>
            </w:r>
          </w:p>
        </w:tc>
        <w:tc>
          <w:tcPr>
            <w:tcW w:w="1246" w:type="dxa"/>
            <w:vAlign w:val="center"/>
          </w:tcPr>
          <w:p w14:paraId="6A2219D1" w14:textId="77777777" w:rsidR="0009756B" w:rsidRPr="00F43B26" w:rsidRDefault="0009756B" w:rsidP="00F55C05">
            <w:pPr>
              <w:pStyle w:val="Zkladntextodsazen"/>
              <w:tabs>
                <w:tab w:val="clear" w:pos="1559"/>
              </w:tabs>
              <w:ind w:left="0"/>
              <w:jc w:val="left"/>
              <w:rPr>
                <w:rFonts w:ascii="Comenia Sans" w:hAnsi="Comenia Sans"/>
              </w:rPr>
            </w:pPr>
          </w:p>
        </w:tc>
        <w:tc>
          <w:tcPr>
            <w:tcW w:w="1247" w:type="dxa"/>
            <w:vAlign w:val="center"/>
          </w:tcPr>
          <w:p w14:paraId="39454796" w14:textId="77777777" w:rsidR="0009756B" w:rsidRPr="00F43B26" w:rsidRDefault="0009756B" w:rsidP="00F55C05">
            <w:pPr>
              <w:pStyle w:val="Zkladntextodsazen"/>
              <w:tabs>
                <w:tab w:val="clear" w:pos="1559"/>
              </w:tabs>
              <w:ind w:left="0"/>
              <w:jc w:val="left"/>
              <w:rPr>
                <w:rFonts w:ascii="Comenia Sans" w:hAnsi="Comenia Sans"/>
              </w:rPr>
            </w:pPr>
            <w:r w:rsidRPr="00F43B26">
              <w:rPr>
                <w:rFonts w:ascii="Comenia Sans" w:hAnsi="Comenia Sans"/>
                <w:i/>
                <w:iCs/>
                <w:sz w:val="20"/>
              </w:rPr>
              <w:t>Délka studia:</w:t>
            </w:r>
          </w:p>
        </w:tc>
        <w:tc>
          <w:tcPr>
            <w:tcW w:w="2007" w:type="dxa"/>
          </w:tcPr>
          <w:p w14:paraId="31D8051C" w14:textId="77777777" w:rsidR="0009756B" w:rsidRPr="00F43B26" w:rsidRDefault="0009756B" w:rsidP="00F55C05">
            <w:pPr>
              <w:pStyle w:val="Zkladntextodsazen"/>
              <w:tabs>
                <w:tab w:val="clear" w:pos="1559"/>
              </w:tabs>
              <w:ind w:left="0"/>
              <w:rPr>
                <w:rFonts w:ascii="Comenia Sans" w:hAnsi="Comenia Sans"/>
              </w:rPr>
            </w:pPr>
          </w:p>
        </w:tc>
      </w:tr>
      <w:tr w:rsidR="0009756B" w:rsidRPr="00F43B26" w14:paraId="439AA2F2" w14:textId="77777777" w:rsidTr="00F55C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0" w:type="dxa"/>
          </w:tcPr>
          <w:p w14:paraId="4CCD21E1" w14:textId="77777777" w:rsidR="0009756B" w:rsidRPr="005F4A72" w:rsidRDefault="0009756B" w:rsidP="00F55C05">
            <w:pPr>
              <w:pStyle w:val="Zkladntextodsazen"/>
              <w:tabs>
                <w:tab w:val="clear" w:pos="1559"/>
              </w:tabs>
              <w:ind w:left="0"/>
              <w:rPr>
                <w:rFonts w:ascii="Comenia Sans" w:hAnsi="Comenia Sans"/>
                <w:i/>
                <w:sz w:val="20"/>
              </w:rPr>
            </w:pPr>
            <w:r w:rsidRPr="00AF28BA">
              <w:rPr>
                <w:rFonts w:ascii="Comenia Sans" w:hAnsi="Comenia Sans"/>
                <w:i/>
                <w:sz w:val="20"/>
              </w:rPr>
              <w:t xml:space="preserve">Akreditovaný magisterský studijní </w:t>
            </w:r>
            <w:r w:rsidR="00E6167E">
              <w:rPr>
                <w:rFonts w:ascii="Comenia Sans" w:hAnsi="Comenia Sans"/>
                <w:i/>
                <w:sz w:val="20"/>
              </w:rPr>
              <w:t>program</w:t>
            </w:r>
            <w:r w:rsidRPr="00AF28BA">
              <w:rPr>
                <w:rFonts w:ascii="Comenia Sans" w:hAnsi="Comenia Sans"/>
                <w:i/>
                <w:sz w:val="20"/>
              </w:rPr>
              <w:t xml:space="preserve">, na který je uchazeč na PdF UHK přihlášen (vyplní pouze stávající studenti bakalářských studijních </w:t>
            </w:r>
            <w:r w:rsidR="00E6167E">
              <w:rPr>
                <w:rFonts w:ascii="Comenia Sans" w:hAnsi="Comenia Sans"/>
                <w:i/>
                <w:sz w:val="20"/>
              </w:rPr>
              <w:t>programů</w:t>
            </w:r>
            <w:r w:rsidRPr="00AF28BA">
              <w:rPr>
                <w:rFonts w:ascii="Comenia Sans" w:hAnsi="Comenia Sans"/>
                <w:i/>
                <w:sz w:val="20"/>
              </w:rPr>
              <w:t xml:space="preserve"> na PdF</w:t>
            </w:r>
            <w:r w:rsidR="00BD0A65">
              <w:rPr>
                <w:rFonts w:ascii="Comenia Sans" w:hAnsi="Comenia Sans"/>
                <w:i/>
                <w:sz w:val="20"/>
              </w:rPr>
              <w:t>/</w:t>
            </w:r>
            <w:proofErr w:type="spellStart"/>
            <w:r w:rsidR="00BD0A65">
              <w:rPr>
                <w:rFonts w:ascii="Comenia Sans" w:hAnsi="Comenia Sans"/>
                <w:i/>
                <w:sz w:val="20"/>
              </w:rPr>
              <w:t>PřF</w:t>
            </w:r>
            <w:proofErr w:type="spellEnd"/>
            <w:r w:rsidRPr="00AF28BA">
              <w:rPr>
                <w:rFonts w:ascii="Comenia Sans" w:hAnsi="Comenia Sans"/>
                <w:i/>
                <w:sz w:val="20"/>
              </w:rPr>
              <w:t xml:space="preserve"> UHK):</w:t>
            </w:r>
          </w:p>
        </w:tc>
        <w:tc>
          <w:tcPr>
            <w:tcW w:w="5940" w:type="dxa"/>
            <w:gridSpan w:val="4"/>
            <w:vAlign w:val="center"/>
          </w:tcPr>
          <w:p w14:paraId="7499994A" w14:textId="77777777" w:rsidR="0009756B" w:rsidRPr="00F43B26" w:rsidRDefault="0009756B" w:rsidP="00F55C05">
            <w:pPr>
              <w:pStyle w:val="Zkladntextodsazen"/>
              <w:tabs>
                <w:tab w:val="clear" w:pos="1559"/>
              </w:tabs>
              <w:ind w:left="0"/>
              <w:rPr>
                <w:rFonts w:ascii="Comenia Sans" w:hAnsi="Comenia Sans"/>
              </w:rPr>
            </w:pPr>
          </w:p>
        </w:tc>
      </w:tr>
    </w:tbl>
    <w:p w14:paraId="1E69E985" w14:textId="77777777" w:rsidR="0009756B" w:rsidRPr="00F43B26" w:rsidRDefault="0009756B" w:rsidP="0009756B">
      <w:pPr>
        <w:pStyle w:val="Zkladntextodsazen"/>
        <w:tabs>
          <w:tab w:val="clear" w:pos="1559"/>
        </w:tabs>
        <w:ind w:left="0"/>
        <w:rPr>
          <w:rFonts w:ascii="Comenia Sans" w:hAnsi="Comenia Sans"/>
        </w:rPr>
      </w:pPr>
    </w:p>
    <w:p w14:paraId="6030515B" w14:textId="77777777" w:rsidR="0009756B" w:rsidRPr="00F43B26" w:rsidRDefault="0009756B" w:rsidP="0009756B">
      <w:pPr>
        <w:pStyle w:val="Zkladntextodsazen"/>
        <w:tabs>
          <w:tab w:val="clear" w:pos="1559"/>
        </w:tabs>
        <w:ind w:left="0"/>
        <w:rPr>
          <w:rFonts w:ascii="Comenia Sans" w:hAnsi="Comenia Sans"/>
        </w:rPr>
      </w:pPr>
      <w:r w:rsidRPr="00F43B26">
        <w:rPr>
          <w:rFonts w:ascii="Comenia Sans" w:hAnsi="Comenia Sans"/>
        </w:rPr>
        <w:t>Prohlašuji na svou čest:</w:t>
      </w:r>
    </w:p>
    <w:p w14:paraId="38ADF92F" w14:textId="77777777" w:rsidR="0009756B" w:rsidRPr="00F43B26" w:rsidRDefault="0009756B" w:rsidP="0009756B">
      <w:pPr>
        <w:pStyle w:val="Zkladntextodsazen"/>
        <w:tabs>
          <w:tab w:val="clear" w:pos="1559"/>
        </w:tabs>
        <w:ind w:left="0"/>
        <w:rPr>
          <w:rFonts w:ascii="Comenia Sans" w:hAnsi="Comenia Sans"/>
        </w:rPr>
      </w:pPr>
    </w:p>
    <w:p w14:paraId="053D53D9" w14:textId="77777777" w:rsidR="0009756B" w:rsidRPr="00F43B26" w:rsidRDefault="0009756B" w:rsidP="0009756B">
      <w:pPr>
        <w:numPr>
          <w:ilvl w:val="0"/>
          <w:numId w:val="1"/>
        </w:numPr>
        <w:jc w:val="both"/>
        <w:rPr>
          <w:rFonts w:ascii="Comenia Sans" w:hAnsi="Comenia Sans"/>
        </w:rPr>
      </w:pPr>
      <w:r w:rsidRPr="00F43B26">
        <w:rPr>
          <w:rFonts w:ascii="Comenia Sans" w:hAnsi="Comenia Sans"/>
        </w:rPr>
        <w:t>že jsem se seznámil(a) s podmínkami, za nich</w:t>
      </w:r>
      <w:r>
        <w:rPr>
          <w:rFonts w:ascii="Comenia Sans" w:hAnsi="Comenia Sans"/>
        </w:rPr>
        <w:t>ž je realizován souběh studia v </w:t>
      </w:r>
      <w:r w:rsidRPr="00F43B26">
        <w:rPr>
          <w:rFonts w:ascii="Comenia Sans" w:hAnsi="Comenia Sans"/>
        </w:rPr>
        <w:t xml:space="preserve">programu celoživotního vzdělávání se studiem v akreditovaném studijním </w:t>
      </w:r>
      <w:r w:rsidR="005E2359">
        <w:rPr>
          <w:rFonts w:ascii="Comenia Sans" w:hAnsi="Comenia Sans"/>
        </w:rPr>
        <w:t>programu</w:t>
      </w:r>
      <w:r w:rsidRPr="00F43B26">
        <w:rPr>
          <w:rFonts w:ascii="Comenia Sans" w:hAnsi="Comenia Sans"/>
        </w:rPr>
        <w:t>;</w:t>
      </w:r>
    </w:p>
    <w:p w14:paraId="1CC66228" w14:textId="77777777" w:rsidR="0009756B" w:rsidRPr="00F43B26" w:rsidRDefault="0009756B" w:rsidP="0009756B">
      <w:pPr>
        <w:pStyle w:val="Zkladntextodsazen"/>
        <w:numPr>
          <w:ilvl w:val="0"/>
          <w:numId w:val="1"/>
        </w:numPr>
        <w:tabs>
          <w:tab w:val="clear" w:pos="1559"/>
        </w:tabs>
        <w:rPr>
          <w:rFonts w:ascii="Comenia Sans" w:hAnsi="Comenia Sans"/>
        </w:rPr>
      </w:pPr>
      <w:r w:rsidRPr="00F43B26">
        <w:rPr>
          <w:rFonts w:ascii="Comenia Sans" w:hAnsi="Comenia Sans"/>
        </w:rPr>
        <w:t>že jsem srozuměn(a) s tím, že příslušné osvědčení o absolvování programu CŽV obdržím a přísluš</w:t>
      </w:r>
      <w:r w:rsidRPr="00F43B26">
        <w:rPr>
          <w:rFonts w:ascii="Comenia Sans" w:hAnsi="Comenia Sans"/>
        </w:rPr>
        <w:softHyphen/>
        <w:t xml:space="preserve">nou kvalifikaci získám pouze v případě, že řádně ukončím studium v akreditovaném studijním </w:t>
      </w:r>
      <w:r w:rsidR="005E2359">
        <w:rPr>
          <w:rFonts w:ascii="Comenia Sans" w:hAnsi="Comenia Sans"/>
        </w:rPr>
        <w:t>programu</w:t>
      </w:r>
      <w:r w:rsidRPr="00F43B26">
        <w:rPr>
          <w:rFonts w:ascii="Comenia Sans" w:hAnsi="Comenia Sans"/>
        </w:rPr>
        <w:t xml:space="preserve"> a splním všechny požadavky a předpoklady pro studium programu CŽV;</w:t>
      </w:r>
    </w:p>
    <w:p w14:paraId="01B06676" w14:textId="77777777" w:rsidR="0009756B" w:rsidRPr="00F43B26" w:rsidRDefault="0009756B" w:rsidP="0009756B">
      <w:pPr>
        <w:pStyle w:val="Zkladntextodsazen"/>
        <w:numPr>
          <w:ilvl w:val="0"/>
          <w:numId w:val="1"/>
        </w:numPr>
        <w:tabs>
          <w:tab w:val="clear" w:pos="1559"/>
        </w:tabs>
        <w:rPr>
          <w:rFonts w:ascii="Comenia Sans" w:hAnsi="Comenia Sans"/>
        </w:rPr>
      </w:pPr>
      <w:r w:rsidRPr="00F43B26">
        <w:rPr>
          <w:rFonts w:ascii="Comenia Sans" w:hAnsi="Comenia Sans"/>
        </w:rPr>
        <w:t>že na sebe beru veškerá rizika (včetně rizik ekonomických) plynoucí z toho, že CŽV zahajuji před splněním všech předpokladů a požadavků pro přijetí ke studiu programu CŽV;</w:t>
      </w:r>
    </w:p>
    <w:p w14:paraId="67576CBF" w14:textId="77777777" w:rsidR="0009756B" w:rsidRPr="00F43B26" w:rsidRDefault="0009756B" w:rsidP="0009756B">
      <w:pPr>
        <w:pStyle w:val="Zkladntextodsazen"/>
        <w:numPr>
          <w:ilvl w:val="0"/>
          <w:numId w:val="1"/>
        </w:numPr>
        <w:tabs>
          <w:tab w:val="clear" w:pos="1559"/>
        </w:tabs>
        <w:rPr>
          <w:rFonts w:ascii="Comenia Sans" w:hAnsi="Comenia Sans"/>
        </w:rPr>
      </w:pPr>
      <w:r w:rsidRPr="00F43B26">
        <w:rPr>
          <w:rFonts w:ascii="Comenia Sans" w:hAnsi="Comenia Sans"/>
        </w:rPr>
        <w:t>že nesplním-li všechny předpoklady a požadavky, nebudu požadovat od Pedagogické fakulty UHK vrácení poplatků za absolvování programu CŽV, přestože mi nebude vydáno příslušné osvědčení a má kvalifikace se po řádném absolvování programu CŽV nezmění.</w:t>
      </w:r>
    </w:p>
    <w:p w14:paraId="1FF3B7DA" w14:textId="77777777" w:rsidR="0009756B" w:rsidRPr="00F43B26" w:rsidRDefault="0009756B" w:rsidP="0009756B">
      <w:pPr>
        <w:pStyle w:val="Zkladntextodsazen"/>
        <w:tabs>
          <w:tab w:val="clear" w:pos="1559"/>
        </w:tabs>
        <w:ind w:left="0"/>
        <w:rPr>
          <w:rFonts w:ascii="Comenia Sans" w:hAnsi="Comenia Sans"/>
        </w:rPr>
      </w:pPr>
    </w:p>
    <w:p w14:paraId="63E0F638" w14:textId="77777777" w:rsidR="0009756B" w:rsidRPr="00F43B26" w:rsidRDefault="0009756B" w:rsidP="0009756B">
      <w:pPr>
        <w:pStyle w:val="Zkladntextodsazen"/>
        <w:tabs>
          <w:tab w:val="clear" w:pos="1559"/>
        </w:tabs>
        <w:ind w:left="0"/>
        <w:rPr>
          <w:rFonts w:ascii="Comenia Sans" w:hAnsi="Comenia Sans"/>
          <w:i/>
        </w:rPr>
      </w:pPr>
      <w:r w:rsidRPr="00F43B26">
        <w:rPr>
          <w:rFonts w:ascii="Comenia Sans" w:hAnsi="Comenia Sans"/>
          <w:i/>
        </w:rPr>
        <w:t>Toto čestné prohlášení se v případě přijetí uchazeče ke studiu programu CŽV stává nedílnou součástí smlouvy o realizaci programu CŽV sjednané mezi uchazečem/účastníkem programu CŽV a Univerzitou Hradec Králové, Pedagogickou fakultou.</w:t>
      </w:r>
    </w:p>
    <w:p w14:paraId="48529BE2" w14:textId="77777777" w:rsidR="0009756B" w:rsidRDefault="0009756B" w:rsidP="0009756B">
      <w:pPr>
        <w:pStyle w:val="Zkladntextodsazen"/>
        <w:tabs>
          <w:tab w:val="clear" w:pos="1559"/>
        </w:tabs>
        <w:ind w:left="0"/>
        <w:rPr>
          <w:rFonts w:ascii="Comenia Sans" w:hAnsi="Comenia Sans"/>
        </w:rPr>
      </w:pPr>
      <w:r w:rsidRPr="00F43B26">
        <w:rPr>
          <w:rFonts w:ascii="Comenia Sans" w:hAnsi="Comenia Sans"/>
        </w:rPr>
        <w:t xml:space="preserve"> </w:t>
      </w:r>
    </w:p>
    <w:p w14:paraId="24330944" w14:textId="77777777" w:rsidR="005E2359" w:rsidRPr="00F43B26" w:rsidRDefault="005E2359" w:rsidP="0009756B">
      <w:pPr>
        <w:pStyle w:val="Zkladntextodsazen"/>
        <w:tabs>
          <w:tab w:val="clear" w:pos="1559"/>
        </w:tabs>
        <w:ind w:left="0"/>
        <w:rPr>
          <w:rFonts w:ascii="Comenia Sans" w:hAnsi="Comenia Sans"/>
        </w:rPr>
      </w:pPr>
    </w:p>
    <w:p w14:paraId="54F73936" w14:textId="77777777" w:rsidR="0009756B" w:rsidRPr="00F43B26" w:rsidRDefault="0009756B" w:rsidP="0009756B">
      <w:pPr>
        <w:pStyle w:val="Zkladntextodsazen"/>
        <w:tabs>
          <w:tab w:val="clear" w:pos="1559"/>
        </w:tabs>
        <w:ind w:left="0"/>
        <w:rPr>
          <w:rFonts w:ascii="Comenia Sans" w:hAnsi="Comenia Sans"/>
        </w:rPr>
      </w:pPr>
      <w:r>
        <w:rPr>
          <w:rFonts w:ascii="Comenia Sans" w:hAnsi="Comenia Sans"/>
        </w:rPr>
        <w:t>V ……………………………………………………….</w:t>
      </w:r>
      <w:r>
        <w:rPr>
          <w:rFonts w:ascii="Comenia Sans" w:hAnsi="Comenia Sans"/>
        </w:rPr>
        <w:tab/>
        <w:t xml:space="preserve">dne </w:t>
      </w:r>
      <w:r w:rsidRPr="00F43B26">
        <w:rPr>
          <w:rFonts w:ascii="Comenia Sans" w:hAnsi="Comenia Sans"/>
        </w:rPr>
        <w:t>. . . . . . . . . . . . . . . . . . . . .</w:t>
      </w:r>
    </w:p>
    <w:p w14:paraId="2B5ABFB5" w14:textId="77777777" w:rsidR="0009756B" w:rsidRPr="00F43B26" w:rsidRDefault="0009756B" w:rsidP="0009756B">
      <w:pPr>
        <w:rPr>
          <w:rFonts w:ascii="Comenia Sans" w:hAnsi="Comenia Sans"/>
        </w:rPr>
      </w:pPr>
    </w:p>
    <w:p w14:paraId="53795C98" w14:textId="77777777" w:rsidR="0009756B" w:rsidRDefault="0009756B" w:rsidP="0009756B">
      <w:pPr>
        <w:rPr>
          <w:rFonts w:ascii="Comenia Sans" w:hAnsi="Comenia Sans"/>
        </w:rPr>
      </w:pPr>
    </w:p>
    <w:p w14:paraId="71E204E3" w14:textId="77777777" w:rsidR="0009756B" w:rsidRPr="00F43B26" w:rsidRDefault="0009756B" w:rsidP="0009756B">
      <w:pPr>
        <w:rPr>
          <w:rFonts w:ascii="Comenia Sans" w:hAnsi="Comenia Sans"/>
        </w:rPr>
      </w:pPr>
    </w:p>
    <w:p w14:paraId="06E27839" w14:textId="77777777" w:rsidR="0009756B" w:rsidRPr="00F43B26" w:rsidRDefault="0009756B" w:rsidP="0009756B">
      <w:pPr>
        <w:rPr>
          <w:rFonts w:ascii="Comenia Sans" w:hAnsi="Comenia Sans"/>
        </w:rPr>
      </w:pPr>
      <w:r w:rsidRPr="00F43B26">
        <w:rPr>
          <w:rFonts w:ascii="Comenia Sans" w:hAnsi="Comenia Sans"/>
        </w:rPr>
        <w:tab/>
      </w:r>
      <w:r w:rsidRPr="00F43B26">
        <w:rPr>
          <w:rFonts w:ascii="Comenia Sans" w:hAnsi="Comenia Sans"/>
        </w:rPr>
        <w:tab/>
      </w:r>
      <w:r w:rsidRPr="00F43B26">
        <w:rPr>
          <w:rFonts w:ascii="Comenia Sans" w:hAnsi="Comenia Sans"/>
        </w:rPr>
        <w:tab/>
      </w:r>
      <w:r w:rsidRPr="00F43B26">
        <w:rPr>
          <w:rFonts w:ascii="Comenia Sans" w:hAnsi="Comenia Sans"/>
        </w:rPr>
        <w:tab/>
      </w:r>
      <w:r w:rsidRPr="00F43B26">
        <w:rPr>
          <w:rFonts w:ascii="Comenia Sans" w:hAnsi="Comenia Sans"/>
        </w:rPr>
        <w:tab/>
      </w:r>
      <w:r w:rsidRPr="00F43B26">
        <w:rPr>
          <w:rFonts w:ascii="Comenia Sans" w:hAnsi="Comenia Sans"/>
        </w:rPr>
        <w:tab/>
      </w:r>
      <w:r w:rsidRPr="00F43B26">
        <w:rPr>
          <w:rFonts w:ascii="Comenia Sans" w:hAnsi="Comenia Sans"/>
        </w:rPr>
        <w:tab/>
        <w:t>…………………………………….</w:t>
      </w:r>
    </w:p>
    <w:p w14:paraId="392ACAA5" w14:textId="77777777" w:rsidR="0009756B" w:rsidRPr="00F43B26" w:rsidRDefault="0009756B" w:rsidP="0009756B">
      <w:pPr>
        <w:rPr>
          <w:rFonts w:ascii="Comenia Sans" w:hAnsi="Comenia Sans"/>
        </w:rPr>
      </w:pPr>
      <w:r w:rsidRPr="00F43B26">
        <w:rPr>
          <w:rFonts w:ascii="Comenia Sans" w:hAnsi="Comenia Sans"/>
        </w:rPr>
        <w:tab/>
      </w:r>
      <w:r w:rsidRPr="00F43B26">
        <w:rPr>
          <w:rFonts w:ascii="Comenia Sans" w:hAnsi="Comenia Sans"/>
        </w:rPr>
        <w:tab/>
      </w:r>
      <w:r w:rsidRPr="00F43B26">
        <w:rPr>
          <w:rFonts w:ascii="Comenia Sans" w:hAnsi="Comenia Sans"/>
        </w:rPr>
        <w:tab/>
      </w:r>
      <w:r w:rsidRPr="00F43B26">
        <w:rPr>
          <w:rFonts w:ascii="Comenia Sans" w:hAnsi="Comenia Sans"/>
        </w:rPr>
        <w:tab/>
      </w:r>
      <w:r w:rsidRPr="00F43B26">
        <w:rPr>
          <w:rFonts w:ascii="Comenia Sans" w:hAnsi="Comenia Sans"/>
        </w:rPr>
        <w:tab/>
      </w:r>
      <w:r w:rsidRPr="00F43B26">
        <w:rPr>
          <w:rFonts w:ascii="Comenia Sans" w:hAnsi="Comenia Sans"/>
        </w:rPr>
        <w:tab/>
      </w:r>
      <w:r w:rsidRPr="00F43B26">
        <w:rPr>
          <w:rFonts w:ascii="Comenia Sans" w:hAnsi="Comenia Sans"/>
        </w:rPr>
        <w:tab/>
      </w:r>
      <w:r w:rsidRPr="00F43B26">
        <w:rPr>
          <w:rFonts w:ascii="Comenia Sans" w:hAnsi="Comenia Sans"/>
        </w:rPr>
        <w:tab/>
      </w:r>
      <w:r w:rsidRPr="00F43B26">
        <w:rPr>
          <w:rFonts w:ascii="Comenia Sans" w:hAnsi="Comenia Sans"/>
        </w:rPr>
        <w:tab/>
        <w:t xml:space="preserve">podpis </w:t>
      </w:r>
    </w:p>
    <w:sectPr w:rsidR="0009756B" w:rsidRPr="00F43B26" w:rsidSect="00F8237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419F5" w14:textId="77777777" w:rsidR="00592299" w:rsidRDefault="00592299">
      <w:r>
        <w:separator/>
      </w:r>
    </w:p>
  </w:endnote>
  <w:endnote w:type="continuationSeparator" w:id="0">
    <w:p w14:paraId="32A8A8D8" w14:textId="77777777" w:rsidR="00592299" w:rsidRDefault="0059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A1D6A" w14:textId="77777777" w:rsidR="00592299" w:rsidRDefault="00592299">
      <w:r>
        <w:separator/>
      </w:r>
    </w:p>
  </w:footnote>
  <w:footnote w:type="continuationSeparator" w:id="0">
    <w:p w14:paraId="1A6F0CBA" w14:textId="77777777" w:rsidR="00592299" w:rsidRDefault="00592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D54B1"/>
    <w:multiLevelType w:val="hybridMultilevel"/>
    <w:tmpl w:val="90DA6B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96288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BB"/>
    <w:rsid w:val="000112CB"/>
    <w:rsid w:val="000442B7"/>
    <w:rsid w:val="000638A8"/>
    <w:rsid w:val="00070373"/>
    <w:rsid w:val="00094450"/>
    <w:rsid w:val="0009756B"/>
    <w:rsid w:val="000A101C"/>
    <w:rsid w:val="000B3550"/>
    <w:rsid w:val="000B5D08"/>
    <w:rsid w:val="000D6E39"/>
    <w:rsid w:val="000E5EB7"/>
    <w:rsid w:val="000F1448"/>
    <w:rsid w:val="000F363F"/>
    <w:rsid w:val="00101C24"/>
    <w:rsid w:val="00105410"/>
    <w:rsid w:val="00112954"/>
    <w:rsid w:val="00117542"/>
    <w:rsid w:val="00132F8D"/>
    <w:rsid w:val="00133E4F"/>
    <w:rsid w:val="001571B8"/>
    <w:rsid w:val="001656FA"/>
    <w:rsid w:val="00175DC4"/>
    <w:rsid w:val="00180D67"/>
    <w:rsid w:val="00194713"/>
    <w:rsid w:val="001C61F9"/>
    <w:rsid w:val="001D1902"/>
    <w:rsid w:val="001D7BDE"/>
    <w:rsid w:val="001F3931"/>
    <w:rsid w:val="00211EB3"/>
    <w:rsid w:val="002128AD"/>
    <w:rsid w:val="00214130"/>
    <w:rsid w:val="00217B24"/>
    <w:rsid w:val="00220263"/>
    <w:rsid w:val="002472BC"/>
    <w:rsid w:val="002477A0"/>
    <w:rsid w:val="002502EE"/>
    <w:rsid w:val="00255F7E"/>
    <w:rsid w:val="00273BD0"/>
    <w:rsid w:val="00277DD7"/>
    <w:rsid w:val="0028694B"/>
    <w:rsid w:val="00296757"/>
    <w:rsid w:val="002C7692"/>
    <w:rsid w:val="002E222A"/>
    <w:rsid w:val="002E4216"/>
    <w:rsid w:val="003069FD"/>
    <w:rsid w:val="0031352C"/>
    <w:rsid w:val="003139E6"/>
    <w:rsid w:val="003204A0"/>
    <w:rsid w:val="0033010C"/>
    <w:rsid w:val="00341021"/>
    <w:rsid w:val="00353C2B"/>
    <w:rsid w:val="00360D97"/>
    <w:rsid w:val="0036543D"/>
    <w:rsid w:val="003676A2"/>
    <w:rsid w:val="00373529"/>
    <w:rsid w:val="00375C87"/>
    <w:rsid w:val="003C6E51"/>
    <w:rsid w:val="00437771"/>
    <w:rsid w:val="004432B5"/>
    <w:rsid w:val="004558F3"/>
    <w:rsid w:val="0046666F"/>
    <w:rsid w:val="00472E04"/>
    <w:rsid w:val="004734B0"/>
    <w:rsid w:val="004808FE"/>
    <w:rsid w:val="004967DF"/>
    <w:rsid w:val="004B4A79"/>
    <w:rsid w:val="004C095C"/>
    <w:rsid w:val="004C158A"/>
    <w:rsid w:val="004D28F2"/>
    <w:rsid w:val="004D5AFF"/>
    <w:rsid w:val="004E6539"/>
    <w:rsid w:val="00502F47"/>
    <w:rsid w:val="0050706D"/>
    <w:rsid w:val="00517ED4"/>
    <w:rsid w:val="00526C5F"/>
    <w:rsid w:val="0054251F"/>
    <w:rsid w:val="005506B7"/>
    <w:rsid w:val="00562E4A"/>
    <w:rsid w:val="0056728B"/>
    <w:rsid w:val="00572892"/>
    <w:rsid w:val="005836A5"/>
    <w:rsid w:val="00592299"/>
    <w:rsid w:val="00592EEB"/>
    <w:rsid w:val="005D399C"/>
    <w:rsid w:val="005D7823"/>
    <w:rsid w:val="005E2359"/>
    <w:rsid w:val="0061471B"/>
    <w:rsid w:val="00617AF2"/>
    <w:rsid w:val="006613F8"/>
    <w:rsid w:val="00670322"/>
    <w:rsid w:val="006719A9"/>
    <w:rsid w:val="00672493"/>
    <w:rsid w:val="00674A47"/>
    <w:rsid w:val="00691831"/>
    <w:rsid w:val="00696939"/>
    <w:rsid w:val="006A02DA"/>
    <w:rsid w:val="006B11E7"/>
    <w:rsid w:val="006B1716"/>
    <w:rsid w:val="006B50D9"/>
    <w:rsid w:val="006B7800"/>
    <w:rsid w:val="006D06BE"/>
    <w:rsid w:val="007013E6"/>
    <w:rsid w:val="00705203"/>
    <w:rsid w:val="0071222E"/>
    <w:rsid w:val="00715392"/>
    <w:rsid w:val="0072399B"/>
    <w:rsid w:val="00727E70"/>
    <w:rsid w:val="007301B4"/>
    <w:rsid w:val="00730D0F"/>
    <w:rsid w:val="00731FD8"/>
    <w:rsid w:val="00754D41"/>
    <w:rsid w:val="007603D3"/>
    <w:rsid w:val="0076050A"/>
    <w:rsid w:val="0076185D"/>
    <w:rsid w:val="007772E6"/>
    <w:rsid w:val="00777BF1"/>
    <w:rsid w:val="00787DA2"/>
    <w:rsid w:val="007956E8"/>
    <w:rsid w:val="007B25A0"/>
    <w:rsid w:val="007C2D53"/>
    <w:rsid w:val="007C4F8E"/>
    <w:rsid w:val="007D5D53"/>
    <w:rsid w:val="007F3FB4"/>
    <w:rsid w:val="007F543E"/>
    <w:rsid w:val="008145B0"/>
    <w:rsid w:val="008255C1"/>
    <w:rsid w:val="008641BB"/>
    <w:rsid w:val="00866ADA"/>
    <w:rsid w:val="00877EA0"/>
    <w:rsid w:val="008A0A4A"/>
    <w:rsid w:val="008A6837"/>
    <w:rsid w:val="008B3D8D"/>
    <w:rsid w:val="008C190F"/>
    <w:rsid w:val="008D623E"/>
    <w:rsid w:val="008D6CAD"/>
    <w:rsid w:val="008E4843"/>
    <w:rsid w:val="008E4A52"/>
    <w:rsid w:val="008E7696"/>
    <w:rsid w:val="008F10D9"/>
    <w:rsid w:val="009200DE"/>
    <w:rsid w:val="00925D10"/>
    <w:rsid w:val="009422C9"/>
    <w:rsid w:val="00944258"/>
    <w:rsid w:val="00970F5E"/>
    <w:rsid w:val="0097392C"/>
    <w:rsid w:val="009756EF"/>
    <w:rsid w:val="00976610"/>
    <w:rsid w:val="009940BC"/>
    <w:rsid w:val="009A73FD"/>
    <w:rsid w:val="009B46B0"/>
    <w:rsid w:val="009C308F"/>
    <w:rsid w:val="009D0F68"/>
    <w:rsid w:val="009D328B"/>
    <w:rsid w:val="009F0866"/>
    <w:rsid w:val="00A2118D"/>
    <w:rsid w:val="00A6481F"/>
    <w:rsid w:val="00AD1FCC"/>
    <w:rsid w:val="00AD30CD"/>
    <w:rsid w:val="00AE1F50"/>
    <w:rsid w:val="00AF477C"/>
    <w:rsid w:val="00B22F1E"/>
    <w:rsid w:val="00B31330"/>
    <w:rsid w:val="00B42E7E"/>
    <w:rsid w:val="00B6670F"/>
    <w:rsid w:val="00B758BB"/>
    <w:rsid w:val="00B90178"/>
    <w:rsid w:val="00B90F30"/>
    <w:rsid w:val="00B91A63"/>
    <w:rsid w:val="00B96F4D"/>
    <w:rsid w:val="00BA6834"/>
    <w:rsid w:val="00BB5E60"/>
    <w:rsid w:val="00BC0AA3"/>
    <w:rsid w:val="00BC26D9"/>
    <w:rsid w:val="00BD0A65"/>
    <w:rsid w:val="00BD0EF3"/>
    <w:rsid w:val="00BD341A"/>
    <w:rsid w:val="00BD5CBA"/>
    <w:rsid w:val="00C00B92"/>
    <w:rsid w:val="00C04C83"/>
    <w:rsid w:val="00C05247"/>
    <w:rsid w:val="00C1464F"/>
    <w:rsid w:val="00C17A43"/>
    <w:rsid w:val="00C5391A"/>
    <w:rsid w:val="00C563F9"/>
    <w:rsid w:val="00C74404"/>
    <w:rsid w:val="00C814DF"/>
    <w:rsid w:val="00C839D0"/>
    <w:rsid w:val="00C90A02"/>
    <w:rsid w:val="00C94FE9"/>
    <w:rsid w:val="00C96F6D"/>
    <w:rsid w:val="00CB0883"/>
    <w:rsid w:val="00CD7E87"/>
    <w:rsid w:val="00CE6B0B"/>
    <w:rsid w:val="00D021DC"/>
    <w:rsid w:val="00D20F03"/>
    <w:rsid w:val="00D35D69"/>
    <w:rsid w:val="00D409EC"/>
    <w:rsid w:val="00D5535E"/>
    <w:rsid w:val="00D566B7"/>
    <w:rsid w:val="00D576F6"/>
    <w:rsid w:val="00D57BF4"/>
    <w:rsid w:val="00D8306D"/>
    <w:rsid w:val="00DB3949"/>
    <w:rsid w:val="00DB56FF"/>
    <w:rsid w:val="00DC0BE7"/>
    <w:rsid w:val="00DC5430"/>
    <w:rsid w:val="00DD0C47"/>
    <w:rsid w:val="00DD63E4"/>
    <w:rsid w:val="00DE7E6F"/>
    <w:rsid w:val="00E013EF"/>
    <w:rsid w:val="00E0150D"/>
    <w:rsid w:val="00E02172"/>
    <w:rsid w:val="00E160C4"/>
    <w:rsid w:val="00E17D6B"/>
    <w:rsid w:val="00E57E6F"/>
    <w:rsid w:val="00E6167E"/>
    <w:rsid w:val="00E80B16"/>
    <w:rsid w:val="00E9453E"/>
    <w:rsid w:val="00E958BF"/>
    <w:rsid w:val="00EA2D71"/>
    <w:rsid w:val="00EA6CFA"/>
    <w:rsid w:val="00EB1372"/>
    <w:rsid w:val="00EC45BE"/>
    <w:rsid w:val="00EC52A3"/>
    <w:rsid w:val="00EC6614"/>
    <w:rsid w:val="00EE2992"/>
    <w:rsid w:val="00EE5592"/>
    <w:rsid w:val="00EE72E9"/>
    <w:rsid w:val="00EF08C2"/>
    <w:rsid w:val="00F02263"/>
    <w:rsid w:val="00F037F1"/>
    <w:rsid w:val="00F20145"/>
    <w:rsid w:val="00F270AB"/>
    <w:rsid w:val="00F43D03"/>
    <w:rsid w:val="00F5082B"/>
    <w:rsid w:val="00F51043"/>
    <w:rsid w:val="00F55C05"/>
    <w:rsid w:val="00F82378"/>
    <w:rsid w:val="00F83565"/>
    <w:rsid w:val="00F864A3"/>
    <w:rsid w:val="00F904A4"/>
    <w:rsid w:val="00FA79C0"/>
    <w:rsid w:val="00FD5BE0"/>
    <w:rsid w:val="00FF22B1"/>
    <w:rsid w:val="00FF59DA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F96D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i/>
      <w:iCs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9756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sid w:val="008641BB"/>
    <w:rPr>
      <w:color w:val="800080"/>
      <w:u w:val="single"/>
    </w:rPr>
  </w:style>
  <w:style w:type="paragraph" w:styleId="Textbubliny">
    <w:name w:val="Balloon Text"/>
    <w:basedOn w:val="Normln"/>
    <w:semiHidden/>
    <w:rsid w:val="001571B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9F0866"/>
    <w:rPr>
      <w:sz w:val="20"/>
      <w:szCs w:val="20"/>
    </w:rPr>
  </w:style>
  <w:style w:type="character" w:styleId="Znakapoznpodarou">
    <w:name w:val="footnote reference"/>
    <w:semiHidden/>
    <w:rsid w:val="009F0866"/>
    <w:rPr>
      <w:vertAlign w:val="superscript"/>
    </w:rPr>
  </w:style>
  <w:style w:type="paragraph" w:customStyle="1" w:styleId="Normaluspor">
    <w:name w:val="Normal uspor"/>
    <w:basedOn w:val="Normln"/>
    <w:rsid w:val="00E57E6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jc w:val="both"/>
    </w:pPr>
  </w:style>
  <w:style w:type="paragraph" w:customStyle="1" w:styleId="Normamaxusp">
    <w:name w:val="Norma max usp"/>
    <w:basedOn w:val="Normaluspor"/>
    <w:rsid w:val="00E57E6F"/>
    <w:rPr>
      <w:sz w:val="20"/>
    </w:rPr>
  </w:style>
  <w:style w:type="paragraph" w:styleId="Zhlav">
    <w:name w:val="header"/>
    <w:basedOn w:val="Normln"/>
    <w:link w:val="ZhlavChar"/>
    <w:rsid w:val="00E57E6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57E6F"/>
    <w:rPr>
      <w:sz w:val="24"/>
      <w:szCs w:val="24"/>
    </w:rPr>
  </w:style>
  <w:style w:type="paragraph" w:styleId="Zpat">
    <w:name w:val="footer"/>
    <w:basedOn w:val="Normln"/>
    <w:link w:val="ZpatChar"/>
    <w:rsid w:val="00E57E6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57E6F"/>
    <w:rPr>
      <w:sz w:val="24"/>
      <w:szCs w:val="24"/>
    </w:rPr>
  </w:style>
  <w:style w:type="character" w:customStyle="1" w:styleId="Nadpis6Char">
    <w:name w:val="Nadpis 6 Char"/>
    <w:link w:val="Nadpis6"/>
    <w:semiHidden/>
    <w:rsid w:val="0009756B"/>
    <w:rPr>
      <w:rFonts w:ascii="Calibri" w:eastAsia="Times New Roman" w:hAnsi="Calibri" w:cs="Times New Roman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rsid w:val="0009756B"/>
    <w:pPr>
      <w:tabs>
        <w:tab w:val="left" w:pos="1559"/>
      </w:tabs>
      <w:ind w:left="360"/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rsid w:val="0009756B"/>
    <w:rPr>
      <w:sz w:val="24"/>
    </w:rPr>
  </w:style>
  <w:style w:type="paragraph" w:styleId="Normlnweb">
    <w:name w:val="Normal (Web)"/>
    <w:basedOn w:val="Normln"/>
    <w:uiPriority w:val="99"/>
    <w:unhideWhenUsed/>
    <w:rsid w:val="00C94FE9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8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Links>
    <vt:vector size="12" baseType="variant">
      <vt:variant>
        <vt:i4>6357039</vt:i4>
      </vt:variant>
      <vt:variant>
        <vt:i4>3</vt:i4>
      </vt:variant>
      <vt:variant>
        <vt:i4>0</vt:i4>
      </vt:variant>
      <vt:variant>
        <vt:i4>5</vt:i4>
      </vt:variant>
      <vt:variant>
        <vt:lpwstr>https://hades.uhk.cz/fispublic/Student/UcebniPlan.asp?StudOborID1=CRP-ZE218&amp;StudOborID2=&amp;StudOborID3=&amp;btnTisk=Tisk+dokumentace</vt:lpwstr>
      </vt:variant>
      <vt:variant>
        <vt:lpwstr/>
      </vt:variant>
      <vt:variant>
        <vt:i4>2621530</vt:i4>
      </vt:variant>
      <vt:variant>
        <vt:i4>0</vt:i4>
      </vt:variant>
      <vt:variant>
        <vt:i4>0</vt:i4>
      </vt:variant>
      <vt:variant>
        <vt:i4>5</vt:i4>
      </vt:variant>
      <vt:variant>
        <vt:lpwstr>mailto:miroslav.puza@uhk.cz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2024-09-12T08:57:00Z</dcterms:created>
  <dcterms:modified xsi:type="dcterms:W3CDTF">2024-09-12T08:57:00Z</dcterms:modified>
</cp:coreProperties>
</file>