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BBAB0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7355EEEA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42BB8650" w14:textId="7B11C1A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1418E4">
        <w:rPr>
          <w:rFonts w:asciiTheme="majorHAnsi" w:hAnsiTheme="majorHAnsi"/>
          <w:sz w:val="24"/>
          <w:szCs w:val="24"/>
        </w:rPr>
        <w:t xml:space="preserve"> Martina Krejčíková</w:t>
      </w:r>
    </w:p>
    <w:p w14:paraId="2F1C75EB" w14:textId="0F3E5A7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1418E4">
        <w:rPr>
          <w:rFonts w:asciiTheme="majorHAnsi" w:hAnsiTheme="majorHAnsi"/>
          <w:sz w:val="24"/>
          <w:szCs w:val="24"/>
        </w:rPr>
        <w:t xml:space="preserve"> Učitelství pro 1. stupeň</w:t>
      </w:r>
    </w:p>
    <w:p w14:paraId="71E47D74" w14:textId="7035588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1418E4">
        <w:rPr>
          <w:rFonts w:asciiTheme="majorHAnsi" w:hAnsiTheme="majorHAnsi"/>
          <w:sz w:val="24"/>
          <w:szCs w:val="24"/>
        </w:rPr>
        <w:t xml:space="preserve"> čtvrtý</w:t>
      </w:r>
    </w:p>
    <w:p w14:paraId="65ADB71C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5456A3A2" w14:textId="10D6C25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1418E4">
        <w:rPr>
          <w:rFonts w:asciiTheme="majorHAnsi" w:hAnsiTheme="majorHAnsi"/>
          <w:sz w:val="24"/>
          <w:szCs w:val="24"/>
        </w:rPr>
        <w:t xml:space="preserve"> Litva</w:t>
      </w:r>
    </w:p>
    <w:p w14:paraId="1AD05E5D" w14:textId="54B8EEA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1418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18E4">
        <w:rPr>
          <w:rFonts w:asciiTheme="majorHAnsi" w:hAnsiTheme="majorHAnsi"/>
          <w:sz w:val="24"/>
          <w:szCs w:val="24"/>
        </w:rPr>
        <w:t>Vilniaus</w:t>
      </w:r>
      <w:proofErr w:type="spellEnd"/>
      <w:r w:rsidR="001418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18E4">
        <w:rPr>
          <w:rFonts w:asciiTheme="majorHAnsi" w:hAnsiTheme="majorHAnsi"/>
          <w:sz w:val="24"/>
          <w:szCs w:val="24"/>
        </w:rPr>
        <w:t>kolegija</w:t>
      </w:r>
      <w:proofErr w:type="spellEnd"/>
    </w:p>
    <w:p w14:paraId="46C0C776" w14:textId="46C6236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1418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18E4">
        <w:rPr>
          <w:rFonts w:asciiTheme="majorHAnsi" w:hAnsiTheme="majorHAnsi"/>
          <w:sz w:val="24"/>
          <w:szCs w:val="24"/>
        </w:rPr>
        <w:t>Faculty</w:t>
      </w:r>
      <w:proofErr w:type="spellEnd"/>
      <w:r w:rsidR="001418E4">
        <w:rPr>
          <w:rFonts w:asciiTheme="majorHAnsi" w:hAnsiTheme="majorHAnsi"/>
          <w:sz w:val="24"/>
          <w:szCs w:val="24"/>
        </w:rPr>
        <w:t xml:space="preserve"> of pedagogy</w:t>
      </w:r>
    </w:p>
    <w:p w14:paraId="6CB0E41D" w14:textId="3F5B491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1418E4">
        <w:rPr>
          <w:rFonts w:asciiTheme="majorHAnsi" w:hAnsiTheme="majorHAnsi"/>
          <w:sz w:val="24"/>
          <w:szCs w:val="24"/>
        </w:rPr>
        <w:t xml:space="preserve"> 2024/2025; zimní</w:t>
      </w:r>
    </w:p>
    <w:p w14:paraId="592C1C1A" w14:textId="0A4165CE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1418E4">
        <w:rPr>
          <w:rFonts w:asciiTheme="majorHAnsi" w:hAnsiTheme="majorHAnsi"/>
          <w:sz w:val="24"/>
          <w:szCs w:val="24"/>
        </w:rPr>
        <w:t xml:space="preserve"> 2. 9. – 17. 12. 2024</w:t>
      </w:r>
    </w:p>
    <w:p w14:paraId="0C3EFD1F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67814269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224893CE" w14:textId="45ECBF38" w:rsidR="001418E4" w:rsidRPr="001418E4" w:rsidRDefault="001418E4" w:rsidP="001418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Už jsem jednou na Erasmu byla. Předtím jsem se o programu dozvěděla skrze učitele na základní škole, na střední škole, od svojí tety a také přes univerzitu.</w:t>
      </w:r>
    </w:p>
    <w:p w14:paraId="64DDA02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49CA7AE9" w14:textId="1EC28120" w:rsidR="001418E4" w:rsidRPr="001418E4" w:rsidRDefault="001418E4" w:rsidP="001418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Nové zkušenosti, zlepšení cizích jazyků, nové zážitky, vystupování z komfortní zóny</w:t>
      </w:r>
    </w:p>
    <w:p w14:paraId="25566C49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F84FE1D" w14:textId="09599630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4BC0AC62" w14:textId="40C51FC1" w:rsidR="001418E4" w:rsidRPr="001418E4" w:rsidRDefault="001418E4" w:rsidP="001418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Školu jsme měli prezenčně, maximálně 3x týdně. Většinu předmětů jsme měli 5x vždy po dvou vyučovacích hodinách. Předměty byly vyučovány pouze v angličtině a měli jsme pouze spolužáky z Erasmu.</w:t>
      </w:r>
    </w:p>
    <w:p w14:paraId="2C159752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05E6CEA0" w14:textId="2E307487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angličtina</w:t>
      </w:r>
    </w:p>
    <w:p w14:paraId="7136B1AC" w14:textId="5A4B0BBE" w:rsidR="0061367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1F7AF986" w14:textId="78D05A45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zapsat si litevskou kulturu, kde se pravděpodobně učily základy litevštiny</w:t>
      </w:r>
    </w:p>
    <w:p w14:paraId="63C7C517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Kdy a jak probíhá registrace kurzů na zahraniční univerzitě?</w:t>
      </w:r>
    </w:p>
    <w:p w14:paraId="3B59A6D9" w14:textId="457833BB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Skrze domácí univerzitu – vybrali jsme si z předem daných kurzů a zapsali si to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Stagu</w:t>
      </w:r>
      <w:proofErr w:type="spellEnd"/>
    </w:p>
    <w:p w14:paraId="01E0F939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0D9A374" w14:textId="1AB27803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 materiály byly k dispozici online od vyučujících</w:t>
      </w:r>
    </w:p>
    <w:p w14:paraId="2EC5A878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60E7247" w14:textId="00420041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Pouze se zahraničními studenty</w:t>
      </w:r>
    </w:p>
    <w:p w14:paraId="6FDCD63D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33F4DADC" w14:textId="372D141F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Všechny zvolené předměty byly velmi zajímavé a přínosné, ale ráda bych vyzdvihla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Intercultural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education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reflective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pedagogy</w:t>
      </w:r>
    </w:p>
    <w:p w14:paraId="0613E06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CC26CE6" w14:textId="00A367E6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Většina předmětů byla zakončena seminární prací, projektem či praktickým deníkem</w:t>
      </w:r>
    </w:p>
    <w:p w14:paraId="43951EE5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77A7658D" w14:textId="031985D4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Jelikož se škola předělávala, knihovna byla k dispozici až téměř ke konci pobytu</w:t>
      </w:r>
    </w:p>
    <w:p w14:paraId="4ACF0F9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14888181" w14:textId="4AFFC5F2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knihovně jsou zdarma přístupné počítače</w:t>
      </w:r>
    </w:p>
    <w:p w14:paraId="0496940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7B803207" w14:textId="0F7DC3DF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Všichni učitelé byli neskutečně milí, ochotní, obětaví, vřelí, snažili se pomoci, hledat řešení apod.</w:t>
      </w:r>
    </w:p>
    <w:p w14:paraId="1FB9F83C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55A47014" w14:textId="2E0F2098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</w:t>
      </w:r>
    </w:p>
    <w:p w14:paraId="3C74DCE8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74C2D57D" w14:textId="6AAAA836" w:rsidR="00613677" w:rsidRPr="00613677" w:rsidRDefault="00613677" w:rsidP="0061367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začátku nás </w:t>
      </w:r>
      <w:r w:rsidR="003B54E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zdarma vzali na výlety, připravili ochutnávku tradičních jídel ve formě rautu apod.</w:t>
      </w:r>
    </w:p>
    <w:p w14:paraId="6A4B723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24660517" w14:textId="25C3CE1E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Má, ale byly s námi pouze během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orientation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week</w:t>
      </w:r>
      <w:proofErr w:type="spellEnd"/>
    </w:p>
    <w:p w14:paraId="6B69A23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68E91665" w14:textId="20ACD23A" w:rsid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Celý první týden probíhali různé akce, informační přihlášky, international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evening</w:t>
      </w:r>
      <w:proofErr w:type="spellEnd"/>
    </w:p>
    <w:p w14:paraId="0BE45DC0" w14:textId="06836DE5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Během semestru nám koordinátorka posílala nabídky na akce konající se na škole nebo ve spolupráci se školou</w:t>
      </w:r>
    </w:p>
    <w:p w14:paraId="4E7FEF17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1D0435A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6C6E46F2" w14:textId="2CB1B06C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kolejích</w:t>
      </w:r>
    </w:p>
    <w:p w14:paraId="458BEC0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593FECC4" w14:textId="68EF4C57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Přes zahraniční školu zhruba 2 měsíce před příjezdem</w:t>
      </w:r>
    </w:p>
    <w:p w14:paraId="23EB0C5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119A2308" w14:textId="1F46A3BB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Školní jídelna, vlastní vaření</w:t>
      </w:r>
    </w:p>
    <w:p w14:paraId="0B44E469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59DF5323" w14:textId="2B8BDD1A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Jídlo je poměrně levné (cca 2,5 eura), ale kvalita tomu odpovídala</w:t>
      </w:r>
    </w:p>
    <w:p w14:paraId="6CFB473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3FC9097D" w14:textId="4CE21E9A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Pomocí veřejné dopravy</w:t>
      </w:r>
    </w:p>
    <w:p w14:paraId="7EE7F639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7BDEFA25" w14:textId="705F22F3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Výhodná jízdenka je studijní – pro studenty je 80% sleva – na 1 nebo 3 měsíce</w:t>
      </w:r>
    </w:p>
    <w:p w14:paraId="23DDE29E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23617979" w14:textId="2C62E6FF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MHD funguje výborně a je levná</w:t>
      </w:r>
    </w:p>
    <w:p w14:paraId="124B8F4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03B3A748" w14:textId="2B3E6157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77C391DE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AA95447" w14:textId="38F44304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ne</w:t>
      </w:r>
    </w:p>
    <w:p w14:paraId="24BFE90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794F2547" w14:textId="7002F025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Sportovní aktivity, mohli jsme navštěvovat klub tradičních tanců</w:t>
      </w:r>
    </w:p>
    <w:p w14:paraId="715AD933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454B73CF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5E981F8C" w14:textId="1E12278D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145 euro za měsíc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dvoulůžkovém pokoji + 300 euro kauce</w:t>
      </w:r>
    </w:p>
    <w:p w14:paraId="7AA6B6D2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17E9C838" w14:textId="147C36DF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5,80 euro za měsíc</w:t>
      </w:r>
    </w:p>
    <w:p w14:paraId="68C0825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67067597" w14:textId="0F4AB18D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Cca 150 euro měsíčně</w:t>
      </w:r>
    </w:p>
    <w:p w14:paraId="3C54F462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3066EB45" w14:textId="0C2BD64B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nic</w:t>
      </w:r>
    </w:p>
    <w:p w14:paraId="223036F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144013C3" w14:textId="0E4EEFDF" w:rsid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Podle toho, co jsme dělali</w:t>
      </w:r>
    </w:p>
    <w:p w14:paraId="29A99897" w14:textId="4DABCD87" w:rsidR="003B54EC" w:rsidRPr="003B54EC" w:rsidRDefault="003B54EC" w:rsidP="003B54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Jelikož jsem hodně cestovala, byli výdaje dražší</w:t>
      </w:r>
    </w:p>
    <w:p w14:paraId="2EB9294D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06C8224C" w14:textId="4EE7C19A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60%</w:t>
      </w:r>
    </w:p>
    <w:p w14:paraId="10722FB7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5B353788" w14:textId="2FA0A1F9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Brigáda, rodiče</w:t>
      </w:r>
    </w:p>
    <w:p w14:paraId="079D3090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04F6F4EC" w14:textId="6EEA38B8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prvním týdnu téměř všechny aktivity</w:t>
      </w:r>
    </w:p>
    <w:p w14:paraId="345CB6D1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3DE33B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47F2FC12" w14:textId="23648BD7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</w:t>
      </w:r>
    </w:p>
    <w:p w14:paraId="5E739BE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23C92357" w14:textId="14C3FFFC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24</w:t>
      </w:r>
    </w:p>
    <w:p w14:paraId="14308FE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3DF0B5CE" w14:textId="6A4CE2AC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domácí univerzitě musím splnit veškeré předměty</w:t>
      </w:r>
    </w:p>
    <w:p w14:paraId="260DB0D1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6450D3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0ED608C3" w14:textId="7387969C" w:rsid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Vynikající</w:t>
      </w:r>
    </w:p>
    <w:p w14:paraId="1C002556" w14:textId="5DF6AF76" w:rsid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Zlepšení v angličtině, nové informace a zkušenosti v mém oboru (učitelství)</w:t>
      </w:r>
    </w:p>
    <w:p w14:paraId="74DE9A16" w14:textId="7D3C612B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Nová přátelství, zážitky, poznala jsem nové kultury, místa</w:t>
      </w:r>
    </w:p>
    <w:p w14:paraId="521958F7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1B18E5A0" w14:textId="47304EA2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Nenáročnost školního prostředí, levné ubytování, ochotní vyučující a personál</w:t>
      </w:r>
    </w:p>
    <w:p w14:paraId="3176CEF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3AA23914" w14:textId="1031977B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Pobaltská země – už je trochu chladněji</w:t>
      </w:r>
    </w:p>
    <w:p w14:paraId="35EF1F1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1442B841" w14:textId="0E0A8585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3188A02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555910A8" w14:textId="590A58CF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</w:t>
      </w:r>
    </w:p>
    <w:p w14:paraId="6173E59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30B0F1FF" w14:textId="6E6D16FE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ráda bych ještě vyjela</w:t>
      </w:r>
    </w:p>
    <w:p w14:paraId="363C606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3369C41D" w14:textId="2ACE95C8" w:rsidR="001A3DAE" w:rsidRPr="001A3DAE" w:rsidRDefault="001A3DAE" w:rsidP="001A3D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Nebojte se ani angličtiny ani toho, kdybyste náhodou měli jet sami. Nikdo vám tyhle zkušenosti nevezme a jsou k nezaplacení. Všechno stálo pokaždé za to a jelikož jsem vyjela již po druhé, mluvím opravdu z vlastní zkušenosti a upřímně.</w:t>
      </w:r>
    </w:p>
    <w:p w14:paraId="454BE567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0BAC75E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72344F26" w14:textId="4AB48D8E" w:rsidR="002A0B34" w:rsidRDefault="006F71CF" w:rsidP="006F71C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Nejvíce mě zaujalo město Vilnius jako takové. Čekala jsem něco jiného, ale jedná se o moderní metropoli s několika možnostmi vyžití. </w:t>
      </w:r>
    </w:p>
    <w:p w14:paraId="3180B406" w14:textId="36C8AFA3" w:rsidR="006F71CF" w:rsidRDefault="006F71CF" w:rsidP="006F71C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Vilniaus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kolegija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velmi zajímavé místo, kde hodně propojují teorii s praxí. Dbají na pohodlí studentů. Všichni jsou moc milí a ochotní. </w:t>
      </w:r>
    </w:p>
    <w:p w14:paraId="3CEB2824" w14:textId="10F2503A" w:rsidR="006F71CF" w:rsidRPr="006F71CF" w:rsidRDefault="006F71CF" w:rsidP="006F71C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Erasmus doporučuji všem, kdo chtějí překonat svoje hranice, najít svoje silné i slabé stránky, poznat úžasná místa, nové lidi a zažít neskutečné věci.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2626C10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BCD4709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6D2B033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D71106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7C8DD9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FE91FA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DD81E4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5902AF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6CD523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177885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70EBE9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BB2B28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5EC322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1B613E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127261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9458A9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14C725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CCC00C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B3498C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BE359B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BF6840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BD5CAA8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071C"/>
    <w:multiLevelType w:val="hybridMultilevel"/>
    <w:tmpl w:val="226CE5E8"/>
    <w:lvl w:ilvl="0" w:tplc="E2268AA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418E4"/>
    <w:rsid w:val="001A3DAE"/>
    <w:rsid w:val="00295138"/>
    <w:rsid w:val="002A0B34"/>
    <w:rsid w:val="002B1D57"/>
    <w:rsid w:val="00391A3E"/>
    <w:rsid w:val="003B54EC"/>
    <w:rsid w:val="0045524A"/>
    <w:rsid w:val="00613677"/>
    <w:rsid w:val="006F71CF"/>
    <w:rsid w:val="0072085C"/>
    <w:rsid w:val="007E4FE5"/>
    <w:rsid w:val="009F16D2"/>
    <w:rsid w:val="00B25826"/>
    <w:rsid w:val="00B621BF"/>
    <w:rsid w:val="00BA1CB8"/>
    <w:rsid w:val="00C10F83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72536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993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2025-01-06T11:24:00Z</dcterms:created>
  <dcterms:modified xsi:type="dcterms:W3CDTF">2025-01-06T11:24:00Z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8c8597f05bae0c74284d0c9b935c188dc182bc67f3794d7b84494837645e1b95</vt:lpwstr>
  </property>
</Properties>
</file>