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C8C5"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w:t>
      </w:r>
      <w:r w:rsidR="006F5325">
        <w:rPr>
          <w:rFonts w:asciiTheme="majorHAnsi" w:eastAsia="Times New Roman" w:hAnsiTheme="majorHAnsi" w:cs="Times New Roman"/>
          <w:b/>
          <w:bCs/>
          <w:sz w:val="28"/>
          <w:szCs w:val="28"/>
          <w:u w:val="single"/>
          <w:lang w:eastAsia="cs-CZ"/>
        </w:rPr>
        <w:t> ERASMUS PRAKTICKÉ STÁŽE</w:t>
      </w:r>
    </w:p>
    <w:p w14:paraId="257EE996" w14:textId="77777777" w:rsidR="009F16D2" w:rsidRPr="005342A7" w:rsidRDefault="00391A3E" w:rsidP="00391A3E">
      <w:pPr>
        <w:rPr>
          <w:rFonts w:asciiTheme="majorHAnsi" w:eastAsia="Times New Roman" w:hAnsiTheme="majorHAnsi" w:cs="Times New Roman"/>
          <w:b/>
          <w:bCs/>
          <w:sz w:val="24"/>
          <w:szCs w:val="24"/>
          <w:lang w:eastAsia="cs-CZ"/>
        </w:rPr>
      </w:pPr>
      <w:r w:rsidRPr="005342A7">
        <w:rPr>
          <w:rFonts w:asciiTheme="majorHAnsi" w:eastAsia="Times New Roman" w:hAnsiTheme="majorHAnsi" w:cs="Times New Roman"/>
          <w:b/>
          <w:bCs/>
          <w:sz w:val="24"/>
          <w:szCs w:val="24"/>
          <w:lang w:eastAsia="cs-CZ"/>
        </w:rPr>
        <w:t>Základní údaje o studentovi:</w:t>
      </w:r>
    </w:p>
    <w:p w14:paraId="10D3E5EE" w14:textId="6A276150"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Jméno, příjmení:</w:t>
      </w:r>
      <w:r w:rsidR="00781213">
        <w:rPr>
          <w:rFonts w:asciiTheme="majorHAnsi" w:hAnsiTheme="majorHAnsi"/>
          <w:sz w:val="24"/>
          <w:szCs w:val="24"/>
        </w:rPr>
        <w:tab/>
        <w:t>Zbyněk Boštík</w:t>
      </w:r>
    </w:p>
    <w:p w14:paraId="2C28850C" w14:textId="06C52CCB"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Studijní obor:</w:t>
      </w:r>
      <w:r w:rsidR="00781213">
        <w:rPr>
          <w:rFonts w:asciiTheme="majorHAnsi" w:hAnsiTheme="majorHAnsi"/>
          <w:sz w:val="24"/>
          <w:szCs w:val="24"/>
        </w:rPr>
        <w:tab/>
        <w:t>Francouzský jazyk se zaměřením na vzdělávání</w:t>
      </w:r>
    </w:p>
    <w:p w14:paraId="2984EFEF" w14:textId="5EAA6312"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Studijní cyklus, ročník studia:</w:t>
      </w:r>
      <w:r w:rsidR="00781213">
        <w:rPr>
          <w:rFonts w:asciiTheme="majorHAnsi" w:hAnsiTheme="majorHAnsi"/>
          <w:sz w:val="24"/>
          <w:szCs w:val="24"/>
        </w:rPr>
        <w:tab/>
        <w:t>bakalářské studium, 3. ročník</w:t>
      </w:r>
    </w:p>
    <w:p w14:paraId="6BF55DBE" w14:textId="77777777" w:rsidR="00391A3E" w:rsidRPr="005342A7" w:rsidRDefault="00391A3E" w:rsidP="00391A3E">
      <w:pPr>
        <w:rPr>
          <w:rFonts w:asciiTheme="majorHAnsi" w:hAnsiTheme="majorHAnsi"/>
          <w:b/>
          <w:sz w:val="24"/>
          <w:szCs w:val="24"/>
        </w:rPr>
      </w:pPr>
      <w:r w:rsidRPr="005342A7">
        <w:rPr>
          <w:rFonts w:asciiTheme="majorHAnsi" w:hAnsiTheme="majorHAnsi"/>
          <w:b/>
          <w:sz w:val="24"/>
          <w:szCs w:val="24"/>
        </w:rPr>
        <w:t>Údaje o praktické stáži:</w:t>
      </w:r>
    </w:p>
    <w:p w14:paraId="3F1A2B86" w14:textId="3DFF4D67"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Země pobytu:</w:t>
      </w:r>
      <w:r w:rsidR="00781213">
        <w:rPr>
          <w:rFonts w:asciiTheme="majorHAnsi" w:hAnsiTheme="majorHAnsi"/>
          <w:sz w:val="24"/>
          <w:szCs w:val="24"/>
        </w:rPr>
        <w:tab/>
        <w:t>Francie</w:t>
      </w:r>
    </w:p>
    <w:p w14:paraId="6A0483ED" w14:textId="6A6BEB2B"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 xml:space="preserve">Název zahraniční </w:t>
      </w:r>
      <w:r w:rsidR="00B66755" w:rsidRPr="005342A7">
        <w:rPr>
          <w:rFonts w:asciiTheme="majorHAnsi" w:hAnsiTheme="majorHAnsi"/>
          <w:sz w:val="24"/>
          <w:szCs w:val="24"/>
        </w:rPr>
        <w:t>organizace</w:t>
      </w:r>
      <w:r w:rsidRPr="005342A7">
        <w:rPr>
          <w:rFonts w:asciiTheme="majorHAnsi" w:hAnsiTheme="majorHAnsi"/>
          <w:sz w:val="24"/>
          <w:szCs w:val="24"/>
        </w:rPr>
        <w:t>:</w:t>
      </w:r>
      <w:r w:rsidR="00781213">
        <w:rPr>
          <w:rFonts w:asciiTheme="majorHAnsi" w:hAnsiTheme="majorHAnsi"/>
          <w:sz w:val="24"/>
          <w:szCs w:val="24"/>
        </w:rPr>
        <w:tab/>
        <w:t xml:space="preserve">Association Franco-Tchèque </w:t>
      </w:r>
      <w:r w:rsidR="00F32684">
        <w:rPr>
          <w:rFonts w:asciiTheme="majorHAnsi" w:hAnsiTheme="majorHAnsi"/>
          <w:sz w:val="24"/>
          <w:szCs w:val="24"/>
        </w:rPr>
        <w:t xml:space="preserve">de </w:t>
      </w:r>
      <w:r w:rsidR="00781213">
        <w:rPr>
          <w:rFonts w:asciiTheme="majorHAnsi" w:hAnsiTheme="majorHAnsi"/>
          <w:sz w:val="24"/>
          <w:szCs w:val="24"/>
        </w:rPr>
        <w:t>Nantes</w:t>
      </w:r>
    </w:p>
    <w:p w14:paraId="4A46098B" w14:textId="77777777" w:rsidR="00391A3E" w:rsidRPr="005342A7" w:rsidRDefault="006F5325" w:rsidP="00391A3E">
      <w:pPr>
        <w:rPr>
          <w:rFonts w:asciiTheme="majorHAnsi" w:hAnsiTheme="majorHAnsi"/>
          <w:sz w:val="24"/>
          <w:szCs w:val="24"/>
        </w:rPr>
      </w:pPr>
      <w:r w:rsidRPr="005342A7">
        <w:rPr>
          <w:rFonts w:asciiTheme="majorHAnsi" w:hAnsiTheme="majorHAnsi"/>
          <w:sz w:val="24"/>
          <w:szCs w:val="24"/>
        </w:rPr>
        <w:t>Pracovní náplň/pracovní pozice na stáži</w:t>
      </w:r>
      <w:r w:rsidR="00391A3E" w:rsidRPr="005342A7">
        <w:rPr>
          <w:rFonts w:asciiTheme="majorHAnsi" w:hAnsiTheme="majorHAnsi"/>
          <w:sz w:val="24"/>
          <w:szCs w:val="24"/>
        </w:rPr>
        <w:t xml:space="preserve"> v zahraničí:</w:t>
      </w:r>
    </w:p>
    <w:p w14:paraId="7BE8E94B" w14:textId="754A5744"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Akademický rok a semestr pobytu:</w:t>
      </w:r>
      <w:r w:rsidR="00781213">
        <w:rPr>
          <w:rFonts w:asciiTheme="majorHAnsi" w:hAnsiTheme="majorHAnsi"/>
          <w:sz w:val="24"/>
          <w:szCs w:val="24"/>
        </w:rPr>
        <w:tab/>
        <w:t>2024/2025, zimní semestr</w:t>
      </w:r>
    </w:p>
    <w:p w14:paraId="314ACD3F" w14:textId="38E9E691" w:rsidR="00391A3E" w:rsidRPr="005342A7" w:rsidRDefault="00391A3E" w:rsidP="00781213">
      <w:pPr>
        <w:tabs>
          <w:tab w:val="left" w:pos="3969"/>
        </w:tabs>
        <w:rPr>
          <w:rFonts w:asciiTheme="majorHAnsi" w:hAnsiTheme="majorHAnsi"/>
          <w:sz w:val="24"/>
          <w:szCs w:val="24"/>
        </w:rPr>
      </w:pPr>
      <w:r w:rsidRPr="005342A7">
        <w:rPr>
          <w:rFonts w:asciiTheme="majorHAnsi" w:hAnsiTheme="majorHAnsi"/>
          <w:sz w:val="24"/>
          <w:szCs w:val="24"/>
        </w:rPr>
        <w:t>Termín pobytu (od-do):</w:t>
      </w:r>
      <w:r w:rsidR="00781213">
        <w:rPr>
          <w:rFonts w:asciiTheme="majorHAnsi" w:hAnsiTheme="majorHAnsi"/>
          <w:sz w:val="24"/>
          <w:szCs w:val="24"/>
        </w:rPr>
        <w:tab/>
        <w:t>28.9.-8.12.</w:t>
      </w:r>
    </w:p>
    <w:p w14:paraId="1DB0AC0D" w14:textId="77777777" w:rsidR="00391A3E" w:rsidRPr="005342A7"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5342A7">
        <w:rPr>
          <w:rFonts w:asciiTheme="majorHAnsi" w:eastAsia="Times New Roman" w:hAnsiTheme="majorHAnsi" w:cs="Times New Roman"/>
          <w:b/>
          <w:bCs/>
          <w:sz w:val="24"/>
          <w:szCs w:val="24"/>
          <w:lang w:eastAsia="cs-CZ"/>
        </w:rPr>
        <w:t>Obecné informace:</w:t>
      </w:r>
    </w:p>
    <w:p w14:paraId="1DC5311D"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 jste se dozvěděl/a o programu Erasmus?</w:t>
      </w:r>
    </w:p>
    <w:p w14:paraId="1EB81E5E" w14:textId="343DDD65" w:rsidR="009D083D" w:rsidRPr="005342A7" w:rsidRDefault="009D083D" w:rsidP="009D083D">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programu Erasmus, Erasmus+ obecně jsem se prvně dozvěděl díky studiu na střední škole, kdy jsme v rámci tohoto programu podnikali výjezdy do zahraničí či výměnné pobyty se zahraničními studenty. V případě vysokoškolského studia jsem se o programu dozvěděl od spolužáků z vyšších ročníků, pedagogů a samozřejmě také díky možnosti povinně-volitelného předmětu zahraniční mobility.</w:t>
      </w:r>
    </w:p>
    <w:p w14:paraId="66F4B567" w14:textId="4E1018A0" w:rsidR="009D083D" w:rsidRDefault="00391A3E" w:rsidP="009D083D">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Co Vás motivovalo vyjet do zahraničí</w:t>
      </w:r>
      <w:r w:rsidR="006F5325" w:rsidRPr="005342A7">
        <w:rPr>
          <w:rFonts w:asciiTheme="majorHAnsi" w:eastAsia="Times New Roman" w:hAnsiTheme="majorHAnsi" w:cs="Times New Roman"/>
          <w:bCs/>
          <w:sz w:val="24"/>
          <w:szCs w:val="24"/>
          <w:lang w:eastAsia="cs-CZ"/>
        </w:rPr>
        <w:t xml:space="preserve"> na stáž</w:t>
      </w:r>
      <w:r w:rsidRPr="005342A7">
        <w:rPr>
          <w:rFonts w:asciiTheme="majorHAnsi" w:eastAsia="Times New Roman" w:hAnsiTheme="majorHAnsi" w:cs="Times New Roman"/>
          <w:bCs/>
          <w:sz w:val="24"/>
          <w:szCs w:val="24"/>
          <w:lang w:eastAsia="cs-CZ"/>
        </w:rPr>
        <w:t>?</w:t>
      </w:r>
    </w:p>
    <w:p w14:paraId="019E8729" w14:textId="68D287F6" w:rsidR="009D083D" w:rsidRPr="005342A7" w:rsidRDefault="009D083D" w:rsidP="00760CC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Vynecha</w:t>
      </w:r>
      <w:r w:rsidR="002A2C42">
        <w:rPr>
          <w:rFonts w:asciiTheme="majorHAnsi" w:eastAsia="Times New Roman" w:hAnsiTheme="majorHAnsi" w:cs="Times New Roman"/>
          <w:bCs/>
          <w:sz w:val="24"/>
          <w:szCs w:val="24"/>
          <w:lang w:eastAsia="cs-CZ"/>
        </w:rPr>
        <w:t>v typickou studentskou motivaci v podobě dvaceti kreditů, k výjezdu do zahraničí mne motivovala možnost vyzkoušet si své dosavadní pedagogické schopnosti v praxi, osvojit si nějaké nové pedagogické schopnosti a také přispět k průběžnému budování mé osobnosti jako pedagoga. Kromě toho také možnost alespoň na krátkou chvíli pobývat ve frankofonním prostředí a zdokonalování se ve francouzském jazyce, vzhledem k mé slabosti pro tento jazyk a kulturu a také vzhledem k jeho studiu.</w:t>
      </w:r>
    </w:p>
    <w:p w14:paraId="7BA55E28" w14:textId="77777777" w:rsidR="006F5325" w:rsidRPr="005342A7" w:rsidRDefault="006F5325"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5342A7">
        <w:rPr>
          <w:rFonts w:asciiTheme="majorHAnsi" w:eastAsia="Times New Roman" w:hAnsiTheme="majorHAnsi" w:cs="Times New Roman"/>
          <w:b/>
          <w:bCs/>
          <w:sz w:val="24"/>
          <w:szCs w:val="24"/>
          <w:lang w:eastAsia="cs-CZ"/>
        </w:rPr>
        <w:t xml:space="preserve">Informace o zahraniční </w:t>
      </w:r>
      <w:r w:rsidR="00B66755" w:rsidRPr="005342A7">
        <w:rPr>
          <w:rFonts w:asciiTheme="majorHAnsi" w:eastAsia="Times New Roman" w:hAnsiTheme="majorHAnsi" w:cs="Times New Roman"/>
          <w:b/>
          <w:bCs/>
          <w:sz w:val="24"/>
          <w:szCs w:val="24"/>
          <w:lang w:eastAsia="cs-CZ"/>
        </w:rPr>
        <w:t>organizaci</w:t>
      </w:r>
      <w:r w:rsidRPr="005342A7">
        <w:rPr>
          <w:rFonts w:asciiTheme="majorHAnsi" w:eastAsia="Times New Roman" w:hAnsiTheme="majorHAnsi" w:cs="Times New Roman"/>
          <w:b/>
          <w:bCs/>
          <w:sz w:val="24"/>
          <w:szCs w:val="24"/>
          <w:lang w:eastAsia="cs-CZ"/>
        </w:rPr>
        <w:t>, kde probíhala stáž:</w:t>
      </w:r>
    </w:p>
    <w:p w14:paraId="121A16F3" w14:textId="77777777" w:rsidR="00B66755" w:rsidRDefault="00B6675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Jak/kde jste hledal/a zahraniční organizaci? </w:t>
      </w:r>
    </w:p>
    <w:p w14:paraId="23DC6BD6" w14:textId="23366E24" w:rsidR="006A36EA" w:rsidRPr="005342A7" w:rsidRDefault="006A36EA" w:rsidP="00EA4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Zahraniční organizaci jsem hledal na stránkách českého velvyslanectví v Paříži, kde je zveřejněn seznam českých škol či asociací sdružujících české komunity v určitých regionech.</w:t>
      </w:r>
    </w:p>
    <w:p w14:paraId="0DEF29D8" w14:textId="77777777" w:rsidR="006F5325" w:rsidRDefault="006F532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Jakým způsobem jste stáž zajišťoval/a?</w:t>
      </w:r>
    </w:p>
    <w:p w14:paraId="32842DE6" w14:textId="3A752180" w:rsidR="00EA46B1" w:rsidRPr="005342A7" w:rsidRDefault="00EA46B1" w:rsidP="00EA46B1">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Stáž jsem zde zjednodušeně zajišťoval dvěma způsoby. V prvním případě jsem vedl jednu skupinu kurzů českého jazyka, které organizace veřejnosti poskytuje, tudíž jsem doučoval český jazyk, ve druhém případě jsem poté pomáhal s aktivitami spojenými přímo se členy asociace, například v české víkendové školce Klíček, při aktivitách jako byly oslavy sv. Mikuláše či dětský den, kdy jsem vymýšlel a plánoval aktivity, pomáhal s přípravou aktivit, s vedením setkání atd.</w:t>
      </w:r>
    </w:p>
    <w:p w14:paraId="2B24F479"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Jaké náležitosti zahraniční </w:t>
      </w:r>
      <w:r w:rsidR="00B66755" w:rsidRPr="005342A7">
        <w:rPr>
          <w:rFonts w:asciiTheme="majorHAnsi" w:eastAsia="Times New Roman" w:hAnsiTheme="majorHAnsi" w:cs="Times New Roman"/>
          <w:bCs/>
          <w:sz w:val="24"/>
          <w:szCs w:val="24"/>
          <w:lang w:eastAsia="cs-CZ"/>
        </w:rPr>
        <w:t>organiza</w:t>
      </w:r>
      <w:r w:rsidR="006F5325" w:rsidRPr="005342A7">
        <w:rPr>
          <w:rFonts w:asciiTheme="majorHAnsi" w:eastAsia="Times New Roman" w:hAnsiTheme="majorHAnsi" w:cs="Times New Roman"/>
          <w:bCs/>
          <w:sz w:val="24"/>
          <w:szCs w:val="24"/>
          <w:lang w:eastAsia="cs-CZ"/>
        </w:rPr>
        <w:t>ce</w:t>
      </w:r>
      <w:r w:rsidRPr="005342A7">
        <w:rPr>
          <w:rFonts w:asciiTheme="majorHAnsi" w:eastAsia="Times New Roman" w:hAnsiTheme="majorHAnsi" w:cs="Times New Roman"/>
          <w:bCs/>
          <w:sz w:val="24"/>
          <w:szCs w:val="24"/>
          <w:lang w:eastAsia="cs-CZ"/>
        </w:rPr>
        <w:t xml:space="preserve"> po Vás </w:t>
      </w:r>
      <w:r w:rsidR="006F5325" w:rsidRPr="005342A7">
        <w:rPr>
          <w:rFonts w:asciiTheme="majorHAnsi" w:eastAsia="Times New Roman" w:hAnsiTheme="majorHAnsi" w:cs="Times New Roman"/>
          <w:bCs/>
          <w:sz w:val="24"/>
          <w:szCs w:val="24"/>
          <w:lang w:eastAsia="cs-CZ"/>
        </w:rPr>
        <w:t>před a po příjezdu vyžadovala</w:t>
      </w:r>
      <w:r w:rsidRPr="005342A7">
        <w:rPr>
          <w:rFonts w:asciiTheme="majorHAnsi" w:eastAsia="Times New Roman" w:hAnsiTheme="majorHAnsi" w:cs="Times New Roman"/>
          <w:bCs/>
          <w:sz w:val="24"/>
          <w:szCs w:val="24"/>
          <w:lang w:eastAsia="cs-CZ"/>
        </w:rPr>
        <w:t>?</w:t>
      </w:r>
    </w:p>
    <w:p w14:paraId="0859340A" w14:textId="79A26158" w:rsidR="001701CF" w:rsidRPr="005342A7" w:rsidRDefault="007A7AF7" w:rsidP="00EA4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Paradoxně zahraniční organizace po mně v podstatě oficiálně žádné podklady nevyžadovala. Pouze jsme si před uskutečněním stáže vyměnili několik e-mailů a telefonických hovorů upřesňujících informace o mé osobě, o zahraniční organizaci a o průběhu a náležitostech případné stáže.</w:t>
      </w:r>
    </w:p>
    <w:p w14:paraId="43C397DB" w14:textId="77777777" w:rsidR="006F5325"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Co Vám zahraniční </w:t>
      </w:r>
      <w:r w:rsidR="00B66755" w:rsidRPr="005342A7">
        <w:rPr>
          <w:rFonts w:asciiTheme="majorHAnsi" w:eastAsia="Times New Roman" w:hAnsiTheme="majorHAnsi" w:cs="Times New Roman"/>
          <w:bCs/>
          <w:sz w:val="24"/>
          <w:szCs w:val="24"/>
          <w:lang w:eastAsia="cs-CZ"/>
        </w:rPr>
        <w:t>organizace</w:t>
      </w:r>
      <w:r w:rsidR="006F5325" w:rsidRPr="005342A7">
        <w:rPr>
          <w:rFonts w:asciiTheme="majorHAnsi" w:eastAsia="Times New Roman" w:hAnsiTheme="majorHAnsi" w:cs="Times New Roman"/>
          <w:bCs/>
          <w:sz w:val="24"/>
          <w:szCs w:val="24"/>
          <w:lang w:eastAsia="cs-CZ"/>
        </w:rPr>
        <w:t xml:space="preserve"> </w:t>
      </w:r>
      <w:r w:rsidRPr="005342A7">
        <w:rPr>
          <w:rFonts w:asciiTheme="majorHAnsi" w:eastAsia="Times New Roman" w:hAnsiTheme="majorHAnsi" w:cs="Times New Roman"/>
          <w:bCs/>
          <w:sz w:val="24"/>
          <w:szCs w:val="24"/>
          <w:lang w:eastAsia="cs-CZ"/>
        </w:rPr>
        <w:t>na začátku pobytu zařídila</w:t>
      </w:r>
      <w:r w:rsidR="006F5325" w:rsidRPr="005342A7">
        <w:rPr>
          <w:rFonts w:asciiTheme="majorHAnsi" w:eastAsia="Times New Roman" w:hAnsiTheme="majorHAnsi" w:cs="Times New Roman"/>
          <w:bCs/>
          <w:sz w:val="24"/>
          <w:szCs w:val="24"/>
          <w:lang w:eastAsia="cs-CZ"/>
        </w:rPr>
        <w:t>, resp.</w:t>
      </w:r>
      <w:r w:rsidRPr="005342A7">
        <w:rPr>
          <w:rFonts w:asciiTheme="majorHAnsi" w:eastAsia="Times New Roman" w:hAnsiTheme="majorHAnsi" w:cs="Times New Roman"/>
          <w:bCs/>
          <w:sz w:val="24"/>
          <w:szCs w:val="24"/>
          <w:lang w:eastAsia="cs-CZ"/>
        </w:rPr>
        <w:t xml:space="preserve">, bylo nutné platit nějaký poplatek? </w:t>
      </w:r>
    </w:p>
    <w:p w14:paraId="1E36039E" w14:textId="464D1567" w:rsidR="00A31033" w:rsidRPr="005342A7" w:rsidRDefault="00A31033" w:rsidP="00EA4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Organizace funguje čistě na bázi dobrovolnictví, tudíž nikdo z jejích pracovníků žádný poplatek neplatí. Organizace byla v začátcích velmi vstřícná, byla mi dokonce nabídnuta možnost pronajmout si byt od kolegyně jedné z pracovnic, také mi do začátku organizace pořídila několik lístků na MHD.</w:t>
      </w:r>
    </w:p>
    <w:p w14:paraId="41A5747D" w14:textId="77777777" w:rsidR="006F5325" w:rsidRDefault="00B6675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V jakém jazyce jste pracoval/a v zahraniční organizaci?</w:t>
      </w:r>
    </w:p>
    <w:p w14:paraId="3883EB16" w14:textId="4FA705D8" w:rsidR="00A31033" w:rsidRPr="005342A7" w:rsidRDefault="00A31033" w:rsidP="006E5837">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organizaci jsem při práci kombinoval </w:t>
      </w:r>
      <w:r w:rsidR="006E5837">
        <w:rPr>
          <w:rFonts w:asciiTheme="majorHAnsi" w:eastAsia="Times New Roman" w:hAnsiTheme="majorHAnsi" w:cs="Times New Roman"/>
          <w:bCs/>
          <w:sz w:val="24"/>
          <w:szCs w:val="24"/>
          <w:lang w:eastAsia="cs-CZ"/>
        </w:rPr>
        <w:t>český i francouzský jazyk. Vzhledem k tomu, že organizace se soustředí na český jazyk, cílem bylo mluvit co nejvíce v češtině. Nicméně v rámci doučování českého jazyka jsem si zvolil skupinu začátečníků, se kterými jsme ve většině času mluvili a vysvětlovali si látku ve francouzštině a v případě aktivit s dětmi tomu bylo podobně, jelikož děti jsou sice zvyklé poslouchat pokyny v češtině, ale většinu času odpovídají nebo si mezi sebou povídají ve francouzštině. Tudíž i v tomto případě se člověk aktivně setkával i s francouzským jazykem.</w:t>
      </w:r>
    </w:p>
    <w:p w14:paraId="0372C7A4" w14:textId="77777777" w:rsidR="006F5325" w:rsidRDefault="006F532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Měl/a jste svého „mentora“ po celou dobu stáže?</w:t>
      </w:r>
    </w:p>
    <w:p w14:paraId="4672F8CF" w14:textId="3440AC70" w:rsidR="006E5837" w:rsidRPr="005342A7" w:rsidRDefault="006E5837" w:rsidP="006E5837">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podstatě ano. Po celou dobu stáže mi oporu v tomto směru zajišťovala přímo paní prezidentka asociace a poté různí další pracovníci v závislosti na situaci, v rámci které bych potřeboval mentorství (mentorství v oblasti českých kurzů, aktivit pro děti </w:t>
      </w:r>
      <w:proofErr w:type="spellStart"/>
      <w:r>
        <w:rPr>
          <w:rFonts w:asciiTheme="majorHAnsi" w:eastAsia="Times New Roman" w:hAnsiTheme="majorHAnsi" w:cs="Times New Roman"/>
          <w:bCs/>
          <w:sz w:val="24"/>
          <w:szCs w:val="24"/>
          <w:lang w:eastAsia="cs-CZ"/>
        </w:rPr>
        <w:t>etc</w:t>
      </w:r>
      <w:proofErr w:type="spellEnd"/>
      <w:r>
        <w:rPr>
          <w:rFonts w:asciiTheme="majorHAnsi" w:eastAsia="Times New Roman" w:hAnsiTheme="majorHAnsi" w:cs="Times New Roman"/>
          <w:bCs/>
          <w:sz w:val="24"/>
          <w:szCs w:val="24"/>
          <w:lang w:eastAsia="cs-CZ"/>
        </w:rPr>
        <w:t>.).</w:t>
      </w:r>
    </w:p>
    <w:p w14:paraId="65618517" w14:textId="77777777" w:rsidR="006F5325" w:rsidRDefault="006F532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Jaké činnosti jste v rámci stáže vykonával/a?</w:t>
      </w:r>
    </w:p>
    <w:p w14:paraId="0A6261CB" w14:textId="28280671" w:rsidR="001701CF" w:rsidRPr="005342A7" w:rsidRDefault="001701CF" w:rsidP="001701CF">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Moje působení v asociaci by se dalo rozdělit do třech oblastí. V rámci celého trvání stáže jsem týdně vedl skupinu začátečníků v oblasti kurzů češtiny, které asociace pro veřejnost provozuje. Následně jsem zhruba jednou za tři týdny vypomáhal v tzv. České školce, tedy setkání věnovanému maminkám a jejich českým dětem k tomu, aby se mohli pravidelně setkávat, procvičovat s dětmi český jazyk, zpívat české písničky a udržovat si určité kulturní povědomí. V poslední řadě by to byly aktivity asociace jako víkendový tábor, oslava svatého Mikuláše, odpolední jazyková stáž pro účastníky kurzů, odpolední jazyková stáž pro členy asociace nehovořící česky nebo dětský den.</w:t>
      </w:r>
    </w:p>
    <w:p w14:paraId="693BAB21" w14:textId="77777777" w:rsidR="00BD1293" w:rsidRDefault="00BD129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lastRenderedPageBreak/>
        <w:t>Byl/a jste začleněn/a mezi ostatními pracovníky?</w:t>
      </w:r>
    </w:p>
    <w:p w14:paraId="4CF05B4F" w14:textId="70E8C722" w:rsidR="00CC7566" w:rsidRPr="005342A7" w:rsidRDefault="00CC7566" w:rsidP="00760CC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Naprosto. Celá organizace se snaží si držet přátelskou a téměř rodinně působící atmosféru. Hned první akce, do které jsem byl jako stážista zapojen byl víkendový zahajovací tábor pro členy asociace, organizovaný pro místní česko-francouzské rodiny a zde jsem měl tedy možnost se poznat s nemalou částí členů asociace.</w:t>
      </w:r>
    </w:p>
    <w:p w14:paraId="312100C8" w14:textId="77777777" w:rsidR="00BD1293" w:rsidRDefault="00BD129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Byl na Vás jako na zahraničního stážistu brán zvláštní ohled ze strany vedoucího, kolegů?</w:t>
      </w:r>
    </w:p>
    <w:p w14:paraId="31B17546" w14:textId="58E21C50" w:rsidR="00EA46B1" w:rsidRPr="005342A7" w:rsidRDefault="00EA46B1" w:rsidP="00EA46B1">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Osobně bych neřekl, že mezi mnou a dalšími pracovníky byl vytvářen nějaký rozdíl, ať už, co se týče samotnému přístupu vůči mé osobě, tak i v oblasti nároků nebo požadavků týkajících se činnosti asociace.</w:t>
      </w:r>
    </w:p>
    <w:p w14:paraId="5A27D2CB" w14:textId="77777777" w:rsidR="006F5325" w:rsidRDefault="006F532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Obdržel/a jste od </w:t>
      </w:r>
      <w:r w:rsidR="00B66755" w:rsidRPr="005342A7">
        <w:rPr>
          <w:rFonts w:asciiTheme="majorHAnsi" w:eastAsia="Times New Roman" w:hAnsiTheme="majorHAnsi" w:cs="Times New Roman"/>
          <w:bCs/>
          <w:sz w:val="24"/>
          <w:szCs w:val="24"/>
          <w:lang w:eastAsia="cs-CZ"/>
        </w:rPr>
        <w:t>zahraniční organiza</w:t>
      </w:r>
      <w:r w:rsidRPr="005342A7">
        <w:rPr>
          <w:rFonts w:asciiTheme="majorHAnsi" w:eastAsia="Times New Roman" w:hAnsiTheme="majorHAnsi" w:cs="Times New Roman"/>
          <w:bCs/>
          <w:sz w:val="24"/>
          <w:szCs w:val="24"/>
          <w:lang w:eastAsia="cs-CZ"/>
        </w:rPr>
        <w:t>ce nějakou odměnu/mzdu? Pokud ano, kolik?</w:t>
      </w:r>
    </w:p>
    <w:p w14:paraId="6D6575C8" w14:textId="75B0F453" w:rsidR="006E25DE" w:rsidRPr="005342A7" w:rsidRDefault="00F21CB2" w:rsidP="00EA4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organizace funguje jako výhradně nezisková asociace. Všichni členové jsou v podstatě dobrovolníci, co se rozhodli přispívat ke sdružování místní české komunity v</w:t>
      </w:r>
      <w:r w:rsidR="00CC7566">
        <w:rPr>
          <w:rFonts w:asciiTheme="majorHAnsi" w:eastAsia="Times New Roman" w:hAnsiTheme="majorHAnsi" w:cs="Times New Roman"/>
          <w:bCs/>
          <w:sz w:val="24"/>
          <w:szCs w:val="24"/>
          <w:lang w:eastAsia="cs-CZ"/>
        </w:rPr>
        <w:t> </w:t>
      </w:r>
      <w:r>
        <w:rPr>
          <w:rFonts w:asciiTheme="majorHAnsi" w:eastAsia="Times New Roman" w:hAnsiTheme="majorHAnsi" w:cs="Times New Roman"/>
          <w:bCs/>
          <w:sz w:val="24"/>
          <w:szCs w:val="24"/>
          <w:lang w:eastAsia="cs-CZ"/>
        </w:rPr>
        <w:t>regionu</w:t>
      </w:r>
      <w:r w:rsidR="00CC7566">
        <w:rPr>
          <w:rFonts w:asciiTheme="majorHAnsi" w:eastAsia="Times New Roman" w:hAnsiTheme="majorHAnsi" w:cs="Times New Roman"/>
          <w:bCs/>
          <w:sz w:val="24"/>
          <w:szCs w:val="24"/>
          <w:lang w:eastAsia="cs-CZ"/>
        </w:rPr>
        <w:t xml:space="preserve"> – tudíž ani oni z organizace nijak materiálně neprofitují.</w:t>
      </w:r>
      <w:r w:rsidR="00EA46B1">
        <w:rPr>
          <w:rFonts w:asciiTheme="majorHAnsi" w:eastAsia="Times New Roman" w:hAnsiTheme="majorHAnsi" w:cs="Times New Roman"/>
          <w:bCs/>
          <w:sz w:val="24"/>
          <w:szCs w:val="24"/>
          <w:lang w:eastAsia="cs-CZ"/>
        </w:rPr>
        <w:t xml:space="preserve"> Já sám jsem navíc asociaci požádal, aby naše spolupráce byla ryze na bázi vzájemné výpomoci, nikoli na bázi finanční.</w:t>
      </w:r>
    </w:p>
    <w:p w14:paraId="44CEA34B" w14:textId="77777777" w:rsidR="00B25826" w:rsidRPr="005342A7"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5342A7">
        <w:rPr>
          <w:rFonts w:asciiTheme="majorHAnsi" w:eastAsia="Times New Roman" w:hAnsiTheme="majorHAnsi" w:cs="Times New Roman"/>
          <w:b/>
          <w:bCs/>
          <w:sz w:val="24"/>
          <w:szCs w:val="24"/>
          <w:lang w:eastAsia="cs-CZ"/>
        </w:rPr>
        <w:t>Praktické otázky:</w:t>
      </w:r>
    </w:p>
    <w:p w14:paraId="465B3D27"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Kde</w:t>
      </w:r>
      <w:r w:rsidR="006F5325" w:rsidRPr="005342A7">
        <w:rPr>
          <w:rFonts w:asciiTheme="majorHAnsi" w:eastAsia="Times New Roman" w:hAnsiTheme="majorHAnsi" w:cs="Times New Roman"/>
          <w:bCs/>
          <w:sz w:val="24"/>
          <w:szCs w:val="24"/>
          <w:lang w:eastAsia="cs-CZ"/>
        </w:rPr>
        <w:t xml:space="preserve"> (v jakém typu zařízení)</w:t>
      </w:r>
      <w:r w:rsidRPr="005342A7">
        <w:rPr>
          <w:rFonts w:asciiTheme="majorHAnsi" w:eastAsia="Times New Roman" w:hAnsiTheme="majorHAnsi" w:cs="Times New Roman"/>
          <w:bCs/>
          <w:sz w:val="24"/>
          <w:szCs w:val="24"/>
          <w:lang w:eastAsia="cs-CZ"/>
        </w:rPr>
        <w:t xml:space="preserve"> jste během </w:t>
      </w:r>
      <w:r w:rsidR="006F5325" w:rsidRPr="005342A7">
        <w:rPr>
          <w:rFonts w:asciiTheme="majorHAnsi" w:eastAsia="Times New Roman" w:hAnsiTheme="majorHAnsi" w:cs="Times New Roman"/>
          <w:bCs/>
          <w:sz w:val="24"/>
          <w:szCs w:val="24"/>
          <w:lang w:eastAsia="cs-CZ"/>
        </w:rPr>
        <w:t>praktické stáže bydlel/a?</w:t>
      </w:r>
    </w:p>
    <w:p w14:paraId="71109C9D" w14:textId="77C84678" w:rsidR="006E5837" w:rsidRPr="005342A7" w:rsidRDefault="006E5837" w:rsidP="006E5837">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první polovině mojí stáže jsem bydlel v bytě, který jsem si pronajal přes službu Airbnb, ve druhé polovině stáže jsem využil nabídku si pronajmout byt od kolegyně jedné z pracovnic asociace.</w:t>
      </w:r>
      <w:r w:rsidR="00F966B1">
        <w:rPr>
          <w:rFonts w:asciiTheme="majorHAnsi" w:eastAsia="Times New Roman" w:hAnsiTheme="majorHAnsi" w:cs="Times New Roman"/>
          <w:bCs/>
          <w:sz w:val="24"/>
          <w:szCs w:val="24"/>
          <w:lang w:eastAsia="cs-CZ"/>
        </w:rPr>
        <w:t xml:space="preserve"> Tudíž po celou dobu pobytu jsem bydlel ve vlastním bytě.</w:t>
      </w:r>
    </w:p>
    <w:p w14:paraId="3545D0E5" w14:textId="77777777" w:rsidR="00B25826" w:rsidRDefault="006F532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 jst</w:t>
      </w:r>
      <w:r w:rsidR="00B25826" w:rsidRPr="005342A7">
        <w:rPr>
          <w:rFonts w:asciiTheme="majorHAnsi" w:eastAsia="Times New Roman" w:hAnsiTheme="majorHAnsi" w:cs="Times New Roman"/>
          <w:bCs/>
          <w:sz w:val="24"/>
          <w:szCs w:val="24"/>
          <w:lang w:eastAsia="cs-CZ"/>
        </w:rPr>
        <w:t>e zařiz</w:t>
      </w:r>
      <w:r w:rsidRPr="005342A7">
        <w:rPr>
          <w:rFonts w:asciiTheme="majorHAnsi" w:eastAsia="Times New Roman" w:hAnsiTheme="majorHAnsi" w:cs="Times New Roman"/>
          <w:bCs/>
          <w:sz w:val="24"/>
          <w:szCs w:val="24"/>
          <w:lang w:eastAsia="cs-CZ"/>
        </w:rPr>
        <w:t>oval/a</w:t>
      </w:r>
      <w:r w:rsidR="00B25826" w:rsidRPr="005342A7">
        <w:rPr>
          <w:rFonts w:asciiTheme="majorHAnsi" w:eastAsia="Times New Roman" w:hAnsiTheme="majorHAnsi" w:cs="Times New Roman"/>
          <w:bCs/>
          <w:sz w:val="24"/>
          <w:szCs w:val="24"/>
          <w:lang w:eastAsia="cs-CZ"/>
        </w:rPr>
        <w:t xml:space="preserve"> ubytování? (</w:t>
      </w:r>
      <w:r w:rsidRPr="005342A7">
        <w:rPr>
          <w:rFonts w:asciiTheme="majorHAnsi" w:eastAsia="Times New Roman" w:hAnsiTheme="majorHAnsi" w:cs="Times New Roman"/>
          <w:bCs/>
          <w:sz w:val="24"/>
          <w:szCs w:val="24"/>
          <w:lang w:eastAsia="cs-CZ"/>
        </w:rPr>
        <w:t xml:space="preserve">asistence </w:t>
      </w:r>
      <w:r w:rsidR="00B25826" w:rsidRPr="005342A7">
        <w:rPr>
          <w:rFonts w:asciiTheme="majorHAnsi" w:eastAsia="Times New Roman" w:hAnsiTheme="majorHAnsi" w:cs="Times New Roman"/>
          <w:bCs/>
          <w:sz w:val="24"/>
          <w:szCs w:val="24"/>
          <w:lang w:eastAsia="cs-CZ"/>
        </w:rPr>
        <w:t xml:space="preserve">zahraniční </w:t>
      </w:r>
      <w:r w:rsidRPr="005342A7">
        <w:rPr>
          <w:rFonts w:asciiTheme="majorHAnsi" w:eastAsia="Times New Roman" w:hAnsiTheme="majorHAnsi" w:cs="Times New Roman"/>
          <w:bCs/>
          <w:sz w:val="24"/>
          <w:szCs w:val="24"/>
          <w:lang w:eastAsia="cs-CZ"/>
        </w:rPr>
        <w:t>instituce, sociální sítě, apod.)</w:t>
      </w:r>
    </w:p>
    <w:p w14:paraId="1C7991FD" w14:textId="7F86DCFF" w:rsidR="006E5837" w:rsidRPr="005342A7" w:rsidRDefault="00F966B1" w:rsidP="006E5837">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Ubytování jsem nejprve zařizoval přes Airbnb a následně přes pracovníky asociace v rámci rozhovoru/online konverzace s nimi.</w:t>
      </w:r>
    </w:p>
    <w:p w14:paraId="526B9EDB"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Jaké jsou možnosti stravování v místě pobytu?</w:t>
      </w:r>
    </w:p>
    <w:p w14:paraId="6A8DB5B2" w14:textId="4DF26532" w:rsidR="00F966B1" w:rsidRPr="005342A7" w:rsidRDefault="00F966B1" w:rsidP="00F96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Vzhledem k tomu, že po celou dobu pobytu jsem preferoval si stravu zprostředkovávat sám z domova, nemohu v tomto směru poskytnout mnoho informací.</w:t>
      </w:r>
    </w:p>
    <w:p w14:paraId="05BA2435"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Nabízí </w:t>
      </w:r>
      <w:r w:rsidR="00B66755" w:rsidRPr="005342A7">
        <w:rPr>
          <w:rFonts w:asciiTheme="majorHAnsi" w:eastAsia="Times New Roman" w:hAnsiTheme="majorHAnsi" w:cs="Times New Roman"/>
          <w:bCs/>
          <w:sz w:val="24"/>
          <w:szCs w:val="24"/>
          <w:lang w:eastAsia="cs-CZ"/>
        </w:rPr>
        <w:t>organiza</w:t>
      </w:r>
      <w:r w:rsidR="006F5325" w:rsidRPr="005342A7">
        <w:rPr>
          <w:rFonts w:asciiTheme="majorHAnsi" w:eastAsia="Times New Roman" w:hAnsiTheme="majorHAnsi" w:cs="Times New Roman"/>
          <w:bCs/>
          <w:sz w:val="24"/>
          <w:szCs w:val="24"/>
          <w:lang w:eastAsia="cs-CZ"/>
        </w:rPr>
        <w:t xml:space="preserve">ce </w:t>
      </w:r>
      <w:r w:rsidRPr="005342A7">
        <w:rPr>
          <w:rFonts w:asciiTheme="majorHAnsi" w:eastAsia="Times New Roman" w:hAnsiTheme="majorHAnsi" w:cs="Times New Roman"/>
          <w:bCs/>
          <w:sz w:val="24"/>
          <w:szCs w:val="24"/>
          <w:lang w:eastAsia="cs-CZ"/>
        </w:rPr>
        <w:t>stravování, např. v</w:t>
      </w:r>
      <w:r w:rsidR="006F5325" w:rsidRPr="005342A7">
        <w:rPr>
          <w:rFonts w:asciiTheme="majorHAnsi" w:eastAsia="Times New Roman" w:hAnsiTheme="majorHAnsi" w:cs="Times New Roman"/>
          <w:bCs/>
          <w:sz w:val="24"/>
          <w:szCs w:val="24"/>
          <w:lang w:eastAsia="cs-CZ"/>
        </w:rPr>
        <w:t> podnikové/šk</w:t>
      </w:r>
      <w:r w:rsidRPr="005342A7">
        <w:rPr>
          <w:rFonts w:asciiTheme="majorHAnsi" w:eastAsia="Times New Roman" w:hAnsiTheme="majorHAnsi" w:cs="Times New Roman"/>
          <w:bCs/>
          <w:sz w:val="24"/>
          <w:szCs w:val="24"/>
          <w:lang w:eastAsia="cs-CZ"/>
        </w:rPr>
        <w:t>olní kantýně? Pokud ano, jaká je průměrná cena za jídlo?</w:t>
      </w:r>
    </w:p>
    <w:p w14:paraId="77E4EE3B" w14:textId="498471B7" w:rsidR="00F966B1" w:rsidRPr="005342A7" w:rsidRDefault="00F966B1" w:rsidP="00F96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Určitě nikoliv vzhledem k tomu, že je organizace dobrovolnická a ke svým akcím využívá různé městské prostory či zařízení jako restaurace, hospod apod.</w:t>
      </w:r>
    </w:p>
    <w:p w14:paraId="510BC74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Jak jste se dopravoval/a do místa konání </w:t>
      </w:r>
      <w:r w:rsidR="00B66755" w:rsidRPr="005342A7">
        <w:rPr>
          <w:rFonts w:asciiTheme="majorHAnsi" w:eastAsia="Times New Roman" w:hAnsiTheme="majorHAnsi" w:cs="Times New Roman"/>
          <w:bCs/>
          <w:sz w:val="24"/>
          <w:szCs w:val="24"/>
          <w:lang w:eastAsia="cs-CZ"/>
        </w:rPr>
        <w:t>praktické stáže</w:t>
      </w:r>
      <w:r w:rsidRPr="005342A7">
        <w:rPr>
          <w:rFonts w:asciiTheme="majorHAnsi" w:eastAsia="Times New Roman" w:hAnsiTheme="majorHAnsi" w:cs="Times New Roman"/>
          <w:bCs/>
          <w:sz w:val="24"/>
          <w:szCs w:val="24"/>
          <w:lang w:eastAsia="cs-CZ"/>
        </w:rPr>
        <w:t>?</w:t>
      </w:r>
    </w:p>
    <w:p w14:paraId="441D903A" w14:textId="4487EFEE" w:rsidR="00F966B1" w:rsidRPr="005342A7" w:rsidRDefault="00F966B1" w:rsidP="00F96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Jelikož rád chodím pěšky a bydlel jsem ve stejné čtvrti jako byli místa mého působení, většinu času jsem zde chodil pěšky. Nicméně v několika případech jsem využíval místní MDH, která má poměrně hustou síť linek a důležité je dodat, že přes víkendy je po celé trase, ať už v případě autobusů nebo tramvají, zdarma.</w:t>
      </w:r>
    </w:p>
    <w:p w14:paraId="4BE8568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Máte nějaký tip na výhodnou jízdenku/letenku?</w:t>
      </w:r>
    </w:p>
    <w:p w14:paraId="2B302EA1" w14:textId="33E2C6C4" w:rsidR="00F966B1" w:rsidRPr="005342A7" w:rsidRDefault="00F966B1" w:rsidP="00F96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tomto případě asi nemohu poskytnou bližší informace. Maximálně mohu doporučit, že je vhodné si letenku zajistit na vhodný čas. Nantské letiště totiž přijímá letadla pouze do 23h a poté jsou letadla odkláněna buď do relativně sousedícího </w:t>
      </w:r>
      <w:proofErr w:type="spellStart"/>
      <w:r>
        <w:rPr>
          <w:rFonts w:asciiTheme="majorHAnsi" w:eastAsia="Times New Roman" w:hAnsiTheme="majorHAnsi" w:cs="Times New Roman"/>
          <w:bCs/>
          <w:sz w:val="24"/>
          <w:szCs w:val="24"/>
          <w:lang w:eastAsia="cs-CZ"/>
        </w:rPr>
        <w:t>Rennes</w:t>
      </w:r>
      <w:proofErr w:type="spellEnd"/>
      <w:r w:rsidR="001701CF">
        <w:rPr>
          <w:rFonts w:asciiTheme="majorHAnsi" w:eastAsia="Times New Roman" w:hAnsiTheme="majorHAnsi" w:cs="Times New Roman"/>
          <w:bCs/>
          <w:sz w:val="24"/>
          <w:szCs w:val="24"/>
          <w:lang w:eastAsia="cs-CZ"/>
        </w:rPr>
        <w:t xml:space="preserve"> (2 hodiny cesty)</w:t>
      </w:r>
      <w:r>
        <w:rPr>
          <w:rFonts w:asciiTheme="majorHAnsi" w:eastAsia="Times New Roman" w:hAnsiTheme="majorHAnsi" w:cs="Times New Roman"/>
          <w:bCs/>
          <w:sz w:val="24"/>
          <w:szCs w:val="24"/>
          <w:lang w:eastAsia="cs-CZ"/>
        </w:rPr>
        <w:t xml:space="preserve"> nebo do 4 hodiny vzdáleného Bordeaux. Není tedy od věci si najít takovou letenku, která by mohla poskytnout dostatečnou časovou rezervu, pokud by se např. v důsledku počasí letadlo opozdilo.</w:t>
      </w:r>
    </w:p>
    <w:p w14:paraId="2B4BE57D"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Jaké jsou možnosti dopravy v místě </w:t>
      </w:r>
      <w:r w:rsidR="00B66755" w:rsidRPr="005342A7">
        <w:rPr>
          <w:rFonts w:asciiTheme="majorHAnsi" w:eastAsia="Times New Roman" w:hAnsiTheme="majorHAnsi" w:cs="Times New Roman"/>
          <w:bCs/>
          <w:sz w:val="24"/>
          <w:szCs w:val="24"/>
          <w:lang w:eastAsia="cs-CZ"/>
        </w:rPr>
        <w:t>konání stáže</w:t>
      </w:r>
      <w:r w:rsidRPr="005342A7">
        <w:rPr>
          <w:rFonts w:asciiTheme="majorHAnsi" w:eastAsia="Times New Roman" w:hAnsiTheme="majorHAnsi" w:cs="Times New Roman"/>
          <w:bCs/>
          <w:sz w:val="24"/>
          <w:szCs w:val="24"/>
          <w:lang w:eastAsia="cs-CZ"/>
        </w:rPr>
        <w:t>?</w:t>
      </w:r>
    </w:p>
    <w:p w14:paraId="4C385A36" w14:textId="42B650B0" w:rsidR="00F966B1" w:rsidRPr="005342A7" w:rsidRDefault="00F966B1" w:rsidP="00F966B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celém městě funguje městská hromadná doprava, zahrnující nesčetně linek autobusů a tři linky tramvajové. </w:t>
      </w:r>
      <w:r w:rsidR="00B542C1">
        <w:rPr>
          <w:rFonts w:asciiTheme="majorHAnsi" w:eastAsia="Times New Roman" w:hAnsiTheme="majorHAnsi" w:cs="Times New Roman"/>
          <w:bCs/>
          <w:sz w:val="24"/>
          <w:szCs w:val="24"/>
          <w:lang w:eastAsia="cs-CZ"/>
        </w:rPr>
        <w:t>V určitých částech města zajišťuje dokonce dopravu říční přívoz. Na všechny typy dopravy se ale vztahuje ten samý lístek, v základní možnosti na 1 hodinu kterýmkoliv prostředkem s neomezenou možností přestupu za 1,80 euro.</w:t>
      </w:r>
    </w:p>
    <w:p w14:paraId="19AFB698"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Měl</w:t>
      </w:r>
      <w:r w:rsidR="00CE1DFA">
        <w:rPr>
          <w:rFonts w:asciiTheme="majorHAnsi" w:eastAsia="Times New Roman" w:hAnsiTheme="majorHAnsi" w:cs="Times New Roman"/>
          <w:bCs/>
          <w:sz w:val="24"/>
          <w:szCs w:val="24"/>
          <w:lang w:eastAsia="cs-CZ"/>
        </w:rPr>
        <w:t>/a</w:t>
      </w:r>
      <w:r w:rsidRPr="005342A7">
        <w:rPr>
          <w:rFonts w:asciiTheme="majorHAnsi" w:eastAsia="Times New Roman" w:hAnsiTheme="majorHAnsi" w:cs="Times New Roman"/>
          <w:bCs/>
          <w:sz w:val="24"/>
          <w:szCs w:val="24"/>
          <w:lang w:eastAsia="cs-CZ"/>
        </w:rPr>
        <w:t xml:space="preserve"> jste zkušenost </w:t>
      </w:r>
      <w:r w:rsidR="00BD1293" w:rsidRPr="005342A7">
        <w:rPr>
          <w:rFonts w:asciiTheme="majorHAnsi" w:eastAsia="Times New Roman" w:hAnsiTheme="majorHAnsi" w:cs="Times New Roman"/>
          <w:bCs/>
          <w:sz w:val="24"/>
          <w:szCs w:val="24"/>
          <w:lang w:eastAsia="cs-CZ"/>
        </w:rPr>
        <w:t>s lékařským</w:t>
      </w:r>
      <w:r w:rsidRPr="005342A7">
        <w:rPr>
          <w:rFonts w:asciiTheme="majorHAnsi" w:eastAsia="Times New Roman" w:hAnsiTheme="majorHAnsi" w:cs="Times New Roman"/>
          <w:bCs/>
          <w:sz w:val="24"/>
          <w:szCs w:val="24"/>
          <w:lang w:eastAsia="cs-CZ"/>
        </w:rPr>
        <w:t xml:space="preserve"> ošetřením v zahraničí?</w:t>
      </w:r>
    </w:p>
    <w:p w14:paraId="72A56507" w14:textId="41413296" w:rsidR="00B542C1" w:rsidRPr="005342A7" w:rsidRDefault="00B542C1" w:rsidP="00B542C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lékařskou pomoc jsem – naštěstí – po dobu své stáže vyhledat nemusel.</w:t>
      </w:r>
    </w:p>
    <w:p w14:paraId="04FC91F4"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Byly nějaké formality, které jste musel/a splnit po příjezdu do zahraničí? (př. hlášení na místním úřadu, apod.)</w:t>
      </w:r>
    </w:p>
    <w:p w14:paraId="61CEF10F" w14:textId="50789C84" w:rsidR="00B542C1" w:rsidRPr="005342A7" w:rsidRDefault="00B542C1" w:rsidP="00B542C1">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žádné formality, co se týče přihlašování se, dokumentů spojených s pobytem apod. jsem splnit nemusel.</w:t>
      </w:r>
    </w:p>
    <w:p w14:paraId="687801F9" w14:textId="28FD2DF5"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Jaké byly možnosti </w:t>
      </w:r>
      <w:r w:rsidR="00B66755" w:rsidRPr="005342A7">
        <w:rPr>
          <w:rFonts w:asciiTheme="majorHAnsi" w:eastAsia="Times New Roman" w:hAnsiTheme="majorHAnsi" w:cs="Times New Roman"/>
          <w:bCs/>
          <w:sz w:val="24"/>
          <w:szCs w:val="24"/>
          <w:lang w:eastAsia="cs-CZ"/>
        </w:rPr>
        <w:t>aktivit mimo pracovní činnost v rámci stáže</w:t>
      </w:r>
      <w:r w:rsidRPr="005342A7">
        <w:rPr>
          <w:rFonts w:asciiTheme="majorHAnsi" w:eastAsia="Times New Roman" w:hAnsiTheme="majorHAnsi" w:cs="Times New Roman"/>
          <w:bCs/>
          <w:sz w:val="24"/>
          <w:szCs w:val="24"/>
          <w:lang w:eastAsia="cs-CZ"/>
        </w:rPr>
        <w:t>?</w:t>
      </w:r>
    </w:p>
    <w:p w14:paraId="0093378C" w14:textId="296C9AC3" w:rsidR="00AA6742" w:rsidRPr="005342A7" w:rsidRDefault="00AA6742" w:rsidP="00AA6742">
      <w:pPr>
        <w:spacing w:before="100" w:beforeAutospacing="1" w:after="100" w:afterAutospacing="1" w:line="240" w:lineRule="auto"/>
        <w:ind w:firstLine="284"/>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Nantes je velmi působivé město se spoustou pamětihodností – lze tedy navštívit centrum, procházet se po nábřeží, obdivovat památky. Zároveň výsadou Nantes je, že je zde mnoho krásných a udržovaných parků, kde se lze procházet či jinak trávit čas – kolem břehů řeky </w:t>
      </w:r>
      <w:proofErr w:type="spellStart"/>
      <w:r>
        <w:rPr>
          <w:rFonts w:asciiTheme="majorHAnsi" w:eastAsia="Times New Roman" w:hAnsiTheme="majorHAnsi" w:cs="Times New Roman"/>
          <w:bCs/>
          <w:sz w:val="24"/>
          <w:szCs w:val="24"/>
          <w:lang w:eastAsia="cs-CZ"/>
        </w:rPr>
        <w:t>Erdry</w:t>
      </w:r>
      <w:proofErr w:type="spellEnd"/>
      <w:r>
        <w:rPr>
          <w:rFonts w:asciiTheme="majorHAnsi" w:eastAsia="Times New Roman" w:hAnsiTheme="majorHAnsi" w:cs="Times New Roman"/>
          <w:bCs/>
          <w:sz w:val="24"/>
          <w:szCs w:val="24"/>
          <w:lang w:eastAsia="cs-CZ"/>
        </w:rPr>
        <w:t xml:space="preserve"> v blízkosti univerzity je dokonce po obou stranách vybudovaná stezka vedoucí několik kilometrů až téměř do centra města, která je místními velmi vyhledávaná např. k joggingu. Samozřejmě v rámci města i v rámci regionu je dobře dostupná veřejná doprava, lze tedy podnikat i různé výlety do okolních měst i lehce vzdálených měst jako </w:t>
      </w:r>
      <w:proofErr w:type="spellStart"/>
      <w:r>
        <w:rPr>
          <w:rFonts w:asciiTheme="majorHAnsi" w:eastAsia="Times New Roman" w:hAnsiTheme="majorHAnsi" w:cs="Times New Roman"/>
          <w:bCs/>
          <w:sz w:val="24"/>
          <w:szCs w:val="24"/>
          <w:lang w:eastAsia="cs-CZ"/>
        </w:rPr>
        <w:t>Tours</w:t>
      </w:r>
      <w:proofErr w:type="spellEnd"/>
      <w:r>
        <w:rPr>
          <w:rFonts w:asciiTheme="majorHAnsi" w:eastAsia="Times New Roman" w:hAnsiTheme="majorHAnsi" w:cs="Times New Roman"/>
          <w:bCs/>
          <w:sz w:val="24"/>
          <w:szCs w:val="24"/>
          <w:lang w:eastAsia="cs-CZ"/>
        </w:rPr>
        <w:t xml:space="preserve"> či La </w:t>
      </w:r>
      <w:proofErr w:type="spellStart"/>
      <w:r>
        <w:rPr>
          <w:rFonts w:asciiTheme="majorHAnsi" w:eastAsia="Times New Roman" w:hAnsiTheme="majorHAnsi" w:cs="Times New Roman"/>
          <w:bCs/>
          <w:sz w:val="24"/>
          <w:szCs w:val="24"/>
          <w:lang w:eastAsia="cs-CZ"/>
        </w:rPr>
        <w:t>Rochelle</w:t>
      </w:r>
      <w:proofErr w:type="spellEnd"/>
      <w:r>
        <w:rPr>
          <w:rFonts w:asciiTheme="majorHAnsi" w:eastAsia="Times New Roman" w:hAnsiTheme="majorHAnsi" w:cs="Times New Roman"/>
          <w:bCs/>
          <w:sz w:val="24"/>
          <w:szCs w:val="24"/>
          <w:lang w:eastAsia="cs-CZ"/>
        </w:rPr>
        <w:t>. Je zde také možnost dopravit se veřejnou dopravou do St-</w:t>
      </w:r>
      <w:proofErr w:type="spellStart"/>
      <w:r>
        <w:rPr>
          <w:rFonts w:asciiTheme="majorHAnsi" w:eastAsia="Times New Roman" w:hAnsiTheme="majorHAnsi" w:cs="Times New Roman"/>
          <w:bCs/>
          <w:sz w:val="24"/>
          <w:szCs w:val="24"/>
          <w:lang w:eastAsia="cs-CZ"/>
        </w:rPr>
        <w:t>Nazaire</w:t>
      </w:r>
      <w:proofErr w:type="spellEnd"/>
      <w:r>
        <w:rPr>
          <w:rFonts w:asciiTheme="majorHAnsi" w:eastAsia="Times New Roman" w:hAnsiTheme="majorHAnsi" w:cs="Times New Roman"/>
          <w:bCs/>
          <w:sz w:val="24"/>
          <w:szCs w:val="24"/>
          <w:lang w:eastAsia="cs-CZ"/>
        </w:rPr>
        <w:t>, což je pobřežní město s krásnými písčitými plážemi.</w:t>
      </w:r>
    </w:p>
    <w:p w14:paraId="5EF0A078" w14:textId="77777777" w:rsidR="00B25826" w:rsidRPr="00CE1DFA" w:rsidRDefault="00EC21CF"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CE1DFA">
        <w:rPr>
          <w:rFonts w:asciiTheme="majorHAnsi" w:eastAsia="Times New Roman" w:hAnsiTheme="majorHAnsi" w:cs="Times New Roman"/>
          <w:b/>
          <w:bCs/>
          <w:sz w:val="24"/>
          <w:szCs w:val="24"/>
          <w:lang w:eastAsia="cs-CZ"/>
        </w:rPr>
        <w:t>Finance:</w:t>
      </w:r>
    </w:p>
    <w:p w14:paraId="6D8AA23E" w14:textId="60E088A3" w:rsidR="00B542C1"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Jaká byla cena ubytování za měsíc, resp. celkem za pobyt? (vč. kauce, apod.)</w:t>
      </w:r>
    </w:p>
    <w:p w14:paraId="2D81E660" w14:textId="2C7CC07A" w:rsidR="00670E92" w:rsidRDefault="00777583" w:rsidP="007E5D1B">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 mém případě se jednalo tedy o 2 typy ubytování. V prvním případě to bylo </w:t>
      </w:r>
      <w:r w:rsidR="000B7E55">
        <w:rPr>
          <w:rFonts w:asciiTheme="majorHAnsi" w:eastAsia="Times New Roman" w:hAnsiTheme="majorHAnsi" w:cs="Times New Roman"/>
          <w:bCs/>
          <w:sz w:val="24"/>
          <w:szCs w:val="24"/>
          <w:lang w:eastAsia="cs-CZ"/>
        </w:rPr>
        <w:t xml:space="preserve">na 36 nocí </w:t>
      </w:r>
      <w:r>
        <w:rPr>
          <w:rFonts w:asciiTheme="majorHAnsi" w:eastAsia="Times New Roman" w:hAnsiTheme="majorHAnsi" w:cs="Times New Roman"/>
          <w:bCs/>
          <w:sz w:val="24"/>
          <w:szCs w:val="24"/>
          <w:lang w:eastAsia="cs-CZ"/>
        </w:rPr>
        <w:t>skrz službu Airbnb v celkové výši 34.056,74</w:t>
      </w:r>
      <w:r w:rsidR="00743E97">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 xml:space="preserve">, ve druhém se jednalo o byt propůjčený </w:t>
      </w:r>
      <w:r>
        <w:rPr>
          <w:rFonts w:asciiTheme="majorHAnsi" w:eastAsia="Times New Roman" w:hAnsiTheme="majorHAnsi" w:cs="Times New Roman"/>
          <w:bCs/>
          <w:sz w:val="24"/>
          <w:szCs w:val="24"/>
          <w:lang w:eastAsia="cs-CZ"/>
        </w:rPr>
        <w:lastRenderedPageBreak/>
        <w:t>od kamarádky jedné z</w:t>
      </w:r>
      <w:r w:rsidR="000B7E55">
        <w:rPr>
          <w:rFonts w:asciiTheme="majorHAnsi" w:eastAsia="Times New Roman" w:hAnsiTheme="majorHAnsi" w:cs="Times New Roman"/>
          <w:bCs/>
          <w:sz w:val="24"/>
          <w:szCs w:val="24"/>
          <w:lang w:eastAsia="cs-CZ"/>
        </w:rPr>
        <w:t> </w:t>
      </w:r>
      <w:r>
        <w:rPr>
          <w:rFonts w:asciiTheme="majorHAnsi" w:eastAsia="Times New Roman" w:hAnsiTheme="majorHAnsi" w:cs="Times New Roman"/>
          <w:bCs/>
          <w:sz w:val="24"/>
          <w:szCs w:val="24"/>
          <w:lang w:eastAsia="cs-CZ"/>
        </w:rPr>
        <w:t>kolegyň</w:t>
      </w:r>
      <w:r w:rsidR="000B7E55">
        <w:rPr>
          <w:rFonts w:asciiTheme="majorHAnsi" w:eastAsia="Times New Roman" w:hAnsiTheme="majorHAnsi" w:cs="Times New Roman"/>
          <w:bCs/>
          <w:sz w:val="24"/>
          <w:szCs w:val="24"/>
          <w:lang w:eastAsia="cs-CZ"/>
        </w:rPr>
        <w:t xml:space="preserve"> na 40</w:t>
      </w:r>
      <w:r>
        <w:rPr>
          <w:rFonts w:asciiTheme="majorHAnsi" w:eastAsia="Times New Roman" w:hAnsiTheme="majorHAnsi" w:cs="Times New Roman"/>
          <w:bCs/>
          <w:sz w:val="24"/>
          <w:szCs w:val="24"/>
          <w:lang w:eastAsia="cs-CZ"/>
        </w:rPr>
        <w:t xml:space="preserve"> nocí, kdy celkový nájem za toto období činil 767 eur, tedy cca 19.328,40</w:t>
      </w:r>
      <w:r w:rsidR="00743E97">
        <w:rPr>
          <w:rFonts w:asciiTheme="majorHAnsi" w:eastAsia="Times New Roman" w:hAnsiTheme="majorHAnsi" w:cs="Times New Roman"/>
          <w:bCs/>
          <w:sz w:val="24"/>
          <w:szCs w:val="24"/>
          <w:lang w:eastAsia="cs-CZ"/>
        </w:rPr>
        <w:t xml:space="preserve"> Kč</w:t>
      </w:r>
      <w:r w:rsidR="00670E92">
        <w:rPr>
          <w:rFonts w:asciiTheme="majorHAnsi" w:eastAsia="Times New Roman" w:hAnsiTheme="majorHAnsi" w:cs="Times New Roman"/>
          <w:bCs/>
          <w:sz w:val="24"/>
          <w:szCs w:val="24"/>
          <w:lang w:eastAsia="cs-CZ"/>
        </w:rPr>
        <w:t xml:space="preserve"> a vratná kauce na byt byla ve výši 300 eur, tedy cca 7560</w:t>
      </w:r>
      <w:r w:rsidR="00743E97">
        <w:rPr>
          <w:rFonts w:asciiTheme="majorHAnsi" w:eastAsia="Times New Roman" w:hAnsiTheme="majorHAnsi" w:cs="Times New Roman"/>
          <w:bCs/>
          <w:sz w:val="24"/>
          <w:szCs w:val="24"/>
          <w:lang w:eastAsia="cs-CZ"/>
        </w:rPr>
        <w:t xml:space="preserve"> Kč</w:t>
      </w:r>
      <w:r w:rsidR="00670E92">
        <w:rPr>
          <w:rFonts w:asciiTheme="majorHAnsi" w:eastAsia="Times New Roman" w:hAnsiTheme="majorHAnsi" w:cs="Times New Roman"/>
          <w:bCs/>
          <w:sz w:val="24"/>
          <w:szCs w:val="24"/>
          <w:lang w:eastAsia="cs-CZ"/>
        </w:rPr>
        <w:t>.</w:t>
      </w:r>
    </w:p>
    <w:p w14:paraId="408B8B2D" w14:textId="0FFA3E3A" w:rsidR="00670E92" w:rsidRPr="005342A7" w:rsidRDefault="00670E92" w:rsidP="007E5D1B">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Celková cena ubytování za dobu mého pobytu byla 2.418 eur, tedy 60.945,14</w:t>
      </w:r>
      <w:r w:rsidR="00743E97">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 xml:space="preserve"> (53.385,14</w:t>
      </w:r>
      <w:r w:rsidR="000E323E">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 xml:space="preserve"> vezmeme-li v úvahu, že mi byla vrácena kauce).</w:t>
      </w:r>
    </w:p>
    <w:p w14:paraId="509CA9B2" w14:textId="2526E9B5" w:rsidR="00AA6742"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Kolik Vás stála doprava do/z místa pobytu?</w:t>
      </w:r>
    </w:p>
    <w:p w14:paraId="057A5E5B" w14:textId="740A6EE2" w:rsidR="00743E97" w:rsidRPr="005342A7" w:rsidRDefault="00743E97" w:rsidP="007E5D1B">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Do Francie a zpět jsem se dopravoval letecky, skrz firmu </w:t>
      </w:r>
      <w:proofErr w:type="spellStart"/>
      <w:r>
        <w:rPr>
          <w:rFonts w:asciiTheme="majorHAnsi" w:eastAsia="Times New Roman" w:hAnsiTheme="majorHAnsi" w:cs="Times New Roman"/>
          <w:bCs/>
          <w:sz w:val="24"/>
          <w:szCs w:val="24"/>
          <w:lang w:eastAsia="cs-CZ"/>
        </w:rPr>
        <w:t>Volotea</w:t>
      </w:r>
      <w:proofErr w:type="spellEnd"/>
      <w:r>
        <w:rPr>
          <w:rFonts w:asciiTheme="majorHAnsi" w:eastAsia="Times New Roman" w:hAnsiTheme="majorHAnsi" w:cs="Times New Roman"/>
          <w:bCs/>
          <w:sz w:val="24"/>
          <w:szCs w:val="24"/>
          <w:lang w:eastAsia="cs-CZ"/>
        </w:rPr>
        <w:t>, kdy mě zpáteční letenka stála 241,56 eur, tedy cca 6.087,31</w:t>
      </w:r>
      <w:r w:rsidR="000E323E">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w:t>
      </w:r>
    </w:p>
    <w:p w14:paraId="0260843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Kolik Vás stálo stravován</w:t>
      </w:r>
      <w:r w:rsidR="00B66755" w:rsidRPr="005342A7">
        <w:rPr>
          <w:rFonts w:asciiTheme="majorHAnsi" w:eastAsia="Times New Roman" w:hAnsiTheme="majorHAnsi" w:cs="Times New Roman"/>
          <w:bCs/>
          <w:sz w:val="24"/>
          <w:szCs w:val="24"/>
          <w:lang w:eastAsia="cs-CZ"/>
        </w:rPr>
        <w:t>í</w:t>
      </w:r>
      <w:r w:rsidRPr="005342A7">
        <w:rPr>
          <w:rFonts w:asciiTheme="majorHAnsi" w:eastAsia="Times New Roman" w:hAnsiTheme="majorHAnsi" w:cs="Times New Roman"/>
          <w:bCs/>
          <w:sz w:val="24"/>
          <w:szCs w:val="24"/>
          <w:lang w:eastAsia="cs-CZ"/>
        </w:rPr>
        <w:t xml:space="preserve"> (průměrně za měsíc, za pobyt)?</w:t>
      </w:r>
    </w:p>
    <w:p w14:paraId="6EB77C7B" w14:textId="00011C83" w:rsidR="00743E97" w:rsidRPr="005342A7" w:rsidRDefault="00743E97" w:rsidP="007E5D1B">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Stravování, započítávaje i domácnost obecně mě za celý pobyt, tedy zhruba za 1</w:t>
      </w:r>
      <w:r w:rsidR="000B7E55">
        <w:rPr>
          <w:rFonts w:asciiTheme="majorHAnsi" w:eastAsia="Times New Roman" w:hAnsiTheme="majorHAnsi" w:cs="Times New Roman"/>
          <w:bCs/>
          <w:sz w:val="24"/>
          <w:szCs w:val="24"/>
          <w:lang w:eastAsia="cs-CZ"/>
        </w:rPr>
        <w:t>1</w:t>
      </w:r>
      <w:r>
        <w:rPr>
          <w:rFonts w:asciiTheme="majorHAnsi" w:eastAsia="Times New Roman" w:hAnsiTheme="majorHAnsi" w:cs="Times New Roman"/>
          <w:bCs/>
          <w:sz w:val="24"/>
          <w:szCs w:val="24"/>
          <w:lang w:eastAsia="cs-CZ"/>
        </w:rPr>
        <w:t xml:space="preserve"> týdnů, stálo asi 750 eur, tedy 19.000</w:t>
      </w:r>
      <w:r w:rsidR="000E323E">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 xml:space="preserve">. Měsíčně by to tedy vycházelo na </w:t>
      </w:r>
      <w:r w:rsidR="000B7E55">
        <w:rPr>
          <w:rFonts w:asciiTheme="majorHAnsi" w:eastAsia="Times New Roman" w:hAnsiTheme="majorHAnsi" w:cs="Times New Roman"/>
          <w:bCs/>
          <w:sz w:val="24"/>
          <w:szCs w:val="24"/>
          <w:lang w:eastAsia="cs-CZ"/>
        </w:rPr>
        <w:t>280</w:t>
      </w:r>
      <w:r>
        <w:rPr>
          <w:rFonts w:asciiTheme="majorHAnsi" w:eastAsia="Times New Roman" w:hAnsiTheme="majorHAnsi" w:cs="Times New Roman"/>
          <w:bCs/>
          <w:sz w:val="24"/>
          <w:szCs w:val="24"/>
          <w:lang w:eastAsia="cs-CZ"/>
        </w:rPr>
        <w:t xml:space="preserve"> eur, tedy 7.</w:t>
      </w:r>
      <w:r w:rsidR="000B7E55">
        <w:rPr>
          <w:rFonts w:asciiTheme="majorHAnsi" w:eastAsia="Times New Roman" w:hAnsiTheme="majorHAnsi" w:cs="Times New Roman"/>
          <w:bCs/>
          <w:sz w:val="24"/>
          <w:szCs w:val="24"/>
          <w:lang w:eastAsia="cs-CZ"/>
        </w:rPr>
        <w:t>056</w:t>
      </w:r>
      <w:r w:rsidR="000E323E">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w:t>
      </w:r>
    </w:p>
    <w:p w14:paraId="4BBD03BA"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Kolik Vás stály další aktivity?</w:t>
      </w:r>
    </w:p>
    <w:p w14:paraId="4EDB5D89" w14:textId="5156F5B0" w:rsidR="00EA46B1" w:rsidRPr="005342A7" w:rsidRDefault="00EA46B1" w:rsidP="007E5D1B">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Tento bod asi nijak více nerozvedu, poněvadž jsem veškeré tyto náklady, jelikož nebyly nijak markantní, aby to nebylo možné, zahrnul do </w:t>
      </w:r>
      <w:r w:rsidR="007E5D1B">
        <w:rPr>
          <w:rFonts w:asciiTheme="majorHAnsi" w:eastAsia="Times New Roman" w:hAnsiTheme="majorHAnsi" w:cs="Times New Roman"/>
          <w:bCs/>
          <w:sz w:val="24"/>
          <w:szCs w:val="24"/>
          <w:lang w:eastAsia="cs-CZ"/>
        </w:rPr>
        <w:t>výdajů spojených s domácností – pojatých tedy jako obecné výdaje spojené s životem tady.</w:t>
      </w:r>
    </w:p>
    <w:p w14:paraId="2D44D6E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Do jaké míry Vám stačilo přidělené stipendium Erasmus? (v %)</w:t>
      </w:r>
    </w:p>
    <w:p w14:paraId="3647B7E6" w14:textId="43E7A095" w:rsidR="00743E97" w:rsidRPr="005342A7" w:rsidRDefault="00743E97" w:rsidP="007E5D1B">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Zahrnuvši veškeré mé výdaje spojené s cestou a pobytem, což by bylo přibližně</w:t>
      </w:r>
      <w:r w:rsidR="000B7E55">
        <w:rPr>
          <w:rFonts w:asciiTheme="majorHAnsi" w:eastAsia="Times New Roman" w:hAnsiTheme="majorHAnsi" w:cs="Times New Roman"/>
          <w:bCs/>
          <w:sz w:val="24"/>
          <w:szCs w:val="24"/>
          <w:lang w:eastAsia="cs-CZ"/>
        </w:rPr>
        <w:t xml:space="preserve"> 3.271 eur</w:t>
      </w:r>
      <w:r>
        <w:rPr>
          <w:rFonts w:asciiTheme="majorHAnsi" w:eastAsia="Times New Roman" w:hAnsiTheme="majorHAnsi" w:cs="Times New Roman"/>
          <w:bCs/>
          <w:sz w:val="24"/>
          <w:szCs w:val="24"/>
          <w:lang w:eastAsia="cs-CZ"/>
        </w:rPr>
        <w:t xml:space="preserve">, tedy </w:t>
      </w:r>
      <w:r w:rsidR="000B7E55">
        <w:rPr>
          <w:rFonts w:asciiTheme="majorHAnsi" w:eastAsia="Times New Roman" w:hAnsiTheme="majorHAnsi" w:cs="Times New Roman"/>
          <w:bCs/>
          <w:sz w:val="24"/>
          <w:szCs w:val="24"/>
          <w:lang w:eastAsia="cs-CZ"/>
        </w:rPr>
        <w:t>82.432,45 (nepočítaje vratnou kauci)</w:t>
      </w:r>
      <w:r>
        <w:rPr>
          <w:rFonts w:asciiTheme="majorHAnsi" w:eastAsia="Times New Roman" w:hAnsiTheme="majorHAnsi" w:cs="Times New Roman"/>
          <w:bCs/>
          <w:sz w:val="24"/>
          <w:szCs w:val="24"/>
          <w:lang w:eastAsia="cs-CZ"/>
        </w:rPr>
        <w:t>, a stipendium činící</w:t>
      </w:r>
      <w:r w:rsidR="000E323E">
        <w:rPr>
          <w:rFonts w:asciiTheme="majorHAnsi" w:eastAsia="Times New Roman" w:hAnsiTheme="majorHAnsi" w:cs="Times New Roman"/>
          <w:bCs/>
          <w:sz w:val="24"/>
          <w:szCs w:val="24"/>
          <w:lang w:eastAsia="cs-CZ"/>
        </w:rPr>
        <w:t xml:space="preserve"> v té době</w:t>
      </w:r>
      <w:r>
        <w:rPr>
          <w:rFonts w:asciiTheme="majorHAnsi" w:eastAsia="Times New Roman" w:hAnsiTheme="majorHAnsi" w:cs="Times New Roman"/>
          <w:bCs/>
          <w:sz w:val="24"/>
          <w:szCs w:val="24"/>
          <w:lang w:eastAsia="cs-CZ"/>
        </w:rPr>
        <w:t xml:space="preserve"> </w:t>
      </w:r>
      <w:r w:rsidR="000E323E">
        <w:rPr>
          <w:rFonts w:asciiTheme="majorHAnsi" w:eastAsia="Times New Roman" w:hAnsiTheme="majorHAnsi" w:cs="Times New Roman"/>
          <w:bCs/>
          <w:sz w:val="24"/>
          <w:szCs w:val="24"/>
          <w:lang w:eastAsia="cs-CZ"/>
        </w:rPr>
        <w:t>1775 eur</w:t>
      </w:r>
      <w:r>
        <w:rPr>
          <w:rFonts w:asciiTheme="majorHAnsi" w:eastAsia="Times New Roman" w:hAnsiTheme="majorHAnsi" w:cs="Times New Roman"/>
          <w:bCs/>
          <w:sz w:val="24"/>
          <w:szCs w:val="24"/>
          <w:lang w:eastAsia="cs-CZ"/>
        </w:rPr>
        <w:t>, tedy 44.525,88</w:t>
      </w:r>
      <w:r w:rsidR="000E323E">
        <w:rPr>
          <w:rFonts w:asciiTheme="majorHAnsi" w:eastAsia="Times New Roman" w:hAnsiTheme="majorHAnsi" w:cs="Times New Roman"/>
          <w:bCs/>
          <w:sz w:val="24"/>
          <w:szCs w:val="24"/>
          <w:lang w:eastAsia="cs-CZ"/>
        </w:rPr>
        <w:t xml:space="preserve"> Kč</w:t>
      </w:r>
      <w:r>
        <w:rPr>
          <w:rFonts w:asciiTheme="majorHAnsi" w:eastAsia="Times New Roman" w:hAnsiTheme="majorHAnsi" w:cs="Times New Roman"/>
          <w:bCs/>
          <w:sz w:val="24"/>
          <w:szCs w:val="24"/>
          <w:lang w:eastAsia="cs-CZ"/>
        </w:rPr>
        <w:t xml:space="preserve">, přidělené stipendium mi procentuálně pokrylo zhruba </w:t>
      </w:r>
      <w:r w:rsidR="000B7E55">
        <w:rPr>
          <w:rFonts w:asciiTheme="majorHAnsi" w:eastAsia="Times New Roman" w:hAnsiTheme="majorHAnsi" w:cs="Times New Roman"/>
          <w:bCs/>
          <w:sz w:val="24"/>
          <w:szCs w:val="24"/>
          <w:lang w:eastAsia="cs-CZ"/>
        </w:rPr>
        <w:t>54</w:t>
      </w:r>
      <w:r>
        <w:rPr>
          <w:rFonts w:asciiTheme="majorHAnsi" w:eastAsia="Times New Roman" w:hAnsiTheme="majorHAnsi" w:cs="Times New Roman"/>
          <w:bCs/>
          <w:sz w:val="24"/>
          <w:szCs w:val="24"/>
          <w:lang w:eastAsia="cs-CZ"/>
        </w:rPr>
        <w:t xml:space="preserve"> % nákladů.</w:t>
      </w:r>
    </w:p>
    <w:p w14:paraId="44F64991"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Jaké další zdroje jste využil/a na financování pobytu?</w:t>
      </w:r>
    </w:p>
    <w:p w14:paraId="21D5930A" w14:textId="5E56A84D" w:rsidR="00246DC5" w:rsidRPr="005342A7" w:rsidRDefault="00246DC5"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Kromě stipendia programu Erasmus+ jsem k financování svého pobytu využil své úspory.</w:t>
      </w:r>
    </w:p>
    <w:p w14:paraId="2721694B" w14:textId="2C0A215C" w:rsidR="007E5D1B" w:rsidRPr="005342A7"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Byly nějaké aktivity</w:t>
      </w:r>
      <w:r w:rsidR="00B66755" w:rsidRPr="005342A7">
        <w:rPr>
          <w:rFonts w:asciiTheme="majorHAnsi" w:eastAsia="Times New Roman" w:hAnsiTheme="majorHAnsi" w:cs="Times New Roman"/>
          <w:bCs/>
          <w:sz w:val="24"/>
          <w:szCs w:val="24"/>
          <w:lang w:eastAsia="cs-CZ"/>
        </w:rPr>
        <w:t xml:space="preserve"> hrazeny zahraniční organizací</w:t>
      </w:r>
      <w:r w:rsidRPr="005342A7">
        <w:rPr>
          <w:rFonts w:asciiTheme="majorHAnsi" w:eastAsia="Times New Roman" w:hAnsiTheme="majorHAnsi" w:cs="Times New Roman"/>
          <w:bCs/>
          <w:sz w:val="24"/>
          <w:szCs w:val="24"/>
          <w:lang w:eastAsia="cs-CZ"/>
        </w:rPr>
        <w:t>?</w:t>
      </w:r>
    </w:p>
    <w:p w14:paraId="0B4293BB" w14:textId="77777777" w:rsidR="00C10F83" w:rsidRPr="005342A7"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5342A7">
        <w:rPr>
          <w:rFonts w:asciiTheme="majorHAnsi" w:eastAsia="Times New Roman" w:hAnsiTheme="majorHAnsi" w:cs="Times New Roman"/>
          <w:b/>
          <w:bCs/>
          <w:sz w:val="24"/>
          <w:szCs w:val="24"/>
          <w:lang w:eastAsia="cs-CZ"/>
        </w:rPr>
        <w:t>Uznání:</w:t>
      </w:r>
    </w:p>
    <w:p w14:paraId="142A12C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Jakou formou probíhá uznání </w:t>
      </w:r>
      <w:r w:rsidR="00B66755" w:rsidRPr="005342A7">
        <w:rPr>
          <w:rFonts w:asciiTheme="majorHAnsi" w:eastAsia="Times New Roman" w:hAnsiTheme="majorHAnsi" w:cs="Times New Roman"/>
          <w:bCs/>
          <w:sz w:val="24"/>
          <w:szCs w:val="24"/>
          <w:lang w:eastAsia="cs-CZ"/>
        </w:rPr>
        <w:t>stáže?</w:t>
      </w:r>
    </w:p>
    <w:p w14:paraId="66ABC3F5" w14:textId="277CBFDB" w:rsidR="003223D0" w:rsidRPr="005342A7" w:rsidRDefault="009836D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Ze strany přijímající organizace uznání stáže probíhalo velmi přátelsky a neformálně, v podstatě mi byla jen předána </w:t>
      </w:r>
      <w:r w:rsidR="00142B1B">
        <w:rPr>
          <w:rFonts w:asciiTheme="majorHAnsi" w:eastAsia="Times New Roman" w:hAnsiTheme="majorHAnsi" w:cs="Times New Roman"/>
          <w:bCs/>
          <w:sz w:val="24"/>
          <w:szCs w:val="24"/>
          <w:lang w:eastAsia="cs-CZ"/>
        </w:rPr>
        <w:t>orazítkovaná závěrečná zpráva a poté jsme si jen s vedoucí stáže povídali a rozloučili se.</w:t>
      </w:r>
    </w:p>
    <w:p w14:paraId="2D1F055B" w14:textId="77777777" w:rsidR="00C10F83" w:rsidRPr="005342A7"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5342A7">
        <w:rPr>
          <w:rFonts w:asciiTheme="majorHAnsi" w:eastAsia="Times New Roman" w:hAnsiTheme="majorHAnsi" w:cs="Times New Roman"/>
          <w:b/>
          <w:bCs/>
          <w:sz w:val="24"/>
          <w:szCs w:val="24"/>
          <w:lang w:eastAsia="cs-CZ"/>
        </w:rPr>
        <w:t>Celkové hodnocení:</w:t>
      </w:r>
    </w:p>
    <w:p w14:paraId="1A1D3C38"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Ohodnoťte přínos pobytu po odborné i osobní stránce?</w:t>
      </w:r>
    </w:p>
    <w:p w14:paraId="112DCB38" w14:textId="702134C8" w:rsidR="007E5D1B" w:rsidRDefault="007E5D1B"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 odborné i osobní stránce vnímám tuto příležitost jako velmi pozitivní. Byť už je to po několikáté, co jsem měl možnost se do Francie podívat, tato byla první, při které jsem </w:t>
      </w:r>
      <w:r>
        <w:rPr>
          <w:rFonts w:asciiTheme="majorHAnsi" w:eastAsia="Times New Roman" w:hAnsiTheme="majorHAnsi" w:cs="Times New Roman"/>
          <w:bCs/>
          <w:sz w:val="24"/>
          <w:szCs w:val="24"/>
          <w:lang w:eastAsia="cs-CZ"/>
        </w:rPr>
        <w:lastRenderedPageBreak/>
        <w:t>měl možnost opravdu poznat místní kulturu, možnost mluvit s místními, učit se jazyk od opravdových, ve Francii narozených Francouzů.</w:t>
      </w:r>
    </w:p>
    <w:p w14:paraId="6725E5D3" w14:textId="77777777" w:rsidR="00F74B19" w:rsidRDefault="00F74B19" w:rsidP="00F74B19">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Vedle tedy stránky, že jsem mohl několik měsíců bydlet ve Francii, mluvit s místními a žít místní kulturu, jako velmi přínosnou bych hodnotil i celou stránku samotné stáže. Bylo to pro mě trochu vybočení z takové mé komfortní zóny, jelikož se jako pedagog roky stylizuji do role učitele vyučujícího na druhém stupni ZŠ nebo na SŠ, kdežto zde jsem měl možnost opakovaně pracovat s dětmi ve věku 3 let, 5 let, nebo naopak vyučovat osoby ve věku 30 let, či dokonce 70 let. Za to jsem velmi rád, protože mě to donutilo intenzivněji přemýšlet nad přípravami hodin, aktivit, nad občas nutnou diferenciací výuky, jelikož se jednalo o velmi různorodé skupiny.</w:t>
      </w:r>
    </w:p>
    <w:p w14:paraId="2F8C29A9" w14:textId="649C8C92" w:rsidR="007E5D1B" w:rsidRPr="005342A7" w:rsidRDefault="00F74B19" w:rsidP="00F74B19">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neposlední řadě bych dodal, že bylo také velmi cenné poznat nové lidi, seznámit se s jejich životními osudy, jak se například stalo, že se z Náchodu ocitli rázem v Nantes s francouzským manželem a 2 dětmi…</w:t>
      </w:r>
    </w:p>
    <w:p w14:paraId="6E9BE0BF"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Prosím, uveďte klady pobytu?</w:t>
      </w:r>
    </w:p>
    <w:p w14:paraId="2731EA71" w14:textId="2EC9CB18" w:rsidR="00F74B19" w:rsidRDefault="00F74B19"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Možnost chvíli žít ve francouzsky mluvící zemi, mít možnost aktivně mluvit s opravdovými rodilými mluvčími, intenzivně se učit francouzský jazyk.</w:t>
      </w:r>
    </w:p>
    <w:p w14:paraId="0A68CE61" w14:textId="41819A38" w:rsidR="00F74B19" w:rsidRDefault="00F74B19"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Možnost otestovat si své dosavadní pedagogické schopnosti v praxi, vymýšlet a plánovat výuku pro velmi různorodé skupiny, vést výuku a aktivity pro </w:t>
      </w:r>
      <w:r w:rsidR="00625B36">
        <w:rPr>
          <w:rFonts w:asciiTheme="majorHAnsi" w:eastAsia="Times New Roman" w:hAnsiTheme="majorHAnsi" w:cs="Times New Roman"/>
          <w:bCs/>
          <w:sz w:val="24"/>
          <w:szCs w:val="24"/>
          <w:lang w:eastAsia="cs-CZ"/>
        </w:rPr>
        <w:t>v mých očích opravdu malé děti, se kterými bych se běžně ve svém oboru téměř prakticky nesetkal.</w:t>
      </w:r>
    </w:p>
    <w:p w14:paraId="1CC988DE" w14:textId="6DD14C1B" w:rsidR="00625B36" w:rsidRPr="005342A7" w:rsidRDefault="00625B36"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Možnost poznat nové lidi, získat spoustu nových zážitků, kontaktů ve Francii.</w:t>
      </w:r>
    </w:p>
    <w:p w14:paraId="6D09E64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Prosím, uveďte zápory pobytu?</w:t>
      </w:r>
    </w:p>
    <w:p w14:paraId="670D7426" w14:textId="51553746" w:rsidR="00625B36" w:rsidRPr="005342A7" w:rsidRDefault="00625B36"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Náklady spojené s bydlením v Nantes, jelikož bydlení v této lokalitě není úplně nejlevnější.</w:t>
      </w:r>
    </w:p>
    <w:p w14:paraId="2FD3815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Setkal/a jste se během pobytu s nějakými problémy?</w:t>
      </w:r>
    </w:p>
    <w:p w14:paraId="69AC7FCB" w14:textId="34E7EE50" w:rsidR="00625B36" w:rsidRPr="005342A7" w:rsidRDefault="00625B36"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Asi s žádnými natolik zásadními problémy, abych si na ně nyní vzpomenul.</w:t>
      </w:r>
    </w:p>
    <w:p w14:paraId="6014C655"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Doporučil/a byste pobyt ostatním studentům?</w:t>
      </w:r>
    </w:p>
    <w:p w14:paraId="39D09DCA" w14:textId="4F08C31C" w:rsidR="00625B36" w:rsidRPr="005342A7" w:rsidRDefault="00625B36"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Pobyt bych ostatním studentům určitě doporučil. Je to velmi dobrá a přínosná zkušenost, moci alespoň na chvíli bydlet v úplně cizí zemi a také vyzkoušet si své pedagogické dovednosti v novém, jim třeba i trochu vzdáleném prostředí.</w:t>
      </w:r>
    </w:p>
    <w:p w14:paraId="180996C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Uvažujete o dalším pobytu v zahraničí, studijním či </w:t>
      </w:r>
      <w:r w:rsidR="00B66755" w:rsidRPr="005342A7">
        <w:rPr>
          <w:rFonts w:asciiTheme="majorHAnsi" w:eastAsia="Times New Roman" w:hAnsiTheme="majorHAnsi" w:cs="Times New Roman"/>
          <w:bCs/>
          <w:sz w:val="24"/>
          <w:szCs w:val="24"/>
          <w:lang w:eastAsia="cs-CZ"/>
        </w:rPr>
        <w:t xml:space="preserve">další </w:t>
      </w:r>
      <w:r w:rsidRPr="005342A7">
        <w:rPr>
          <w:rFonts w:asciiTheme="majorHAnsi" w:eastAsia="Times New Roman" w:hAnsiTheme="majorHAnsi" w:cs="Times New Roman"/>
          <w:bCs/>
          <w:sz w:val="24"/>
          <w:szCs w:val="24"/>
          <w:lang w:eastAsia="cs-CZ"/>
        </w:rPr>
        <w:t>praktické stáži?</w:t>
      </w:r>
    </w:p>
    <w:p w14:paraId="7C65AA2C" w14:textId="1B06326F" w:rsidR="00625B36" w:rsidRPr="005342A7" w:rsidRDefault="00625B36" w:rsidP="00625B36">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Momentálně, pod záštitou univerzity asi ne – neslučuje se to příliš s mými životními cestami, kterými bych se chtěl nyní ubírat. Nicméně do budoucna, i třeba bez jakékoliv instituce zaštiťující takový pobyt bych si rád takovou příležitost zopakoval.</w:t>
      </w:r>
    </w:p>
    <w:p w14:paraId="42EA1959"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 xml:space="preserve">Máte nějaký tip pro ty, co ještě váhají vyjet na </w:t>
      </w:r>
      <w:r w:rsidR="00B66755" w:rsidRPr="005342A7">
        <w:rPr>
          <w:rFonts w:asciiTheme="majorHAnsi" w:eastAsia="Times New Roman" w:hAnsiTheme="majorHAnsi" w:cs="Times New Roman"/>
          <w:bCs/>
          <w:sz w:val="24"/>
          <w:szCs w:val="24"/>
          <w:lang w:eastAsia="cs-CZ"/>
        </w:rPr>
        <w:t>praktickou stáž</w:t>
      </w:r>
      <w:r w:rsidRPr="005342A7">
        <w:rPr>
          <w:rFonts w:asciiTheme="majorHAnsi" w:eastAsia="Times New Roman" w:hAnsiTheme="majorHAnsi" w:cs="Times New Roman"/>
          <w:bCs/>
          <w:sz w:val="24"/>
          <w:szCs w:val="24"/>
          <w:lang w:eastAsia="cs-CZ"/>
        </w:rPr>
        <w:t>?</w:t>
      </w:r>
    </w:p>
    <w:p w14:paraId="09EFDB61" w14:textId="276C812F" w:rsidR="00313FB7" w:rsidRPr="005342A7" w:rsidRDefault="00313FB7"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Momentálně mě žádný konkrétní tip nenapadá.</w:t>
      </w:r>
    </w:p>
    <w:p w14:paraId="29DB48FE"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Uveďte své připomínky, návrhy na zlepšení programu Erasmus?</w:t>
      </w:r>
    </w:p>
    <w:p w14:paraId="513D51F9" w14:textId="46F53A7E" w:rsidR="006B59DD" w:rsidRPr="005342A7" w:rsidRDefault="006B59DD"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Asi nyní nemám přímo nic, čím bych mohl do diskuse o zlepšení programu Erasmus</w:t>
      </w:r>
      <w:r w:rsidR="00CE081B">
        <w:rPr>
          <w:rFonts w:asciiTheme="majorHAnsi" w:eastAsia="Times New Roman" w:hAnsiTheme="majorHAnsi" w:cs="Times New Roman"/>
          <w:bCs/>
          <w:sz w:val="24"/>
          <w:szCs w:val="24"/>
          <w:lang w:eastAsia="cs-CZ"/>
        </w:rPr>
        <w:t>+ přispět.</w:t>
      </w:r>
    </w:p>
    <w:p w14:paraId="5C8C140F"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35C3BAF2" w14:textId="1D65F9BA" w:rsidR="00CE081B" w:rsidRDefault="00CE081B"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Jak jsem již výše zmínil, já svůj pobyt ve Francii hodnotím velmi kladně. Pomohl mi v tom se zorientovat ve svém vnímání mě jako pedagoga, ukázal jsem si, jak jsem momentálně se svými znalosti a schopnosti si v praxi při výuce poradit, mohl jsem </w:t>
      </w:r>
      <w:r w:rsidR="009240CA">
        <w:rPr>
          <w:rFonts w:asciiTheme="majorHAnsi" w:eastAsia="Times New Roman" w:hAnsiTheme="majorHAnsi" w:cs="Times New Roman"/>
          <w:bCs/>
          <w:sz w:val="24"/>
          <w:szCs w:val="24"/>
          <w:lang w:eastAsia="cs-CZ"/>
        </w:rPr>
        <w:t>si vyzkoušet práci s různými skupinami, ať už s dětmi nebo s dospělými.</w:t>
      </w:r>
    </w:p>
    <w:p w14:paraId="269162DB" w14:textId="7DDA0868" w:rsidR="00C14F2A" w:rsidRPr="005342A7" w:rsidRDefault="00C14F2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Zároveň také mi byl </w:t>
      </w:r>
      <w:r w:rsidR="00F32684">
        <w:rPr>
          <w:rFonts w:asciiTheme="majorHAnsi" w:eastAsia="Times New Roman" w:hAnsiTheme="majorHAnsi" w:cs="Times New Roman"/>
          <w:bCs/>
          <w:sz w:val="24"/>
          <w:szCs w:val="24"/>
          <w:lang w:eastAsia="cs-CZ"/>
        </w:rPr>
        <w:t>po</w:t>
      </w:r>
      <w:r>
        <w:rPr>
          <w:rFonts w:asciiTheme="majorHAnsi" w:eastAsia="Times New Roman" w:hAnsiTheme="majorHAnsi" w:cs="Times New Roman"/>
          <w:bCs/>
          <w:sz w:val="24"/>
          <w:szCs w:val="24"/>
          <w:lang w:eastAsia="cs-CZ"/>
        </w:rPr>
        <w:t>byt velmi přínosný z hlediska hlubšího poznání francouzské kultury díky možnosti mluvit s místními, s rodilými Francouzi…</w:t>
      </w:r>
    </w:p>
    <w:p w14:paraId="04EA70D9" w14:textId="77777777" w:rsidR="00C10F83" w:rsidRPr="005342A7"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30F7EFCD" w14:textId="77777777" w:rsidR="00C10F83" w:rsidRPr="005342A7"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5342A7">
        <w:rPr>
          <w:rFonts w:asciiTheme="majorHAnsi" w:eastAsia="Times New Roman" w:hAnsiTheme="majorHAnsi" w:cs="Times New Roman"/>
          <w:bCs/>
          <w:sz w:val="24"/>
          <w:szCs w:val="24"/>
          <w:lang w:eastAsia="cs-CZ"/>
        </w:rPr>
        <w:t>Zde můžete uvést odkaz na blog/</w:t>
      </w:r>
      <w:proofErr w:type="spellStart"/>
      <w:r w:rsidRPr="005342A7">
        <w:rPr>
          <w:rFonts w:asciiTheme="majorHAnsi" w:eastAsia="Times New Roman" w:hAnsiTheme="majorHAnsi" w:cs="Times New Roman"/>
          <w:bCs/>
          <w:sz w:val="24"/>
          <w:szCs w:val="24"/>
          <w:lang w:eastAsia="cs-CZ"/>
        </w:rPr>
        <w:t>vlog</w:t>
      </w:r>
      <w:proofErr w:type="spellEnd"/>
      <w:r w:rsidRPr="005342A7">
        <w:rPr>
          <w:rFonts w:asciiTheme="majorHAnsi" w:eastAsia="Times New Roman" w:hAnsiTheme="majorHAnsi" w:cs="Times New Roman"/>
          <w:bCs/>
          <w:sz w:val="24"/>
          <w:szCs w:val="24"/>
          <w:lang w:eastAsia="cs-CZ"/>
        </w:rPr>
        <w:t>/fotogalerii, apod.</w:t>
      </w:r>
    </w:p>
    <w:p w14:paraId="32B76371" w14:textId="3344C003" w:rsidR="00391A3E" w:rsidRDefault="00E82291"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hyperlink r:id="rId4" w:history="1">
        <w:r w:rsidR="00625B36" w:rsidRPr="004B10CF">
          <w:rPr>
            <w:rStyle w:val="Hypertextovodkaz"/>
            <w:rFonts w:asciiTheme="majorHAnsi" w:eastAsia="Times New Roman" w:hAnsiTheme="majorHAnsi" w:cs="Times New Roman"/>
            <w:b/>
            <w:bCs/>
            <w:sz w:val="24"/>
            <w:szCs w:val="24"/>
            <w:lang w:eastAsia="cs-CZ"/>
          </w:rPr>
          <w:t>https://franco-tcheque-nantes.org/?lang=cs</w:t>
        </w:r>
      </w:hyperlink>
    </w:p>
    <w:p w14:paraId="406EA2F8" w14:textId="0918FF0F" w:rsidR="00391A3E" w:rsidRPr="005342A7" w:rsidRDefault="00E82291"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hyperlink r:id="rId5" w:history="1">
        <w:r w:rsidR="00625B36" w:rsidRPr="004B10CF">
          <w:rPr>
            <w:rStyle w:val="Hypertextovodkaz"/>
            <w:rFonts w:asciiTheme="majorHAnsi" w:eastAsia="Times New Roman" w:hAnsiTheme="majorHAnsi" w:cs="Times New Roman"/>
            <w:b/>
            <w:bCs/>
            <w:sz w:val="24"/>
            <w:szCs w:val="24"/>
            <w:lang w:eastAsia="cs-CZ"/>
          </w:rPr>
          <w:t>https://www.facebook.com/assofrancotchequenantes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91A3E" w:rsidRPr="00F20804" w14:paraId="7E1C2CDB" w14:textId="77777777" w:rsidTr="00391A3E">
        <w:trPr>
          <w:tblCellSpacing w:w="15" w:type="dxa"/>
        </w:trPr>
        <w:tc>
          <w:tcPr>
            <w:tcW w:w="0" w:type="auto"/>
            <w:vAlign w:val="center"/>
          </w:tcPr>
          <w:p w14:paraId="6F6ED16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0964E11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420959D6" w14:textId="77777777" w:rsidTr="00391A3E">
        <w:trPr>
          <w:tblCellSpacing w:w="15" w:type="dxa"/>
        </w:trPr>
        <w:tc>
          <w:tcPr>
            <w:tcW w:w="0" w:type="auto"/>
            <w:vAlign w:val="center"/>
          </w:tcPr>
          <w:p w14:paraId="19F1D74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DDC933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7665A52" w14:textId="77777777" w:rsidTr="00391A3E">
        <w:trPr>
          <w:tblCellSpacing w:w="15" w:type="dxa"/>
        </w:trPr>
        <w:tc>
          <w:tcPr>
            <w:tcW w:w="0" w:type="auto"/>
            <w:vAlign w:val="center"/>
          </w:tcPr>
          <w:p w14:paraId="7BC8361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ACFF7E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E1F3474" w14:textId="77777777" w:rsidTr="00391A3E">
        <w:trPr>
          <w:tblCellSpacing w:w="15" w:type="dxa"/>
        </w:trPr>
        <w:tc>
          <w:tcPr>
            <w:tcW w:w="0" w:type="auto"/>
            <w:vAlign w:val="center"/>
          </w:tcPr>
          <w:p w14:paraId="1CA3C9D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284077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FA1EEE4" w14:textId="77777777" w:rsidTr="00391A3E">
        <w:trPr>
          <w:tblCellSpacing w:w="15" w:type="dxa"/>
        </w:trPr>
        <w:tc>
          <w:tcPr>
            <w:tcW w:w="0" w:type="auto"/>
            <w:vAlign w:val="center"/>
          </w:tcPr>
          <w:p w14:paraId="7E2BFFE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905693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753312B6" w14:textId="77777777" w:rsidTr="00391A3E">
        <w:trPr>
          <w:tblCellSpacing w:w="15" w:type="dxa"/>
        </w:trPr>
        <w:tc>
          <w:tcPr>
            <w:tcW w:w="0" w:type="auto"/>
            <w:vAlign w:val="center"/>
          </w:tcPr>
          <w:p w14:paraId="62569C8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FC0095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9493B07" w14:textId="77777777" w:rsidTr="00391A3E">
        <w:trPr>
          <w:tblCellSpacing w:w="15" w:type="dxa"/>
        </w:trPr>
        <w:tc>
          <w:tcPr>
            <w:tcW w:w="0" w:type="auto"/>
            <w:vAlign w:val="center"/>
          </w:tcPr>
          <w:p w14:paraId="4361D49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B25841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596A38C2" w14:textId="77777777" w:rsidR="00391A3E" w:rsidRPr="00F20804" w:rsidRDefault="00391A3E" w:rsidP="00391A3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
    <w:p w14:paraId="5B1053AD"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B7E55"/>
    <w:rsid w:val="000D2224"/>
    <w:rsid w:val="000E323E"/>
    <w:rsid w:val="00142B1B"/>
    <w:rsid w:val="001701CF"/>
    <w:rsid w:val="00246DC5"/>
    <w:rsid w:val="002A2C42"/>
    <w:rsid w:val="002B1D57"/>
    <w:rsid w:val="00313FB7"/>
    <w:rsid w:val="003223D0"/>
    <w:rsid w:val="00391A3E"/>
    <w:rsid w:val="00474CDE"/>
    <w:rsid w:val="005342A7"/>
    <w:rsid w:val="00625B36"/>
    <w:rsid w:val="00670E92"/>
    <w:rsid w:val="006A36EA"/>
    <w:rsid w:val="006B59DD"/>
    <w:rsid w:val="006E25DE"/>
    <w:rsid w:val="006E5837"/>
    <w:rsid w:val="006F5325"/>
    <w:rsid w:val="00743E97"/>
    <w:rsid w:val="00760CC1"/>
    <w:rsid w:val="00777583"/>
    <w:rsid w:val="00781213"/>
    <w:rsid w:val="007A7AF7"/>
    <w:rsid w:val="007E5D1B"/>
    <w:rsid w:val="008A35F3"/>
    <w:rsid w:val="009240CA"/>
    <w:rsid w:val="009836D3"/>
    <w:rsid w:val="009D083D"/>
    <w:rsid w:val="009F16D2"/>
    <w:rsid w:val="00A31033"/>
    <w:rsid w:val="00A428A2"/>
    <w:rsid w:val="00A42C0F"/>
    <w:rsid w:val="00AA6742"/>
    <w:rsid w:val="00AB40AE"/>
    <w:rsid w:val="00B25826"/>
    <w:rsid w:val="00B542C1"/>
    <w:rsid w:val="00B66755"/>
    <w:rsid w:val="00BB79DD"/>
    <w:rsid w:val="00BD1293"/>
    <w:rsid w:val="00C10F83"/>
    <w:rsid w:val="00C14F2A"/>
    <w:rsid w:val="00CC7566"/>
    <w:rsid w:val="00CE081B"/>
    <w:rsid w:val="00CE1DFA"/>
    <w:rsid w:val="00D77915"/>
    <w:rsid w:val="00DE783E"/>
    <w:rsid w:val="00E82291"/>
    <w:rsid w:val="00EA46B1"/>
    <w:rsid w:val="00EC019B"/>
    <w:rsid w:val="00EC21CF"/>
    <w:rsid w:val="00EC5629"/>
    <w:rsid w:val="00F020C1"/>
    <w:rsid w:val="00F21618"/>
    <w:rsid w:val="00F21CB2"/>
    <w:rsid w:val="00F32684"/>
    <w:rsid w:val="00F74B19"/>
    <w:rsid w:val="00F966B1"/>
    <w:rsid w:val="00F97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12C1"/>
  <w15:docId w15:val="{9448FA59-0502-4E8F-A110-801761CE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701CF"/>
    <w:rPr>
      <w:sz w:val="16"/>
      <w:szCs w:val="16"/>
    </w:rPr>
  </w:style>
  <w:style w:type="paragraph" w:styleId="Textkomente">
    <w:name w:val="annotation text"/>
    <w:basedOn w:val="Normln"/>
    <w:link w:val="TextkomenteChar"/>
    <w:uiPriority w:val="99"/>
    <w:unhideWhenUsed/>
    <w:rsid w:val="001701CF"/>
    <w:pPr>
      <w:spacing w:line="240" w:lineRule="auto"/>
    </w:pPr>
    <w:rPr>
      <w:sz w:val="20"/>
      <w:szCs w:val="20"/>
    </w:rPr>
  </w:style>
  <w:style w:type="character" w:customStyle="1" w:styleId="TextkomenteChar">
    <w:name w:val="Text komentáře Char"/>
    <w:basedOn w:val="Standardnpsmoodstavce"/>
    <w:link w:val="Textkomente"/>
    <w:uiPriority w:val="99"/>
    <w:rsid w:val="001701CF"/>
    <w:rPr>
      <w:sz w:val="20"/>
      <w:szCs w:val="20"/>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basedOn w:val="TextkomenteChar"/>
    <w:link w:val="Pedmtkomente"/>
    <w:uiPriority w:val="99"/>
    <w:semiHidden/>
    <w:rsid w:val="001701CF"/>
    <w:rPr>
      <w:b/>
      <w:bCs/>
      <w:sz w:val="20"/>
      <w:szCs w:val="20"/>
    </w:rPr>
  </w:style>
  <w:style w:type="character" w:styleId="Hypertextovodkaz">
    <w:name w:val="Hyperlink"/>
    <w:basedOn w:val="Standardnpsmoodstavce"/>
    <w:uiPriority w:val="99"/>
    <w:unhideWhenUsed/>
    <w:rsid w:val="00625B36"/>
    <w:rPr>
      <w:color w:val="0000FF" w:themeColor="hyperlink"/>
      <w:u w:val="single"/>
    </w:rPr>
  </w:style>
  <w:style w:type="character" w:styleId="Nevyeenzmnka">
    <w:name w:val="Unresolved Mention"/>
    <w:basedOn w:val="Standardnpsmoodstavce"/>
    <w:uiPriority w:val="99"/>
    <w:semiHidden/>
    <w:unhideWhenUsed/>
    <w:rsid w:val="0062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assofrancotchequenantes" TargetMode="External"/><Relationship Id="rId4" Type="http://schemas.openxmlformats.org/officeDocument/2006/relationships/hyperlink" Target="https://franco-tcheque-nantes.org/?lang=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2155</Words>
  <Characters>12719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2024-12-19T08:27:00Z</dcterms:created>
  <dcterms:modified xsi:type="dcterms:W3CDTF">2024-12-19T08:27:00Z</dcterms:modified>
</cp:coreProperties>
</file>